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E2" w:rsidRPr="00071EDF" w:rsidRDefault="002333E2" w:rsidP="002333E2">
      <w:pPr>
        <w:shd w:val="clear" w:color="auto" w:fill="FFFFFF"/>
        <w:spacing w:before="12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071EDF">
        <w:rPr>
          <w:rFonts w:ascii="Times New Roman" w:hAnsi="Times New Roman"/>
          <w:kern w:val="36"/>
          <w:sz w:val="24"/>
          <w:szCs w:val="24"/>
        </w:rPr>
        <w:t>МУНИЦИПАЛЬНОЕ БЮДЖЕТНОЕ УЧРЕЖДЕНИЕ ДОПОЛНИТЕЛЬНОГО ОБРАЗОВАНИЯ «ДЕТСКИЙ ОЗДОРОВИТЕЛЬНО-ОБРАЗОВАТЕЛЬНЫЙ СПОРТИВНЫЙ ЦЕНТР» СНЕЖНЕСКОГО СЕЛЬСКОГО ПОСЕЛЕНИЯ КОМСОМОЛЬСКОГО МУНИЦИПАЛЬНОГО РАЙОНА ХАБАРОВСКОГО КРАЯ</w:t>
      </w:r>
    </w:p>
    <w:tbl>
      <w:tblPr>
        <w:tblW w:w="9180" w:type="dxa"/>
        <w:tblCellSpacing w:w="0" w:type="dxa"/>
        <w:tblInd w:w="7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333E2" w:rsidTr="00F606CB">
        <w:trPr>
          <w:trHeight w:val="1838"/>
          <w:tblCellSpacing w:w="0" w:type="dxa"/>
        </w:trPr>
        <w:tc>
          <w:tcPr>
            <w:tcW w:w="4860" w:type="dxa"/>
            <w:vAlign w:val="center"/>
          </w:tcPr>
          <w:p w:rsidR="002333E2" w:rsidRDefault="002333E2" w:rsidP="00F606CB">
            <w:pPr>
              <w:pStyle w:val="c19c11c15"/>
              <w:rPr>
                <w:rStyle w:val="c7"/>
              </w:rPr>
            </w:pPr>
            <w:bookmarkStart w:id="0" w:name="24a06404f7d929f67c5ac600cdf7b19432d7e64d"/>
            <w:bookmarkEnd w:id="0"/>
          </w:p>
          <w:p w:rsidR="002333E2" w:rsidRDefault="002333E2" w:rsidP="00F606CB">
            <w:pPr>
              <w:pStyle w:val="c19c11c15"/>
            </w:pPr>
            <w:r>
              <w:rPr>
                <w:rStyle w:val="c7"/>
              </w:rPr>
              <w:t>Принята на заседании</w:t>
            </w:r>
          </w:p>
          <w:p w:rsidR="002333E2" w:rsidRDefault="002333E2" w:rsidP="00F606CB">
            <w:pPr>
              <w:pStyle w:val="c19c11c15"/>
            </w:pPr>
            <w:r>
              <w:rPr>
                <w:noProof/>
              </w:rPr>
              <w:drawing>
                <wp:anchor distT="0" distB="0" distL="114300" distR="116459" simplePos="0" relativeHeight="251659264" behindDoc="0" locked="0" layoutInCell="1" allowOverlap="0" wp14:anchorId="30F75BEC" wp14:editId="1C8E36D7">
                  <wp:simplePos x="0" y="0"/>
                  <wp:positionH relativeFrom="page">
                    <wp:posOffset>1873885</wp:posOffset>
                  </wp:positionH>
                  <wp:positionV relativeFrom="page">
                    <wp:posOffset>796925</wp:posOffset>
                  </wp:positionV>
                  <wp:extent cx="1504315" cy="1524000"/>
                  <wp:effectExtent l="0" t="0" r="635" b="0"/>
                  <wp:wrapNone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8"/>
                          <a:srcRect l="37430" t="83976" r="40747" b="545"/>
                          <a:stretch/>
                        </pic:blipFill>
                        <pic:spPr bwMode="auto">
                          <a:xfrm>
                            <a:off x="0" y="0"/>
                            <a:ext cx="1504315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c7"/>
              </w:rPr>
              <w:t>педагогического совета</w:t>
            </w:r>
          </w:p>
          <w:p w:rsidR="002333E2" w:rsidRDefault="002333E2" w:rsidP="00F606CB">
            <w:pPr>
              <w:pStyle w:val="c19c11c15"/>
            </w:pPr>
            <w:r>
              <w:rPr>
                <w:rStyle w:val="c7"/>
              </w:rPr>
              <w:t>«__03___» _09___2018 г.</w:t>
            </w:r>
          </w:p>
          <w:p w:rsidR="002333E2" w:rsidRDefault="002333E2" w:rsidP="00F606CB">
            <w:pPr>
              <w:pStyle w:val="c19c11c15"/>
            </w:pPr>
            <w:r>
              <w:rPr>
                <w:rStyle w:val="c7"/>
              </w:rPr>
              <w:t>Протокол №_2_____</w:t>
            </w:r>
          </w:p>
        </w:tc>
        <w:tc>
          <w:tcPr>
            <w:tcW w:w="4320" w:type="dxa"/>
            <w:vAlign w:val="center"/>
          </w:tcPr>
          <w:p w:rsidR="002333E2" w:rsidRDefault="002333E2" w:rsidP="00F606CB">
            <w:pPr>
              <w:pStyle w:val="c19c11c15"/>
            </w:pPr>
            <w:r>
              <w:rPr>
                <w:rStyle w:val="c7"/>
              </w:rPr>
              <w:t>Утверждена приказом</w:t>
            </w:r>
          </w:p>
          <w:p w:rsidR="002333E2" w:rsidRDefault="002333E2" w:rsidP="00F606CB">
            <w:pPr>
              <w:pStyle w:val="c19c11c15"/>
            </w:pPr>
            <w:r>
              <w:rPr>
                <w:rStyle w:val="c7"/>
              </w:rPr>
              <w:t>директора МБУ ДО «ДООСЦ»</w:t>
            </w:r>
          </w:p>
          <w:p w:rsidR="002333E2" w:rsidRDefault="002333E2" w:rsidP="00F606CB">
            <w:pPr>
              <w:pStyle w:val="c19c11c15"/>
            </w:pPr>
            <w:r>
              <w:rPr>
                <w:rStyle w:val="c8"/>
              </w:rPr>
              <w:t>№ _14-од от «_03__» ___09___2018 г.</w:t>
            </w:r>
          </w:p>
        </w:tc>
      </w:tr>
    </w:tbl>
    <w:p w:rsidR="00F43392" w:rsidRDefault="00F43392" w:rsidP="00003B89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2333E2" w:rsidRDefault="002333E2" w:rsidP="00003B89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2333E2" w:rsidRDefault="002333E2" w:rsidP="00003B89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2333E2" w:rsidRPr="00003B89" w:rsidRDefault="002333E2" w:rsidP="00003B89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39599E" w:rsidRPr="00003B89" w:rsidRDefault="0039599E" w:rsidP="00003B89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F53E99" w:rsidRPr="00003B89" w:rsidRDefault="0039599E" w:rsidP="000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B89">
        <w:rPr>
          <w:rFonts w:ascii="Times New Roman" w:eastAsia="Calibri" w:hAnsi="Times New Roman" w:cs="Times New Roman"/>
          <w:b/>
          <w:sz w:val="28"/>
          <w:szCs w:val="28"/>
        </w:rPr>
        <w:t>Дополнительная</w:t>
      </w:r>
      <w:r w:rsidR="00CA40AB" w:rsidRPr="00003B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3E99" w:rsidRPr="00003B8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03B89">
        <w:rPr>
          <w:rFonts w:ascii="Times New Roman" w:eastAsia="Calibri" w:hAnsi="Times New Roman" w:cs="Times New Roman"/>
          <w:b/>
          <w:sz w:val="28"/>
          <w:szCs w:val="28"/>
        </w:rPr>
        <w:t>бще</w:t>
      </w:r>
      <w:r w:rsidR="00254511" w:rsidRPr="00003B89">
        <w:rPr>
          <w:rFonts w:ascii="Times New Roman" w:eastAsia="Calibri" w:hAnsi="Times New Roman" w:cs="Times New Roman"/>
          <w:b/>
          <w:sz w:val="28"/>
          <w:szCs w:val="28"/>
        </w:rPr>
        <w:t>образовательная</w:t>
      </w:r>
      <w:r w:rsidR="00CA40AB" w:rsidRPr="00003B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9599E" w:rsidRPr="00003B89" w:rsidRDefault="00254511" w:rsidP="000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B89">
        <w:rPr>
          <w:rFonts w:ascii="Times New Roman" w:eastAsia="Calibri" w:hAnsi="Times New Roman" w:cs="Times New Roman"/>
          <w:b/>
          <w:sz w:val="28"/>
          <w:szCs w:val="28"/>
        </w:rPr>
        <w:t>общеразвивающая</w:t>
      </w:r>
      <w:r w:rsidR="00CA40AB" w:rsidRPr="00003B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599E" w:rsidRPr="00003B8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39599E" w:rsidRPr="00003B89" w:rsidRDefault="00F53E99" w:rsidP="000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B89">
        <w:rPr>
          <w:rFonts w:ascii="Times New Roman" w:eastAsia="Calibri" w:hAnsi="Times New Roman" w:cs="Times New Roman"/>
          <w:b/>
          <w:sz w:val="28"/>
          <w:szCs w:val="28"/>
        </w:rPr>
        <w:t>«Плавание»</w:t>
      </w:r>
    </w:p>
    <w:p w:rsidR="005843F1" w:rsidRPr="00003B89" w:rsidRDefault="005843F1" w:rsidP="00003B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</w:rPr>
      </w:pPr>
      <w:r w:rsidRPr="00003B89">
        <w:rPr>
          <w:rFonts w:ascii="Times New Roman" w:hAnsi="Times New Roman" w:cs="Times New Roman"/>
          <w:sz w:val="28"/>
        </w:rPr>
        <w:t>(физкультурно-спортивная направленность)</w:t>
      </w:r>
    </w:p>
    <w:p w:rsidR="005843F1" w:rsidRPr="00003B89" w:rsidRDefault="005843F1" w:rsidP="00003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99E" w:rsidRPr="00003B89" w:rsidRDefault="0039599E" w:rsidP="0000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3E99" w:rsidRPr="00003B89" w:rsidRDefault="00F53E99" w:rsidP="0000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99E" w:rsidRPr="00003B89" w:rsidRDefault="0039599E" w:rsidP="0000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99E" w:rsidRPr="00003B89" w:rsidRDefault="0039599E" w:rsidP="0000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99E" w:rsidRPr="00003B89" w:rsidRDefault="00254511" w:rsidP="0000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Calibri" w:hAnsi="Times New Roman" w:cs="Times New Roman"/>
          <w:sz w:val="28"/>
          <w:szCs w:val="28"/>
        </w:rPr>
        <w:t>Возраст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обучающихся: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9A6">
        <w:rPr>
          <w:rFonts w:ascii="Times New Roman" w:eastAsia="Calibri" w:hAnsi="Times New Roman" w:cs="Times New Roman"/>
          <w:sz w:val="28"/>
          <w:szCs w:val="28"/>
        </w:rPr>
        <w:t>7</w:t>
      </w:r>
      <w:r w:rsidRPr="00003B89">
        <w:rPr>
          <w:rFonts w:ascii="Times New Roman" w:eastAsia="Calibri" w:hAnsi="Times New Roman" w:cs="Times New Roman"/>
          <w:sz w:val="28"/>
          <w:szCs w:val="28"/>
        </w:rPr>
        <w:t>-1</w:t>
      </w:r>
      <w:r w:rsidR="001E5379" w:rsidRPr="00003B89">
        <w:rPr>
          <w:rFonts w:ascii="Times New Roman" w:eastAsia="Calibri" w:hAnsi="Times New Roman" w:cs="Times New Roman"/>
          <w:sz w:val="28"/>
          <w:szCs w:val="28"/>
        </w:rPr>
        <w:t>7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лет</w:t>
      </w:r>
    </w:p>
    <w:p w:rsidR="00254511" w:rsidRPr="00003B89" w:rsidRDefault="00F53E99" w:rsidP="0000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Calibri" w:hAnsi="Times New Roman" w:cs="Times New Roman"/>
          <w:sz w:val="28"/>
          <w:szCs w:val="28"/>
        </w:rPr>
        <w:t>Продолжительность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реализации: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28D" w:rsidRPr="00003B89">
        <w:rPr>
          <w:rFonts w:ascii="Times New Roman" w:eastAsia="Calibri" w:hAnsi="Times New Roman" w:cs="Times New Roman"/>
          <w:sz w:val="28"/>
          <w:szCs w:val="28"/>
        </w:rPr>
        <w:t>1 год</w:t>
      </w:r>
    </w:p>
    <w:p w:rsidR="00F53E99" w:rsidRPr="00003B89" w:rsidRDefault="00F53E99" w:rsidP="0000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4DE2" w:rsidRPr="00003B89" w:rsidRDefault="006D4DE2" w:rsidP="0000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Calibri" w:hAnsi="Times New Roman" w:cs="Times New Roman"/>
          <w:sz w:val="28"/>
          <w:szCs w:val="28"/>
        </w:rPr>
        <w:t>составитель: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3E2">
        <w:rPr>
          <w:rFonts w:ascii="Times New Roman" w:eastAsia="Calibri" w:hAnsi="Times New Roman" w:cs="Times New Roman"/>
          <w:sz w:val="28"/>
          <w:szCs w:val="28"/>
        </w:rPr>
        <w:t>педагоги дополнительного образования</w:t>
      </w:r>
    </w:p>
    <w:p w:rsidR="006D4DE2" w:rsidRDefault="00CA40AB" w:rsidP="0000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3E2">
        <w:rPr>
          <w:rFonts w:ascii="Times New Roman" w:eastAsia="Calibri" w:hAnsi="Times New Roman" w:cs="Times New Roman"/>
          <w:sz w:val="28"/>
          <w:szCs w:val="28"/>
        </w:rPr>
        <w:t>Архипов Родион Сергеевич</w:t>
      </w:r>
    </w:p>
    <w:p w:rsidR="002333E2" w:rsidRPr="00003B89" w:rsidRDefault="002333E2" w:rsidP="0000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Гаджиев Рустам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Фирудин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оглы</w:t>
      </w:r>
      <w:proofErr w:type="spellEnd"/>
    </w:p>
    <w:p w:rsidR="0039599E" w:rsidRPr="00003B89" w:rsidRDefault="0039599E" w:rsidP="0000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99E" w:rsidRPr="00003B89" w:rsidRDefault="0039599E" w:rsidP="0000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99E" w:rsidRPr="00003B89" w:rsidRDefault="0039599E" w:rsidP="0000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99E" w:rsidRPr="00003B89" w:rsidRDefault="0039599E" w:rsidP="0000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99E" w:rsidRPr="00003B89" w:rsidRDefault="0039599E" w:rsidP="00003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99E" w:rsidRPr="00003B89" w:rsidRDefault="0039599E" w:rsidP="00003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3E99" w:rsidRPr="00003B89" w:rsidRDefault="00F53E99" w:rsidP="00003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3392" w:rsidRPr="00003B89" w:rsidRDefault="00F43392" w:rsidP="00003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99E" w:rsidRPr="00003B89" w:rsidRDefault="0039599E" w:rsidP="00003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99E" w:rsidRPr="00003B89" w:rsidRDefault="002333E2" w:rsidP="00003B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Снежный</w:t>
      </w:r>
      <w:r w:rsidR="0039599E" w:rsidRPr="00003B89">
        <w:rPr>
          <w:rFonts w:ascii="Times New Roman" w:eastAsia="Calibri" w:hAnsi="Times New Roman" w:cs="Times New Roman"/>
          <w:sz w:val="28"/>
          <w:szCs w:val="28"/>
        </w:rPr>
        <w:t>,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99E" w:rsidRPr="00003B89">
        <w:rPr>
          <w:rFonts w:ascii="Times New Roman" w:eastAsia="Calibri" w:hAnsi="Times New Roman" w:cs="Times New Roman"/>
          <w:sz w:val="28"/>
          <w:szCs w:val="28"/>
        </w:rPr>
        <w:t>20</w:t>
      </w:r>
      <w:r w:rsidR="009508B2" w:rsidRPr="00003B89">
        <w:rPr>
          <w:rFonts w:ascii="Times New Roman" w:eastAsia="Calibri" w:hAnsi="Times New Roman" w:cs="Times New Roman"/>
          <w:sz w:val="28"/>
          <w:szCs w:val="28"/>
        </w:rPr>
        <w:t>20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99E" w:rsidRPr="00003B8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333E2" w:rsidRDefault="002333E2" w:rsidP="00003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E2" w:rsidRDefault="002333E2" w:rsidP="00003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E2" w:rsidRDefault="002333E2" w:rsidP="00003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30D" w:rsidRPr="00003B89" w:rsidRDefault="00F9030D" w:rsidP="00003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записка</w:t>
      </w:r>
    </w:p>
    <w:p w:rsidR="00A3443D" w:rsidRPr="00003B89" w:rsidRDefault="00A3443D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757" w:rsidRPr="00003B89" w:rsidRDefault="00A3443D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«Плавание»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63F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F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F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F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F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F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F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29.12.2012г.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F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F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166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ФЗ.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8A4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8A4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8A4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8A4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166" w:rsidRPr="00003B89" w:rsidRDefault="00A27166" w:rsidP="0000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sz w:val="28"/>
          <w:szCs w:val="28"/>
        </w:rPr>
        <w:t xml:space="preserve">- Концепция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A27166" w:rsidRPr="00003B89" w:rsidRDefault="00A27166" w:rsidP="0000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sz w:val="28"/>
          <w:szCs w:val="28"/>
        </w:rPr>
        <w:t xml:space="preserve">- «Порядок организации и осуществления образовательной деятельности по дополнительным общеобразовательным программам», утвержденным Приказом Министерства просвещения РФ от 09.11.2018 № 196; </w:t>
      </w:r>
    </w:p>
    <w:p w:rsidR="00A27166" w:rsidRPr="00003B89" w:rsidRDefault="00A27166" w:rsidP="0000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04.07.2014 № 41 «Об утверждении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03B89">
        <w:rPr>
          <w:rFonts w:ascii="Times New Roman" w:eastAsia="Times New Roman" w:hAnsi="Times New Roman" w:cs="Times New Roman"/>
          <w:sz w:val="28"/>
          <w:szCs w:val="28"/>
        </w:rPr>
        <w:t xml:space="preserve"> 2.4.4.3172-14; </w:t>
      </w:r>
    </w:p>
    <w:p w:rsidR="00A27166" w:rsidRPr="00003B89" w:rsidRDefault="00A27166" w:rsidP="0000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03B89">
        <w:rPr>
          <w:rFonts w:ascii="Times New Roman" w:eastAsia="Times New Roman" w:hAnsi="Times New Roman" w:cs="Times New Roman"/>
          <w:sz w:val="28"/>
          <w:szCs w:val="28"/>
        </w:rPr>
        <w:t xml:space="preserve"> России № 09-3242 от 18.11.2015 «Методические рекомендации по проектированию дополнительных общеразвивающих программ (включая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003B89">
        <w:rPr>
          <w:rFonts w:ascii="Times New Roman" w:eastAsia="Times New Roman" w:hAnsi="Times New Roman" w:cs="Times New Roman"/>
          <w:sz w:val="28"/>
          <w:szCs w:val="28"/>
        </w:rPr>
        <w:t xml:space="preserve"> программы)»; </w:t>
      </w:r>
    </w:p>
    <w:p w:rsidR="00A27166" w:rsidRPr="00003B89" w:rsidRDefault="00A27166" w:rsidP="0000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sz w:val="28"/>
          <w:szCs w:val="28"/>
        </w:rPr>
        <w:t>-Концепция персонифицированного дополнительного образования детей в Хабаровском крае, утвержденная распоряжением Правительства Хабаровского края от 05 августа 2019 г. № 645-рп;</w:t>
      </w:r>
    </w:p>
    <w:p w:rsidR="00A27166" w:rsidRPr="00003B89" w:rsidRDefault="00A27166" w:rsidP="0000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 Правительства Хабаровского края от 15 августа 2019 г. № 693-рп «Об основных направлениях реализации регионального проекта </w:t>
      </w:r>
      <w:r w:rsidR="00756249" w:rsidRPr="00003B8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Успех каждого ребенка»;</w:t>
      </w:r>
    </w:p>
    <w:p w:rsidR="00A27166" w:rsidRPr="00003B89" w:rsidRDefault="002333E2" w:rsidP="0000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7166" w:rsidRPr="00003B89">
        <w:rPr>
          <w:rFonts w:ascii="Times New Roman" w:eastAsia="Times New Roman" w:hAnsi="Times New Roman" w:cs="Times New Roman"/>
          <w:sz w:val="28"/>
          <w:szCs w:val="28"/>
        </w:rPr>
        <w:t>Положение о дополнительной общеобразовательной программе, реализуемой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166" w:rsidRPr="00003B89">
        <w:rPr>
          <w:rFonts w:ascii="Times New Roman" w:eastAsia="Times New Roman" w:hAnsi="Times New Roman" w:cs="Times New Roman"/>
          <w:sz w:val="28"/>
          <w:szCs w:val="28"/>
        </w:rPr>
        <w:t>в Хабаровском крае, утв. Приказом министерства образования и науки Хабаровского края (КГАОУ ДО РМЦ)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166" w:rsidRPr="00003B89">
        <w:rPr>
          <w:rFonts w:ascii="Times New Roman" w:eastAsia="Times New Roman" w:hAnsi="Times New Roman" w:cs="Times New Roman"/>
          <w:sz w:val="28"/>
          <w:szCs w:val="28"/>
        </w:rPr>
        <w:t>№ 383П от 26 сентября 2019 г.</w:t>
      </w:r>
    </w:p>
    <w:p w:rsidR="00A27166" w:rsidRDefault="00A27166" w:rsidP="0000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sz w:val="28"/>
          <w:szCs w:val="28"/>
        </w:rPr>
        <w:t>- Положение о дополнительной общеобразовательной общеразвивающе</w:t>
      </w:r>
      <w:r w:rsidR="00D4067A">
        <w:rPr>
          <w:rFonts w:ascii="Times New Roman" w:eastAsia="Times New Roman" w:hAnsi="Times New Roman" w:cs="Times New Roman"/>
          <w:sz w:val="28"/>
          <w:szCs w:val="28"/>
        </w:rPr>
        <w:t>й программе МБУ ДО ДООСЦ</w:t>
      </w:r>
    </w:p>
    <w:p w:rsidR="00A26F65" w:rsidRPr="00A26F65" w:rsidRDefault="00A26F65" w:rsidP="00A2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F65">
        <w:rPr>
          <w:rFonts w:ascii="Times New Roman" w:eastAsia="Times New Roman" w:hAnsi="Times New Roman" w:cs="Times New Roman"/>
          <w:sz w:val="28"/>
          <w:szCs w:val="28"/>
        </w:rPr>
        <w:t>Нормативная часть программы разработана на основании типовой учебной программы «Примерная программа спортивной подготовки для детско-юношеских спортивных школ, специализированных детско-юношеских школ олимпийского резерва»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F65">
        <w:rPr>
          <w:rFonts w:ascii="Times New Roman" w:eastAsia="Times New Roman" w:hAnsi="Times New Roman" w:cs="Times New Roman"/>
          <w:sz w:val="28"/>
          <w:szCs w:val="28"/>
        </w:rPr>
        <w:t>(«Плавание»,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F65">
        <w:rPr>
          <w:rFonts w:ascii="Times New Roman" w:eastAsia="Times New Roman" w:hAnsi="Times New Roman" w:cs="Times New Roman"/>
          <w:sz w:val="28"/>
          <w:szCs w:val="28"/>
        </w:rPr>
        <w:t xml:space="preserve">Москва 2004 год). </w:t>
      </w:r>
    </w:p>
    <w:p w:rsidR="00A26F65" w:rsidRDefault="00A26F65" w:rsidP="00A2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F65">
        <w:rPr>
          <w:rFonts w:ascii="Times New Roman" w:eastAsia="Times New Roman" w:hAnsi="Times New Roman" w:cs="Times New Roman"/>
          <w:sz w:val="28"/>
          <w:szCs w:val="28"/>
        </w:rPr>
        <w:t>Программа модифицирована с учетом имеющихся условий для работы по основам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лавания для детей </w:t>
      </w:r>
      <w:r w:rsidRPr="00A26F65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возраста.</w:t>
      </w:r>
    </w:p>
    <w:p w:rsidR="00375582" w:rsidRPr="00003B89" w:rsidRDefault="00375582" w:rsidP="0000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5582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плаванию на практике реализует принципы государственной политики в области физической культуры и спорта. Важнейшим из них является принцип непрерывности и преемственности физического воспитания различных возрастных групп граждан на всех этапах их жизнедеятельности, с учётом интересов всех граждан при разработке и реализации программ развития физической культуры и спорта.</w:t>
      </w:r>
    </w:p>
    <w:p w:rsidR="009A61F2" w:rsidRPr="00003B89" w:rsidRDefault="009A61F2" w:rsidP="00003B8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стартовый,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общедоступных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тренировочной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59A" w:rsidRPr="00003B89" w:rsidRDefault="00BF159A" w:rsidP="00003B8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sz w:val="28"/>
          <w:szCs w:val="28"/>
        </w:rPr>
        <w:t>Тип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программы: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одноуровневая,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общеразвивающая.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59A" w:rsidRPr="00003B89" w:rsidRDefault="00BF159A" w:rsidP="00003B8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комплексной,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узкопрофильной.</w:t>
      </w:r>
    </w:p>
    <w:p w:rsidR="00F53E99" w:rsidRPr="00003B89" w:rsidRDefault="00F53E99" w:rsidP="00003B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Направленность: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физкультурно-спортивная.</w:t>
      </w:r>
    </w:p>
    <w:p w:rsidR="001A7C56" w:rsidRPr="00003B89" w:rsidRDefault="001A7C56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F53E99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президентская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«Плавание</w:t>
      </w:r>
      <w:r w:rsidR="00CA40AB"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CA40AB"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всех»,</w:t>
      </w:r>
      <w:r w:rsidR="00CA40AB"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задачей</w:t>
      </w:r>
      <w:r w:rsidR="00CA40AB"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которой</w:t>
      </w:r>
      <w:r w:rsidR="00CA40AB"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CA40AB"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</w:t>
      </w:r>
      <w:r w:rsidR="00CA40AB"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плавать</w:t>
      </w:r>
      <w:r w:rsidR="00CA40AB"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каждого</w:t>
      </w:r>
      <w:r w:rsidR="00D4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030D" w:rsidRPr="00003B89" w:rsidRDefault="00F53E99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ухудшилось.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6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6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0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</w:t>
      </w:r>
      <w:r w:rsidR="00A9486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0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0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0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0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0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A9486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6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86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0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</w:t>
      </w:r>
      <w:r w:rsidR="00A9486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0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0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0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0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0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0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0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E6405B" w:rsidRPr="00003B89" w:rsidRDefault="00E6405B" w:rsidP="00003B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3B89">
        <w:rPr>
          <w:rFonts w:ascii="Times New Roman" w:hAnsi="Times New Roman" w:cs="Times New Roman"/>
          <w:sz w:val="28"/>
          <w:szCs w:val="28"/>
        </w:rPr>
        <w:t>Незнание правил безопасного поведения на воде, а тем более неумение плавать, могут привести к несчастному случаю.</w:t>
      </w:r>
      <w:r w:rsidR="009E2A37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Плавание является жизненно необходимым навыком.</w:t>
      </w:r>
    </w:p>
    <w:p w:rsidR="001A7C56" w:rsidRPr="00003B89" w:rsidRDefault="00A9486D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целесообразность</w:t>
      </w:r>
      <w:r w:rsidR="00240795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17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7C56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56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56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56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56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56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56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56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56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56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C56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</w:t>
      </w:r>
    </w:p>
    <w:p w:rsidR="00240795" w:rsidRPr="00003B89" w:rsidRDefault="00BB717E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hAnsi="Times New Roman" w:cs="Times New Roman"/>
          <w:sz w:val="28"/>
          <w:szCs w:val="28"/>
        </w:rPr>
        <w:t>Занятия плаванием способствуют формированию здорового образа жизни, который включает в себя выполнение правил личной гигиены, режим дня,</w:t>
      </w:r>
      <w:r w:rsidR="009E2A37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 xml:space="preserve">активный отдых.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сопротивляемость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простудным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вестибулярного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улучшают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равновесия.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успокаивающее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нервную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</w:t>
      </w:r>
      <w:r w:rsidR="009A61F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F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F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</w:t>
      </w:r>
      <w:r w:rsidR="0024079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87A" w:rsidRPr="00003B89" w:rsidRDefault="0027587A" w:rsidP="00003B8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</w:rPr>
        <w:t>отличительные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</w:rPr>
        <w:t>особенности.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587A" w:rsidRPr="003D5356" w:rsidRDefault="0027587A" w:rsidP="003D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разносторонней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эффект.</w:t>
      </w:r>
      <w:r w:rsidR="003D5356" w:rsidRPr="003D5356">
        <w:t xml:space="preserve"> </w:t>
      </w:r>
      <w:r w:rsidR="003D5356" w:rsidRPr="003D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обучение как спортивным, так и облегченным, неспортивным способам плавания, поворотам, нырянию, учебным прыжкам в воду, играм в воде и начальной тренировке.</w:t>
      </w:r>
    </w:p>
    <w:p w:rsidR="0027587A" w:rsidRPr="00003B89" w:rsidRDefault="0027587A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(индивидуальности,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наглядности),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1A7C56" w:rsidRPr="00003B89" w:rsidRDefault="001A7C56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достаточному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17E" w:rsidRPr="00003B89" w:rsidRDefault="00BB717E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Особенностью занятий по плаванию является то, что упражнения проводятся на суше и в воде.</w:t>
      </w:r>
    </w:p>
    <w:p w:rsidR="001A7C56" w:rsidRPr="00003B89" w:rsidRDefault="001A7C56" w:rsidP="0000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356" w:rsidRPr="003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предназначена </w:t>
      </w:r>
      <w:r w:rsidR="003D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плаванию детей 7-17 лет, </w:t>
      </w:r>
      <w:r w:rsidR="00375582" w:rsidRPr="00375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уровня подготовленности и физических качеств, не имеющие медицинских противопоказаний для занятий плаванием.</w:t>
      </w:r>
    </w:p>
    <w:p w:rsidR="00595039" w:rsidRDefault="001A7C56" w:rsidP="00003B8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03B89">
        <w:rPr>
          <w:rFonts w:ascii="Times New Roman" w:eastAsia="Arial Unicode MS" w:hAnsi="Times New Roman" w:cs="Times New Roman"/>
          <w:sz w:val="28"/>
          <w:szCs w:val="28"/>
        </w:rPr>
        <w:t>Возраст</w:t>
      </w:r>
      <w:r w:rsidR="00CA40AB" w:rsidRPr="00003B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Arial Unicode MS" w:hAnsi="Times New Roman" w:cs="Times New Roman"/>
          <w:sz w:val="28"/>
          <w:szCs w:val="28"/>
        </w:rPr>
        <w:t>обучающихся:</w:t>
      </w:r>
      <w:r w:rsidR="00CA40AB" w:rsidRPr="00003B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95039" w:rsidRDefault="00595039" w:rsidP="00003B8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Модуль 1. 7-11 лет</w:t>
      </w:r>
      <w:r w:rsidR="00125ADD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59503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Arial Unicode MS" w:hAnsi="Times New Roman" w:cs="Times New Roman"/>
          <w:sz w:val="28"/>
          <w:szCs w:val="28"/>
        </w:rPr>
        <w:t xml:space="preserve">Количество обучающихся в группе: </w:t>
      </w: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003B89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003B89">
        <w:rPr>
          <w:rFonts w:ascii="Times New Roman" w:eastAsia="Arial Unicode MS" w:hAnsi="Times New Roman" w:cs="Times New Roman"/>
          <w:sz w:val="28"/>
          <w:szCs w:val="28"/>
        </w:rPr>
        <w:t>0 человек.</w:t>
      </w:r>
    </w:p>
    <w:p w:rsidR="00595039" w:rsidRPr="00003B89" w:rsidRDefault="00595039" w:rsidP="0059503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Модуль 2. </w:t>
      </w:r>
      <w:r w:rsidR="00227DDF" w:rsidRPr="00003B89">
        <w:rPr>
          <w:rFonts w:ascii="Times New Roman" w:eastAsia="Arial Unicode MS" w:hAnsi="Times New Roman" w:cs="Times New Roman"/>
          <w:sz w:val="28"/>
          <w:szCs w:val="28"/>
        </w:rPr>
        <w:t>12</w:t>
      </w:r>
      <w:r w:rsidR="001A7C56" w:rsidRPr="00003B89">
        <w:rPr>
          <w:rFonts w:ascii="Times New Roman" w:eastAsia="Arial Unicode MS" w:hAnsi="Times New Roman" w:cs="Times New Roman"/>
          <w:sz w:val="28"/>
          <w:szCs w:val="28"/>
        </w:rPr>
        <w:t>-1</w:t>
      </w:r>
      <w:r w:rsidR="001E5379" w:rsidRPr="00003B89">
        <w:rPr>
          <w:rFonts w:ascii="Times New Roman" w:eastAsia="Arial Unicode MS" w:hAnsi="Times New Roman" w:cs="Times New Roman"/>
          <w:sz w:val="28"/>
          <w:szCs w:val="28"/>
        </w:rPr>
        <w:t>7</w:t>
      </w:r>
      <w:r w:rsidR="00CA40AB" w:rsidRPr="00003B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A7C56" w:rsidRPr="00003B89">
        <w:rPr>
          <w:rFonts w:ascii="Times New Roman" w:eastAsia="Arial Unicode MS" w:hAnsi="Times New Roman" w:cs="Times New Roman"/>
          <w:sz w:val="28"/>
          <w:szCs w:val="28"/>
        </w:rPr>
        <w:t>лет.</w:t>
      </w:r>
      <w:r w:rsidRPr="0059503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Arial Unicode MS" w:hAnsi="Times New Roman" w:cs="Times New Roman"/>
          <w:sz w:val="28"/>
          <w:szCs w:val="28"/>
        </w:rPr>
        <w:t xml:space="preserve">Количество обучающихся в группе: </w:t>
      </w:r>
      <w:r w:rsidR="00125ADD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003B89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>12</w:t>
      </w:r>
      <w:r w:rsidRPr="00003B89">
        <w:rPr>
          <w:rFonts w:ascii="Times New Roman" w:eastAsia="Arial Unicode MS" w:hAnsi="Times New Roman" w:cs="Times New Roman"/>
          <w:sz w:val="28"/>
          <w:szCs w:val="28"/>
        </w:rPr>
        <w:t xml:space="preserve"> человек.</w:t>
      </w:r>
    </w:p>
    <w:p w:rsidR="001A7C56" w:rsidRPr="00003B89" w:rsidRDefault="001A7C56" w:rsidP="00003B8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A3315" w:rsidRPr="00003B89" w:rsidRDefault="00BA3315" w:rsidP="00003B8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03B89">
        <w:rPr>
          <w:rFonts w:ascii="Times New Roman" w:eastAsia="Arial Unicode MS" w:hAnsi="Times New Roman" w:cs="Times New Roman"/>
          <w:b/>
          <w:sz w:val="28"/>
          <w:szCs w:val="28"/>
        </w:rPr>
        <w:t>Объем</w:t>
      </w:r>
      <w:r w:rsidR="00CA40AB" w:rsidRPr="00003B8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003B89">
        <w:rPr>
          <w:rFonts w:ascii="Times New Roman" w:eastAsia="Arial Unicode MS" w:hAnsi="Times New Roman" w:cs="Times New Roman"/>
          <w:b/>
          <w:sz w:val="28"/>
          <w:szCs w:val="28"/>
        </w:rPr>
        <w:t>и</w:t>
      </w:r>
      <w:r w:rsidR="00CA40AB" w:rsidRPr="00003B8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003B89">
        <w:rPr>
          <w:rFonts w:ascii="Times New Roman" w:eastAsia="Arial Unicode MS" w:hAnsi="Times New Roman" w:cs="Times New Roman"/>
          <w:b/>
          <w:sz w:val="28"/>
          <w:szCs w:val="28"/>
        </w:rPr>
        <w:t>сроки</w:t>
      </w:r>
      <w:r w:rsidR="00CA40AB" w:rsidRPr="00003B8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003B89">
        <w:rPr>
          <w:rFonts w:ascii="Times New Roman" w:eastAsia="Arial Unicode MS" w:hAnsi="Times New Roman" w:cs="Times New Roman"/>
          <w:b/>
          <w:sz w:val="28"/>
          <w:szCs w:val="28"/>
        </w:rPr>
        <w:t>освоения</w:t>
      </w:r>
      <w:r w:rsidR="00CA40AB" w:rsidRPr="00003B8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003B89">
        <w:rPr>
          <w:rFonts w:ascii="Times New Roman" w:eastAsia="Arial Unicode MS" w:hAnsi="Times New Roman" w:cs="Times New Roman"/>
          <w:b/>
          <w:sz w:val="28"/>
          <w:szCs w:val="28"/>
        </w:rPr>
        <w:t>программы,</w:t>
      </w:r>
      <w:r w:rsidR="00CA40AB" w:rsidRPr="00003B8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003B89">
        <w:rPr>
          <w:rFonts w:ascii="Times New Roman" w:eastAsia="Arial Unicode MS" w:hAnsi="Times New Roman" w:cs="Times New Roman"/>
          <w:b/>
          <w:sz w:val="28"/>
          <w:szCs w:val="28"/>
        </w:rPr>
        <w:t>режим</w:t>
      </w:r>
      <w:r w:rsidR="00CA40AB" w:rsidRPr="00003B8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003B89">
        <w:rPr>
          <w:rFonts w:ascii="Times New Roman" w:eastAsia="Arial Unicode MS" w:hAnsi="Times New Roman" w:cs="Times New Roman"/>
          <w:b/>
          <w:sz w:val="28"/>
          <w:szCs w:val="28"/>
        </w:rPr>
        <w:t>занятий</w:t>
      </w:r>
    </w:p>
    <w:p w:rsidR="009A61F2" w:rsidRPr="00003B89" w:rsidRDefault="004242D4" w:rsidP="00003B8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BA3315" w:rsidRPr="00003B89">
        <w:rPr>
          <w:rFonts w:ascii="Times New Roman" w:eastAsia="Arial Unicode MS" w:hAnsi="Times New Roman" w:cs="Times New Roman"/>
          <w:sz w:val="28"/>
          <w:szCs w:val="28"/>
        </w:rPr>
        <w:t>рок</w:t>
      </w:r>
      <w:r w:rsidR="00CA40AB" w:rsidRPr="00003B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A3315" w:rsidRPr="00003B89">
        <w:rPr>
          <w:rFonts w:ascii="Times New Roman" w:eastAsia="Arial Unicode MS" w:hAnsi="Times New Roman" w:cs="Times New Roman"/>
          <w:sz w:val="28"/>
          <w:szCs w:val="28"/>
        </w:rPr>
        <w:t>реализации</w:t>
      </w:r>
      <w:r w:rsidR="00CA40AB" w:rsidRPr="00003B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A3315" w:rsidRPr="00003B89"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="00CA40AB" w:rsidRPr="00003B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A3315" w:rsidRPr="00003B89">
        <w:rPr>
          <w:rFonts w:ascii="Times New Roman" w:eastAsia="Arial Unicode MS" w:hAnsi="Times New Roman" w:cs="Times New Roman"/>
          <w:sz w:val="28"/>
          <w:szCs w:val="28"/>
        </w:rPr>
        <w:t>составляет</w:t>
      </w:r>
      <w:r w:rsidR="006C428D" w:rsidRPr="00003B89">
        <w:rPr>
          <w:rFonts w:ascii="Times New Roman" w:eastAsia="Arial Unicode MS" w:hAnsi="Times New Roman" w:cs="Times New Roman"/>
          <w:sz w:val="28"/>
          <w:szCs w:val="28"/>
        </w:rPr>
        <w:t xml:space="preserve"> 1 год,</w:t>
      </w:r>
      <w:r w:rsidR="009E2A37" w:rsidRPr="00003B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D5356">
        <w:rPr>
          <w:rFonts w:ascii="Times New Roman" w:eastAsia="Arial Unicode MS" w:hAnsi="Times New Roman" w:cs="Times New Roman"/>
          <w:sz w:val="28"/>
          <w:szCs w:val="28"/>
          <w:lang w:eastAsia="ru-RU"/>
        </w:rPr>
        <w:t>108</w:t>
      </w:r>
      <w:r w:rsidR="00CA40AB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A3315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часа.</w:t>
      </w:r>
      <w:r w:rsidR="00CA40AB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BA3315" w:rsidRPr="00003B89" w:rsidRDefault="009A61F2" w:rsidP="00003B8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Режим</w:t>
      </w:r>
      <w:r w:rsidR="00CA40AB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занятий:</w:t>
      </w:r>
      <w:r w:rsidR="00CA40AB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A3315" w:rsidRPr="00003B89">
        <w:rPr>
          <w:rFonts w:ascii="Times New Roman" w:eastAsia="Arial Unicode MS" w:hAnsi="Times New Roman" w:cs="Times New Roman"/>
          <w:sz w:val="28"/>
          <w:szCs w:val="28"/>
        </w:rPr>
        <w:t>Продолжительность</w:t>
      </w:r>
      <w:r w:rsidR="00CA40AB" w:rsidRPr="00003B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A3315" w:rsidRPr="00003B89">
        <w:rPr>
          <w:rFonts w:ascii="Times New Roman" w:eastAsia="Arial Unicode MS" w:hAnsi="Times New Roman" w:cs="Times New Roman"/>
          <w:sz w:val="28"/>
          <w:szCs w:val="28"/>
        </w:rPr>
        <w:t>занятий</w:t>
      </w:r>
      <w:r w:rsidR="00CA40AB" w:rsidRPr="00003B8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="00227DDF" w:rsidRPr="00003B8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– </w:t>
      </w:r>
      <w:r w:rsidR="00227DDF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CA40AB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A3315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>академически</w:t>
      </w:r>
      <w:r w:rsidR="00125ADD">
        <w:rPr>
          <w:rFonts w:ascii="Times New Roman" w:eastAsia="Arial Unicode MS" w:hAnsi="Times New Roman" w:cs="Times New Roman"/>
          <w:sz w:val="28"/>
          <w:szCs w:val="28"/>
          <w:lang w:eastAsia="ru-RU"/>
        </w:rPr>
        <w:t>й</w:t>
      </w:r>
      <w:r w:rsidR="00CA40AB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A3315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</w:t>
      </w:r>
      <w:r w:rsidR="00CA40AB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A3315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r w:rsidR="00110873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45 минут) </w:t>
      </w:r>
      <w:r w:rsidR="003D5356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035145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 в неделю</w:t>
      </w:r>
      <w:r w:rsidR="00BA3315" w:rsidRPr="00003B8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0C4751">
        <w:t xml:space="preserve"> </w:t>
      </w:r>
      <w:r w:rsidR="000C4751" w:rsidRPr="00375582">
        <w:rPr>
          <w:rFonts w:ascii="Times New Roman" w:hAnsi="Times New Roman" w:cs="Times New Roman"/>
          <w:sz w:val="28"/>
          <w:szCs w:val="28"/>
        </w:rPr>
        <w:t>Количество недель - 36.</w:t>
      </w:r>
    </w:p>
    <w:p w:rsidR="00BA3315" w:rsidRPr="00003B89" w:rsidRDefault="00BA3315" w:rsidP="00003B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2.4.4.3172-14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организациях».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D2E" w:rsidRPr="00003B89" w:rsidRDefault="006E3D2E" w:rsidP="00003B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укрепление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здоровья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плаванию.</w:t>
      </w:r>
    </w:p>
    <w:p w:rsidR="006E3D2E" w:rsidRPr="00003B89" w:rsidRDefault="006E3D2E" w:rsidP="00003B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CA40AB" w:rsidRPr="00003B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3D2E" w:rsidRPr="00003B89" w:rsidRDefault="006E3D2E" w:rsidP="00003B89">
      <w:pPr>
        <w:shd w:val="clear" w:color="auto" w:fill="FFFFFF"/>
        <w:tabs>
          <w:tab w:val="left" w:pos="207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предметные:</w:t>
      </w:r>
      <w:r w:rsidR="004604DC" w:rsidRPr="00003B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</w:p>
    <w:p w:rsidR="006E3D2E" w:rsidRPr="00003B89" w:rsidRDefault="006E3D2E" w:rsidP="00003B8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плавания;</w:t>
      </w:r>
    </w:p>
    <w:p w:rsidR="006E3D2E" w:rsidRPr="00003B89" w:rsidRDefault="006E3D2E" w:rsidP="00003B8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воде;</w:t>
      </w:r>
    </w:p>
    <w:p w:rsidR="006E3D2E" w:rsidRPr="00003B89" w:rsidRDefault="006E3D2E" w:rsidP="00003B89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</w:t>
      </w:r>
    </w:p>
    <w:p w:rsidR="006E3D2E" w:rsidRPr="00003B89" w:rsidRDefault="006E3D2E" w:rsidP="00003B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03B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003B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6E3D2E" w:rsidRPr="00003B89" w:rsidRDefault="006E3D2E" w:rsidP="00003B8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(выносливость,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ловкость);</w:t>
      </w:r>
    </w:p>
    <w:p w:rsidR="006E3D2E" w:rsidRPr="00003B89" w:rsidRDefault="006E3D2E" w:rsidP="00003B8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</w:t>
      </w:r>
    </w:p>
    <w:p w:rsidR="006E3D2E" w:rsidRPr="00003B89" w:rsidRDefault="006E3D2E" w:rsidP="00003B8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команде.</w:t>
      </w:r>
    </w:p>
    <w:p w:rsidR="006E3D2E" w:rsidRPr="00003B89" w:rsidRDefault="006E3D2E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личностные:</w:t>
      </w:r>
    </w:p>
    <w:p w:rsidR="006E3D2E" w:rsidRPr="00003B89" w:rsidRDefault="006E3D2E" w:rsidP="00003B89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плаванием;</w:t>
      </w:r>
    </w:p>
    <w:p w:rsidR="006F3002" w:rsidRPr="00766FB7" w:rsidRDefault="006E3D2E" w:rsidP="006F300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здоровью.</w:t>
      </w:r>
    </w:p>
    <w:p w:rsidR="00B60B45" w:rsidRDefault="00B60B45" w:rsidP="00003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B45" w:rsidRPr="00003B89" w:rsidRDefault="00B60B45" w:rsidP="00003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3DC" w:rsidRPr="00003B89" w:rsidRDefault="001173DC" w:rsidP="0000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474"/>
        <w:gridCol w:w="576"/>
        <w:gridCol w:w="498"/>
        <w:gridCol w:w="576"/>
        <w:gridCol w:w="576"/>
        <w:gridCol w:w="498"/>
        <w:gridCol w:w="576"/>
        <w:gridCol w:w="2301"/>
      </w:tblGrid>
      <w:tr w:rsidR="00DD36E1" w:rsidRPr="00003B89" w:rsidTr="00D4067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6E1" w:rsidRPr="00003B89" w:rsidRDefault="00DD36E1" w:rsidP="00BA0F59">
            <w:pPr>
              <w:pStyle w:val="a4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6E1" w:rsidRPr="00003B89" w:rsidRDefault="00DD36E1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6E1" w:rsidRDefault="00DD36E1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Модуль 1</w:t>
            </w:r>
          </w:p>
          <w:p w:rsidR="00DD36E1" w:rsidRPr="00003B89" w:rsidRDefault="00DD36E1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7-11 лет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E1" w:rsidRDefault="00DD36E1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Модуль 2</w:t>
            </w:r>
          </w:p>
          <w:p w:rsidR="00DD36E1" w:rsidRPr="00003B89" w:rsidRDefault="00DD36E1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12-17 лет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36E1" w:rsidRPr="00003B89" w:rsidRDefault="00DD36E1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Формы промежуточного контроля</w:t>
            </w:r>
          </w:p>
        </w:tc>
      </w:tr>
      <w:tr w:rsidR="00595039" w:rsidRPr="00003B89" w:rsidTr="00BA0F59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9" w:rsidRPr="00003B89" w:rsidRDefault="0059503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39" w:rsidRPr="00003B89" w:rsidRDefault="0059503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5039" w:rsidRPr="00003B89" w:rsidRDefault="00595039" w:rsidP="00BA0F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5039" w:rsidRPr="00003B89" w:rsidRDefault="00595039" w:rsidP="00BA0F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</w:t>
            </w:r>
            <w:proofErr w:type="spellStart"/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еория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5039" w:rsidRPr="00003B89" w:rsidRDefault="00595039" w:rsidP="00BA0F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рактика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5039" w:rsidRPr="00003B89" w:rsidRDefault="00595039" w:rsidP="00BA0F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5039" w:rsidRPr="00003B89" w:rsidRDefault="00595039" w:rsidP="00BA0F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</w:t>
            </w:r>
            <w:proofErr w:type="spellStart"/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95039" w:rsidRPr="00003B89" w:rsidRDefault="00595039" w:rsidP="00BA0F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рактика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039" w:rsidRPr="00003B89" w:rsidRDefault="00595039" w:rsidP="00BA0F5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F59" w:rsidRPr="00003B89" w:rsidRDefault="00BA0F59" w:rsidP="00BA0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подготовки к плаванию.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6D2548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6D2548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6D2548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F59" w:rsidRPr="00003B89" w:rsidRDefault="006D2548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0F59" w:rsidRPr="00003B89" w:rsidRDefault="006D2548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беседа, контроль выполнения упражнений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Специальная физическая и </w:t>
            </w:r>
          </w:p>
          <w:p w:rsidR="00BA0F59" w:rsidRPr="00003B89" w:rsidRDefault="00BA0F59" w:rsidP="00BA0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 подготовка.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6D2548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6D2548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6D2548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6D2548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F59" w:rsidRPr="00003B89" w:rsidRDefault="006D2548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F59" w:rsidRPr="002A600F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Показ, тренировочные упражнения, работа в группах, мониторинг</w:t>
            </w:r>
            <w:r w:rsidRPr="002A60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игра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элементов техники </w:t>
            </w:r>
          </w:p>
          <w:p w:rsidR="00BA0F59" w:rsidRPr="002A600F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6D2548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6D2548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F59" w:rsidRPr="002A6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F59" w:rsidRPr="002A600F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Показ, тренировочные упражнения, работа в группах, мониторинг</w:t>
            </w:r>
            <w:r w:rsidRPr="002A60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игра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способов плавания:</w:t>
            </w:r>
          </w:p>
          <w:p w:rsidR="00BA0F59" w:rsidRPr="002A600F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кроль на груди и кроль на спине.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B63AF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B63AF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F59" w:rsidRPr="002A6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413004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6D2548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F59" w:rsidRPr="00003B89" w:rsidRDefault="00413004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F59" w:rsidRPr="002A600F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Показ, тренировочные упражнения, работа в группах, мониторинг</w:t>
            </w:r>
            <w:r w:rsidRPr="002A60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игра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техники выполнения старта с низкого бортика или тумбочки простого поворота.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B63AF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B63AF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F59" w:rsidRPr="002A600F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Показ, тренировочные упражнения, работа в группах, мониторинг</w:t>
            </w:r>
            <w:r w:rsidRPr="002A60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игра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Скольжения на груди с различными </w:t>
            </w:r>
            <w:proofErr w:type="spellStart"/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рук, элементарными гребковым движением в скольжении. Закрепление умения дышать и погружаться под воду с открытыми глазами.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63AF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63AF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63AF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F59" w:rsidRPr="00003B89" w:rsidRDefault="006D2548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0F59" w:rsidRPr="00AB0C1F" w:rsidRDefault="006D2548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беседа, контроль выполнения упражнений, игра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попеременных движений ногами кролем в скольжении на груди и на спине. Совершенствование умений выполнять элементарные гребковые движения руками в скольжении, дышать в воде.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63AF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63AF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63AF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беседа, контроль выполнения упражнений, игра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умения выполнять элементарные гребковые движения в скольжении и дышать в воде.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беседа, контроль выполнения упражнений, игра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спада в воду из положения, сидя на низком бортике. Закрепление скольжения на груди и на спине.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F59" w:rsidRPr="00003B89" w:rsidRDefault="006D2548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0F59" w:rsidRPr="00003B89" w:rsidRDefault="006D2548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беседа, контроль выполнения упражнений, игра</w:t>
            </w:r>
          </w:p>
        </w:tc>
      </w:tr>
      <w:tr w:rsidR="00BA0F59" w:rsidRPr="00003B89" w:rsidTr="00BA0F59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 w:rsidRPr="0000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техники плавания способом кроль на груди.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6D2548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беседа, контроль выполнения упражнений, игра</w:t>
            </w:r>
          </w:p>
        </w:tc>
      </w:tr>
      <w:tr w:rsidR="00BA0F59" w:rsidRPr="00003B89" w:rsidTr="00BA0F59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спада в воду из положения, сидя на низком бортике.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AB0C1F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hAnsi="Times New Roman" w:cs="Times New Roman"/>
                <w:sz w:val="24"/>
                <w:szCs w:val="24"/>
              </w:rPr>
              <w:t>наблюдение, 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0C1F"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упражнений, игра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плаванию способом кроль на груди.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6D2548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6D2548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6D2548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B89">
              <w:rPr>
                <w:rFonts w:ascii="Times New Roman" w:hAnsi="Times New Roman" w:cs="Times New Roman"/>
                <w:sz w:val="24"/>
                <w:szCs w:val="24"/>
              </w:rPr>
              <w:t>наблюдение, соревнование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техники плавания кролем на груди, дыхания (с поворотом головы для вдоха в сторону) в согласовании с движениями.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hAnsi="Times New Roman" w:cs="Times New Roman"/>
                <w:sz w:val="24"/>
                <w:szCs w:val="24"/>
              </w:rPr>
              <w:t>наблюдение, соревнование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техникой плавания кролем на спине. Разучивание техники движений руками в кроле на спине. Совершенствование умения плавать кролем на груди с полной координацией движений.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hAnsi="Times New Roman" w:cs="Times New Roman"/>
                <w:sz w:val="24"/>
                <w:szCs w:val="24"/>
              </w:rPr>
              <w:t>наблюдение, 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0C1F"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упражнений, игра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техники плавания на спине, выполнение поворота. Совершенствование навыка плавания кролем на груди.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AB0C1F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hAnsi="Times New Roman" w:cs="Times New Roman"/>
                <w:sz w:val="24"/>
                <w:szCs w:val="24"/>
              </w:rPr>
              <w:t>наблюдение, соревнование</w:t>
            </w:r>
            <w:r w:rsidR="00813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эстафета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техники плавания на спине, выполнение поворота. Оценка умений.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03B89">
              <w:rPr>
                <w:rFonts w:ascii="Times New Roman" w:hAnsi="Times New Roman" w:cs="Times New Roman"/>
                <w:sz w:val="24"/>
                <w:szCs w:val="24"/>
              </w:rPr>
              <w:t>наблюдение, соревнование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397741" w:rsidP="00BA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проплывание</w:t>
            </w:r>
            <w:proofErr w:type="spellEnd"/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контрольного отрезка с выполнением задания</w:t>
            </w:r>
          </w:p>
        </w:tc>
      </w:tr>
      <w:tr w:rsidR="00BA0F59" w:rsidRPr="00003B89" w:rsidTr="00BA0F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pStyle w:val="a4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03B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413004" w:rsidP="00BA0F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413004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2A600F" w:rsidRDefault="00413004" w:rsidP="00BA0F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413004" w:rsidP="00BA0F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413004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413004" w:rsidP="00BA0F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F59" w:rsidRPr="00003B89" w:rsidRDefault="00BA0F59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BF1CFA" w:rsidRPr="00003B89" w:rsidRDefault="00BF1CFA" w:rsidP="00003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30D" w:rsidRPr="00003B89" w:rsidRDefault="006E3D2E" w:rsidP="00003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E2356F" w:rsidRPr="00003B89" w:rsidRDefault="00E2356F" w:rsidP="00003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F59" w:rsidRPr="002A600F" w:rsidRDefault="00BA0F59" w:rsidP="00BA0F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Техника подготовки к плаванию.</w:t>
      </w:r>
    </w:p>
    <w:p w:rsidR="00BA0F59" w:rsidRPr="002A600F" w:rsidRDefault="00BA0F59" w:rsidP="00BA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Инструктаж по технике безопасности. Беседа об организации и гигиене занятий, правилах поведения в бассейне. Требования к занятиям.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в чаше бассейна. Поведение во время проведения учебно- тренировочного занятия. 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гигиене человека в условиях спортивной деятельности.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hAnsi="Times New Roman" w:cs="Times New Roman"/>
          <w:spacing w:val="1"/>
          <w:sz w:val="28"/>
          <w:szCs w:val="28"/>
        </w:rPr>
        <w:t>- Беседа о спортивных стилях плавания. Показ фото и видео материала.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уровня подготовки детей.</w:t>
      </w:r>
    </w:p>
    <w:p w:rsidR="00BA0F59" w:rsidRPr="002A600F" w:rsidRDefault="00BA0F59" w:rsidP="00BA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На суше - комплекс общеразвивающих упражнений; имитационные упражнения. В воде: организованный вход в воду; построение вдоль бортика, расчет на первый второй и распределение на пары. </w:t>
      </w:r>
    </w:p>
    <w:p w:rsidR="00BA0F59" w:rsidRPr="002A600F" w:rsidRDefault="00BA0F59" w:rsidP="00BA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Подготовительные упражнения в воде. </w:t>
      </w:r>
    </w:p>
    <w:p w:rsidR="00BA0F59" w:rsidRPr="002A600F" w:rsidRDefault="00BA0F59" w:rsidP="00BA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F59" w:rsidRPr="002A600F" w:rsidRDefault="00BA0F59" w:rsidP="00BA0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2. </w:t>
      </w:r>
      <w:r w:rsidRPr="002A6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Специальная физическая и </w:t>
      </w:r>
      <w:r w:rsidRPr="002A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общефизическая подготовка. </w:t>
      </w:r>
    </w:p>
    <w:p w:rsidR="00BA0F59" w:rsidRPr="002A600F" w:rsidRDefault="00BA0F59" w:rsidP="00BA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2.1</w:t>
      </w:r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Общеразвивающие упражнения.</w:t>
      </w: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На суше - комплекс общеразвивающих упражнений; имитационные упражнения. В воде: упражнения без предметов и с предметами для рук, шеи, туловища, ног из различных исходных положений (преимущественно на гибкость, </w:t>
      </w:r>
      <w:proofErr w:type="spellStart"/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координированность</w:t>
      </w:r>
      <w:proofErr w:type="spellEnd"/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расслабление). 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укрепления мышц, участвующих в гребковых движениях пловца.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растягивание и подвижность в голеностопных и плечевых суставах.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воде: «Баба сеяла горох».</w:t>
      </w:r>
    </w:p>
    <w:p w:rsidR="00BA0F59" w:rsidRPr="002A600F" w:rsidRDefault="00BA0F59" w:rsidP="00BA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F59" w:rsidRPr="002A600F" w:rsidRDefault="00BA0F59" w:rsidP="00BA0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2.2</w:t>
      </w:r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Имитационные упражнения для освоения и совершенствования техники спортивных способов плавания, стартов и поворотов.</w:t>
      </w: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На суше - комплекс общеразвивающих упражнений; имитационные упражнения. Имитация на гимнастическом мате группировок, кувырков и вращений, являющихся элементами техники поворотов на груди и на спине. В воде: движения руками и туловищем, как при плавании кролем на груди, на спине в сочетании с дыханием и на задержке дыхания; 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воде «Волны на море», «Рыбы и сеть».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2.3</w:t>
      </w:r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Упражнения на растягивание и подвижность, обеспечивающие свободное выполнение движений с большой амплитудой при плавании.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На суше: комплекс общеразвивающих упражнений. Подводящие упражнения. В воде: - упражнения маятникообразные, пружинистые или вращательные движения рук и ног с постепенно увеличивающейся амплитудой в плечевых, голеностопных, коленных и тазобедренных суставах.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волнообразные движения.</w:t>
      </w:r>
    </w:p>
    <w:p w:rsidR="00BA0F59" w:rsidRPr="002A600F" w:rsidRDefault="00BA0F59" w:rsidP="00BA0F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Сгибание и разгибание туловища в поясничном, грудном и шейном отделах; </w:t>
      </w:r>
    </w:p>
    <w:p w:rsidR="00BA0F59" w:rsidRPr="002A600F" w:rsidRDefault="00BA0F59" w:rsidP="00BA0F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Круговые движения плечевого пояса.</w:t>
      </w:r>
    </w:p>
    <w:p w:rsidR="00BA0F59" w:rsidRPr="002A600F" w:rsidRDefault="00BA0F59" w:rsidP="00BA0F5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воде «Море волнуется», «Хождение по дну».</w:t>
      </w:r>
    </w:p>
    <w:p w:rsidR="00BA0F59" w:rsidRPr="002A600F" w:rsidRDefault="00BA0F59" w:rsidP="00BA0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F59" w:rsidRPr="002A600F" w:rsidRDefault="00BA0F59" w:rsidP="00BA0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Изучение элементов техники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плавания.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3.1 </w:t>
      </w:r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Подготовительные упражнения</w:t>
      </w: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техники плавания.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на суше - комплекс общеразвивающих упражнений; имитационные упражнения. В воде: вход в воду прыжком ногами вниз; передвижения в воде; погружения под воду; скольжения на груди с толчком от дна или бортика бассейна; скольжение с элементарными движениями руками и ногами; соскоки с низкого бортика ногами вниз. 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воде, связанные с умением скользить, подныривать под предметы («Кто быстрее спрячется в воде под плавательную доску»).</w:t>
      </w:r>
    </w:p>
    <w:p w:rsidR="00BA0F59" w:rsidRPr="002A600F" w:rsidRDefault="00BA0F59" w:rsidP="00BA0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Тема 3.2 </w:t>
      </w:r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Погружение в воду с головой, </w:t>
      </w:r>
      <w:proofErr w:type="spellStart"/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подныривание</w:t>
      </w:r>
      <w:proofErr w:type="spellEnd"/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открывание глаз под водой.</w:t>
      </w:r>
    </w:p>
    <w:p w:rsidR="00BA0F59" w:rsidRPr="002A600F" w:rsidRDefault="00BA0F59" w:rsidP="00BA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На суше - комплекс общеразвивающих упражнений; имитационные упражнения. В воде: Погружение в воду на задержанном вдохе и открывание глаз под водой.</w:t>
      </w:r>
    </w:p>
    <w:p w:rsidR="00BA0F59" w:rsidRPr="002A600F" w:rsidRDefault="00BA0F59" w:rsidP="00BA0F59">
      <w:pPr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Дыхательные упражнения: из различных исходных положений выполнение продолжительного выдоха и «взрывного» выдоха после задержки дыхания (как на поверхности воды, так и в воду).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воде «Лягушата», «Поезд в тоннеле», «Водолазы».</w:t>
      </w:r>
    </w:p>
    <w:p w:rsidR="00BA0F59" w:rsidRPr="002A600F" w:rsidRDefault="00BA0F59" w:rsidP="00BA0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</w:t>
      </w:r>
      <w:proofErr w:type="gramStart"/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3.3 </w:t>
      </w:r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Всплывание и лежание на воде.</w:t>
      </w:r>
    </w:p>
    <w:p w:rsidR="00BA0F59" w:rsidRDefault="00BA0F59" w:rsidP="00BA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общеразвивающих упражнений; имитационные упражнения. </w:t>
      </w:r>
    </w:p>
    <w:p w:rsidR="00BA0F59" w:rsidRPr="002A600F" w:rsidRDefault="00BA0F59" w:rsidP="00BA0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воде: Упражнения «поплавок», «медуза»</w:t>
      </w:r>
      <w:r w:rsidRPr="002A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</w:t>
      </w:r>
      <w:r w:rsidRPr="002A600F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стрела».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«звёздочка» на груди и на спине.</w:t>
      </w:r>
    </w:p>
    <w:p w:rsidR="00BA0F59" w:rsidRPr="002A600F" w:rsidRDefault="00BA0F59" w:rsidP="00BA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Лежание на груди и спине с различными положениями рук.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воде «Винт», «Слушай сигнал!», «Авария».</w:t>
      </w:r>
    </w:p>
    <w:p w:rsidR="00BA0F59" w:rsidRPr="002A600F" w:rsidRDefault="00BA0F59" w:rsidP="00BA0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3.4 </w:t>
      </w:r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Выдохи в воду.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На суше: комплекс общеразвивающих упражнений. Подводящие упражнения. В воде: Выдохи у поверхности воды; опустив лицо в воду; погрузившись в воду с головой; передвигаясь по выступу, опустив лицо в воду (для вдоха поднимать голову вперёд); выдохи, поворачивая голову для вдоха налево, направо; то же, передвигаясь по выступу.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в воде, «Ваньки-встаньки», «У кого больше пузырей», «Фонтанчики». </w:t>
      </w:r>
    </w:p>
    <w:p w:rsidR="00BA0F59" w:rsidRPr="002A600F" w:rsidRDefault="00BA0F59" w:rsidP="004130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3.5 </w:t>
      </w:r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Учебные прыжки в воду</w:t>
      </w:r>
      <w:r w:rsidRPr="002A6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суше: комплекс общеразвивающих упражнений. Подводящие упражнения. В воде: Учебные прыжки- соскок в воду с низкого бортика, спад в воду из положения приседа или седа на бортике, спад в воду из положения стоя согнувшись с бортика, со стартовой тумбочки, прыжки вниз ногами.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воде, «Прыжки в обруч», «Клоунада», «Каскад».</w:t>
      </w:r>
    </w:p>
    <w:p w:rsidR="00BA0F59" w:rsidRPr="002A600F" w:rsidRDefault="00BA0F59" w:rsidP="00BA0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Изучение способов </w:t>
      </w:r>
      <w:r w:rsidR="00413004" w:rsidRPr="002A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плавания: кроль</w:t>
      </w:r>
      <w:r w:rsidRPr="002A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груди и кроль на спине.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4.1. </w:t>
      </w:r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Упражнения для изучения движений ногами и дыхания (кроль на груди).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На суше: комплекс общеразвивающих упражнений. Подводящие упражнения. Имитация движений ногами кролем из различных исходных положений (на полу и на скамье).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воде: Движения ногами кролем из различных исходных положений, с различным положением рук, с дыханием.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Плавание при помощи движений ногами с доской.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Плавание при помощи движений ногами с различными положениями рук: </w:t>
      </w: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прямые руки впереди, одна рука впереди, другая – вдоль туловища, обе руки вдоль туловища. 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воде «Медуза», «Звезда», «Кто дальше».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4.2 </w:t>
      </w:r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Упражнения для изучения движений руками и дыхания (кроль на груди).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На суше - комплекс общеразвивающих упражнений. Имитация движений руками кролем. В воде – имитация движений одной рукой кролем (сначала правой, затем левой), то же с задержкой дыхания (лицо опущено в воду), то же с поворотом головы для вдоха.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Плавание при помощи движений одной рукой (с доской).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Плавание при помощи поочерёдных движений руками кролем в согласовании с дыханием.</w:t>
      </w:r>
    </w:p>
    <w:p w:rsidR="00BA0F59" w:rsidRPr="002A600F" w:rsidRDefault="00BA0F59" w:rsidP="00BA0F59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игры, связанные с умением выполнять движения ногами кролем «Фонтан», «Торпеды». 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4.3. </w:t>
      </w:r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Упражнения для изучения общего согласования движений (кроль на груди).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На суше - комплекс общеразвивающих упражнений; имитационные упражнения. В воде: Плавание с непрерывной работой ног, присоединение движений руками кролем на груди.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Плавание кролем на груди с акцентом на сильную работу ногами (шести ударная координация).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Плавание в полной координации с дыханием в обе стороны «три-три».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воде с надутой волейбольной камерой или надувными шарами «Охотники и утки».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4.4.</w:t>
      </w:r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Упражнения для изучения движений ногами (кроль на спине).</w:t>
      </w:r>
    </w:p>
    <w:p w:rsidR="00BA0F59" w:rsidRPr="002A600F" w:rsidRDefault="00BA0F59" w:rsidP="00BA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На суше: комплекс общеразвивающих упражнений. Подводящие упражнения. Имитация движений ногами кролем на спине из различных исходных положений (на полу и на скамье).</w:t>
      </w:r>
    </w:p>
    <w:p w:rsidR="00BA0F59" w:rsidRPr="002A600F" w:rsidRDefault="00BA0F59" w:rsidP="00BA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воде: Движения ногами кролем на спине, держась руками за бортик бассейна. 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Плавание при помощи движений ногами с доской в руках.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Плавание при помощи движений ногами с различными положениями рук: вдоль туловища, одна рука впереди, другая вдоль туловища, обе руки вытянуты вперёд (голова между руками). </w:t>
      </w:r>
    </w:p>
    <w:p w:rsidR="00BA0F59" w:rsidRPr="002A600F" w:rsidRDefault="00BA0F59" w:rsidP="00BA0F5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игры, связанные с умением выполнять движения ногами кролем «Фонтан», «Торпеды». </w:t>
      </w:r>
    </w:p>
    <w:p w:rsidR="00BA0F59" w:rsidRPr="002A600F" w:rsidRDefault="00BA0F59" w:rsidP="00BA0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4.5</w:t>
      </w:r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Упражнения для изучения движений руками (кроль на спине).</w:t>
      </w:r>
    </w:p>
    <w:p w:rsidR="00BA0F59" w:rsidRPr="002A600F" w:rsidRDefault="00BA0F59" w:rsidP="00BA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На суше: комплекс общеразвивающих упражнений. Подводящие упражнения, имитационные упражнения- круговые движения </w:t>
      </w: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обеими руками назад («мельница»). В воде: Плавание при помощи движений одной рукой (с доской).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Плавание при помощи поочерёдных движений руками с доской.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Плавание при помощи одновременных движений руками с акцентом на ускорение к концу гребка.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Плавание при помощи движений ногами с различными положениями рук.</w:t>
      </w:r>
    </w:p>
    <w:p w:rsidR="00BA0F59" w:rsidRPr="002A600F" w:rsidRDefault="00BA0F59" w:rsidP="00BA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Плавание при помощи движений ногами со сменой рук на шесть счётов.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воде «Переплыви друга». Свободное плавание.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4.6. </w:t>
      </w:r>
      <w:r w:rsidRPr="002A60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Упражнения для изучения общего согласования движений (кроль на спине).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На суше: комплекс общеразвивающих упражнений. Подводящие упражнения. В воде: Плавание в полной координации в согласовании с дыханием.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Плавание с акцентом на сильную работу ногами (для выработки </w:t>
      </w:r>
      <w:proofErr w:type="spellStart"/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шестиударной</w:t>
      </w:r>
      <w:proofErr w:type="spellEnd"/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движений).</w:t>
      </w:r>
    </w:p>
    <w:p w:rsidR="00BA0F59" w:rsidRPr="00413004" w:rsidRDefault="00BA0F59" w:rsidP="00413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воде «Борьба за мяч». Свободное плавание.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A60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Тема 4.7. Эстафета.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600F">
        <w:rPr>
          <w:rFonts w:ascii="Times New Roman" w:hAnsi="Times New Roman" w:cs="Times New Roman"/>
          <w:sz w:val="28"/>
          <w:szCs w:val="28"/>
          <w:shd w:val="clear" w:color="auto" w:fill="FFFFFF"/>
        </w:rPr>
        <w:t>Эстафетное плавание с использованием спортивных способов (с полной координацией движений, с помощью движений одними руками и одними ногами).</w:t>
      </w:r>
    </w:p>
    <w:p w:rsidR="00BA0F59" w:rsidRPr="002A600F" w:rsidRDefault="00BA0F59" w:rsidP="00BA0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плавание.</w:t>
      </w:r>
    </w:p>
    <w:p w:rsidR="00BA0F59" w:rsidRPr="002A600F" w:rsidRDefault="00BA0F59" w:rsidP="00BA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F59" w:rsidRPr="002A600F" w:rsidRDefault="00BA0F59" w:rsidP="00413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2A60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Изучение техники выполнения старта</w:t>
      </w:r>
      <w:r w:rsidR="004130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A60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низкого бортика или тумбочки и простого поворота.</w:t>
      </w:r>
    </w:p>
    <w:p w:rsidR="00BA0F59" w:rsidRPr="002A600F" w:rsidRDefault="00BA0F59" w:rsidP="00BA0F5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2A600F">
        <w:rPr>
          <w:i/>
          <w:sz w:val="28"/>
          <w:szCs w:val="28"/>
          <w:shd w:val="clear" w:color="auto" w:fill="FFFFFF"/>
        </w:rPr>
        <w:t>Тема 5.1</w:t>
      </w:r>
      <w:r>
        <w:rPr>
          <w:i/>
          <w:sz w:val="28"/>
          <w:szCs w:val="28"/>
          <w:shd w:val="clear" w:color="auto" w:fill="FFFFFF"/>
        </w:rPr>
        <w:t xml:space="preserve">. </w:t>
      </w:r>
      <w:r w:rsidRPr="002A600F">
        <w:rPr>
          <w:bCs/>
          <w:i/>
          <w:sz w:val="28"/>
          <w:szCs w:val="28"/>
        </w:rPr>
        <w:t xml:space="preserve">Стартовый прыжок с низкого бортика и тумбочки. </w:t>
      </w:r>
    </w:p>
    <w:p w:rsidR="00BA0F59" w:rsidRPr="002A600F" w:rsidRDefault="00BA0F59" w:rsidP="00BA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На суше: комплекс общеразвивающих упражнений. Прыжки вверх из исходного положения для старта (с махом руками вперёд-вверх; под команду). В воде: Спад в воду с отталкиванием в конце падения.</w:t>
      </w:r>
    </w:p>
    <w:p w:rsidR="00BA0F59" w:rsidRPr="002A600F" w:rsidRDefault="00BA0F59" w:rsidP="00BA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Стартовый прыжок с бортика бассейна.</w:t>
      </w:r>
    </w:p>
    <w:p w:rsidR="00BA0F59" w:rsidRPr="002A600F" w:rsidRDefault="00BA0F59" w:rsidP="00BA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Стартовый прыжок с тумбочки (со скольжением до всплытия; с движениями ногами, выходом на поверхность и первыми гребковыми движениями).</w:t>
      </w:r>
    </w:p>
    <w:p w:rsidR="00BA0F59" w:rsidRPr="002A600F" w:rsidRDefault="00BA0F59" w:rsidP="00BA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Стартовый прыжок через шест с увеличением высоты и дальности полёта.</w:t>
      </w:r>
    </w:p>
    <w:p w:rsidR="00BA0F59" w:rsidRPr="002A600F" w:rsidRDefault="00BA0F59" w:rsidP="00BA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Стартовый прыжок с акцентом на быстроту подготовительных движений, скорость или мощность отталкивания.</w:t>
      </w:r>
    </w:p>
    <w:p w:rsidR="00BA0F59" w:rsidRPr="002A600F" w:rsidRDefault="00BA0F59" w:rsidP="00BA0F59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игры, связанные с умением выполнять движения ногами кролем «Фонтан», «Торпеды». Свободное плавание.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F59" w:rsidRPr="002A600F" w:rsidRDefault="00BA0F59" w:rsidP="00BA0F5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2A600F">
        <w:rPr>
          <w:i/>
          <w:sz w:val="28"/>
          <w:szCs w:val="28"/>
          <w:shd w:val="clear" w:color="auto" w:fill="FFFFFF"/>
        </w:rPr>
        <w:t>Тема 5.2</w:t>
      </w:r>
      <w:r>
        <w:rPr>
          <w:i/>
          <w:sz w:val="28"/>
          <w:szCs w:val="28"/>
          <w:shd w:val="clear" w:color="auto" w:fill="FFFFFF"/>
        </w:rPr>
        <w:t xml:space="preserve">. </w:t>
      </w:r>
      <w:r w:rsidRPr="002A600F">
        <w:rPr>
          <w:bCs/>
          <w:i/>
          <w:sz w:val="28"/>
          <w:szCs w:val="28"/>
        </w:rPr>
        <w:t>Старт из воды при плавании на спине.</w:t>
      </w:r>
    </w:p>
    <w:p w:rsidR="00BA0F59" w:rsidRPr="002A600F" w:rsidRDefault="00BA0F59" w:rsidP="00BA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На суше - комплекс общеразвивающих упражнений; Выполнение в медленном темпе движений, как при старте из воды у гимнастической стенки. В воде: Выполнение движений, как при старте из воды </w:t>
      </w: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бортика с последующим скольжением на спине; пронося руки вперёд над водой; с толчком ногами.</w:t>
      </w:r>
    </w:p>
    <w:p w:rsidR="00BA0F59" w:rsidRPr="002A600F" w:rsidRDefault="00BA0F59" w:rsidP="00BA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 из воды, взявшись руками за стартовые поручни.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 в воде «Кораллы». Свободное плавание.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BA0F59" w:rsidRPr="002A600F" w:rsidRDefault="00BA0F59" w:rsidP="00BA0F5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2A600F">
        <w:rPr>
          <w:i/>
          <w:sz w:val="28"/>
          <w:szCs w:val="28"/>
          <w:shd w:val="clear" w:color="auto" w:fill="FFFFFF"/>
        </w:rPr>
        <w:t>Тема 5.3</w:t>
      </w:r>
      <w:r>
        <w:rPr>
          <w:i/>
          <w:sz w:val="28"/>
          <w:szCs w:val="28"/>
          <w:shd w:val="clear" w:color="auto" w:fill="FFFFFF"/>
        </w:rPr>
        <w:t>.</w:t>
      </w:r>
      <w:r w:rsidRPr="002A600F">
        <w:rPr>
          <w:i/>
          <w:sz w:val="28"/>
          <w:szCs w:val="28"/>
          <w:shd w:val="clear" w:color="auto" w:fill="FFFFFF"/>
        </w:rPr>
        <w:t xml:space="preserve"> </w:t>
      </w:r>
      <w:r w:rsidRPr="002A600F">
        <w:rPr>
          <w:bCs/>
          <w:i/>
          <w:sz w:val="28"/>
          <w:szCs w:val="28"/>
        </w:rPr>
        <w:t>Простой поворот.</w:t>
      </w:r>
    </w:p>
    <w:p w:rsidR="00BA0F59" w:rsidRPr="002A600F" w:rsidRDefault="00BA0F59" w:rsidP="00BA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суше - комплекс общеразвивающих упражнений. Имитация поворота на суше, стоя лицом к стенке зала. В воде: Разучивание элементов поворота у бортика: скольжение и первые гребковые движения; отталкивание; группировка, вращение и постановка ног на шит; </w:t>
      </w:r>
      <w:proofErr w:type="spellStart"/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подплывание</w:t>
      </w:r>
      <w:proofErr w:type="spellEnd"/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поворотному щиту и касание его рукой.</w:t>
      </w:r>
    </w:p>
    <w:p w:rsidR="00BA0F59" w:rsidRPr="002A600F" w:rsidRDefault="00BA0F59" w:rsidP="00BA0F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поворота в целостном виде.</w:t>
      </w:r>
    </w:p>
    <w:p w:rsidR="00BA0F59" w:rsidRPr="002A600F" w:rsidRDefault="00BA0F59" w:rsidP="00BA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в воде «Веселые старты».</w:t>
      </w:r>
    </w:p>
    <w:p w:rsidR="00756249" w:rsidRPr="00003B89" w:rsidRDefault="00756249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D2E" w:rsidRPr="00003B89" w:rsidRDefault="006E3D2E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</w:t>
      </w:r>
      <w:r w:rsidR="00BA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различными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</w:t>
      </w:r>
      <w:proofErr w:type="spellEnd"/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рук,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элементарными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гребковым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движением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скольжении.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дышать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погружаться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воду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открытыми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глазами.</w:t>
      </w:r>
    </w:p>
    <w:p w:rsidR="002239D5" w:rsidRPr="00003B89" w:rsidRDefault="006E3D2E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756249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 - ком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упражнений;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митационные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756249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воде: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воду прыжком ногами вниз; передвижения в воде; погружения под воду; скольжения на груди с толчком от дна или бортика бассейна;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скольжение с элементарными движениями руками и ногами; соскоки с низкого бортика ногами вниз.</w:t>
      </w:r>
      <w:r w:rsidR="002239D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 в воде, связанные с умением скользить, подныривать под предметы («Кто быстрее спрячется в воде под плавательную доску»). </w:t>
      </w:r>
    </w:p>
    <w:p w:rsidR="00AA4F37" w:rsidRPr="00003B89" w:rsidRDefault="00AA4F37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2E" w:rsidRPr="00003B89" w:rsidRDefault="00120572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BA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Разучивание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попеременных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ногами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спине.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умений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выполнять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элементарные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гребковые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руками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скольжении,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дышать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воде.</w:t>
      </w:r>
    </w:p>
    <w:p w:rsidR="006E3D2E" w:rsidRPr="00003B89" w:rsidRDefault="00AA4F37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 - к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упражнений;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митация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сзади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скамейке.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воде: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  <w:proofErr w:type="gramStart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gramEnd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попеременных движений ногами, как при плавании кролем, совершенствование умения выполнять элементарные гребковые движения руками в скольжении на груди и на спине,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дышать в воде. Самостоятельная подготовка к предстоящим контрольным испытаниям.</w:t>
      </w:r>
    </w:p>
    <w:p w:rsidR="006E3D2E" w:rsidRPr="00003B89" w:rsidRDefault="006E3D2E" w:rsidP="00003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2E" w:rsidRPr="00003B89" w:rsidRDefault="006E3D2E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выполнять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элементарные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гребковые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дышать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воде.</w:t>
      </w:r>
    </w:p>
    <w:p w:rsidR="006E3D2E" w:rsidRPr="00003B89" w:rsidRDefault="00035145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F965C0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</w:t>
      </w:r>
      <w:r w:rsidR="00F965C0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F965C0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</w:t>
      </w:r>
      <w:r w:rsidR="00F965C0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воде:</w:t>
      </w:r>
    </w:p>
    <w:p w:rsidR="00AF55DE" w:rsidRDefault="00F965C0" w:rsidP="00971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азминка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гребковые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скольжении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скользить на груди и на спине, погружаться и выполнять выдохи в воду.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скольжении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надувными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(«Охотники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утки»).</w:t>
      </w:r>
    </w:p>
    <w:p w:rsidR="00971631" w:rsidRDefault="00971631" w:rsidP="00971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D2E" w:rsidRPr="00003B89" w:rsidRDefault="006E3D2E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Разучивание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спада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воду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низком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бортике.</w:t>
      </w:r>
    </w:p>
    <w:p w:rsidR="006E3D2E" w:rsidRPr="00003B89" w:rsidRDefault="006E3D2E" w:rsidP="00003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скольжени</w:t>
      </w:r>
      <w:r w:rsidR="009508B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спине.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3D2E" w:rsidRPr="00003B89" w:rsidRDefault="00035145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F965C0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суше - комплекс общеразвивающих упражнений.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воде: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3D2E" w:rsidRPr="00003B89" w:rsidRDefault="006E3D2E" w:rsidP="00003B8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  <w:r w:rsidR="00F965C0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продвигаться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гребковых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F965C0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ногами.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(фонтан,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торпеды).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A37" w:rsidRPr="00003B89" w:rsidRDefault="009E2A37" w:rsidP="00003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42" w:rsidRPr="00003B89" w:rsidRDefault="006E3D2E" w:rsidP="00AB0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2A37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Разучивание</w:t>
      </w:r>
      <w:r w:rsidR="00CA40AB" w:rsidRPr="00003B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03B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техники</w:t>
      </w:r>
      <w:r w:rsidR="00CA40AB" w:rsidRPr="00003B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03B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плавания</w:t>
      </w:r>
      <w:r w:rsidR="00CA40AB" w:rsidRPr="00003B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03B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способом</w:t>
      </w:r>
      <w:r w:rsidR="00CA40AB" w:rsidRPr="00003B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03B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кроль</w:t>
      </w:r>
      <w:r w:rsidR="00CA40AB" w:rsidRPr="00003B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03B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r w:rsidR="00CA40AB" w:rsidRPr="00003B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03B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груди.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A37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4E2F4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нормативы).</w:t>
      </w:r>
    </w:p>
    <w:p w:rsidR="006E3D2E" w:rsidRPr="00003B89" w:rsidRDefault="004E2F42" w:rsidP="00AB0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суше: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груди.</w:t>
      </w:r>
      <w:r w:rsidR="00F965C0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воде: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5C0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азминка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гребковых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упражнениями.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5C0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F965C0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(фонтан,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торпеды).</w:t>
      </w:r>
    </w:p>
    <w:p w:rsidR="00F965C0" w:rsidRPr="00003B89" w:rsidRDefault="00F965C0" w:rsidP="00003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74E" w:rsidRPr="00003B89" w:rsidRDefault="00F1774E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2A37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Разучивание спада в воду из положения, сидя на низком бортике.</w:t>
      </w:r>
    </w:p>
    <w:p w:rsidR="00F1774E" w:rsidRPr="00003B89" w:rsidRDefault="00035145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74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суше: 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1774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 общеразвивающих упражнений.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74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воде: </w:t>
      </w:r>
    </w:p>
    <w:p w:rsidR="002239D5" w:rsidRPr="00003B89" w:rsidRDefault="00F1774E" w:rsidP="00003B8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с использованием скольжений с шага, прыжка, разбега по дну бассейна, скольжений с вращениями относительно продольной оси тела, с элементарными гребковыми дви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жениями, дыхательных упражнений.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навыка дыхания в воде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Разучивание спада в воду в положении сидя на низком бортике.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9D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игры, связанные с умением выполнять движения ногами кролем (фонтан, торпеды). </w:t>
      </w:r>
    </w:p>
    <w:p w:rsidR="002239D5" w:rsidRPr="00003B89" w:rsidRDefault="002239D5" w:rsidP="00003B8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C3" w:rsidRPr="00003B89" w:rsidRDefault="00120572" w:rsidP="00003B8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BA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A03C3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по плаванию способом кроль на груди.</w:t>
      </w:r>
    </w:p>
    <w:p w:rsidR="00CA03C3" w:rsidRPr="00003B89" w:rsidRDefault="00035145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C3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суше: 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03C3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 общеразвивающих упражнений.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3C3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воде</w:t>
      </w:r>
      <w:r w:rsidR="00CA03C3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1774E" w:rsidRPr="00003B89" w:rsidRDefault="00CA03C3" w:rsidP="00003B8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с использованием скольжений с шага, прыжка, разбега по дну бассейна, скольжений с вращениями относительно продольной оси тела, с элементарными гребковыми дви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жениями, дыхательных упражнений.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роплыть способом кроль на груди 25 метров.</w:t>
      </w:r>
    </w:p>
    <w:p w:rsidR="006E3D2E" w:rsidRPr="00003B89" w:rsidRDefault="006E3D2E" w:rsidP="00003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D2E" w:rsidRPr="00003B89" w:rsidRDefault="006E3D2E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Разучивание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плавания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груди,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дыхания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поворотом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головы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вдоха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сторону)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движениями.</w:t>
      </w:r>
    </w:p>
    <w:p w:rsidR="006E3D2E" w:rsidRPr="00003B89" w:rsidRDefault="004E2F42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суше: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9D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Подводящие упражнения.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воде: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гребковых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8A392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Подвижные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«Найти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клад».</w:t>
      </w:r>
    </w:p>
    <w:p w:rsidR="006E3D2E" w:rsidRPr="00003B89" w:rsidRDefault="00CA40AB" w:rsidP="00003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D2E" w:rsidRPr="00003B89" w:rsidRDefault="006E3D2E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техникой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плавания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спине.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Разучивание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руками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спине.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плавать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полной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координацией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движений.</w:t>
      </w:r>
    </w:p>
    <w:p w:rsidR="004E2F42" w:rsidRPr="00003B89" w:rsidRDefault="004E2F42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способа;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спине;</w:t>
      </w:r>
      <w:r w:rsidR="002239D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техники;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нормативы).</w:t>
      </w:r>
    </w:p>
    <w:p w:rsidR="006E3D2E" w:rsidRPr="00003B89" w:rsidRDefault="004E2F42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суше: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имитационные упражнения.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воде:</w:t>
      </w:r>
      <w:r w:rsidR="006A32BC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  <w:r w:rsidR="004C673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кроля на груди с полной координацией движений, элементов плавания на спине, дыхательных упражнений. Р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координацией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спине.</w:t>
      </w:r>
    </w:p>
    <w:p w:rsidR="006E3D2E" w:rsidRPr="00003B89" w:rsidRDefault="006E3D2E" w:rsidP="00003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2E" w:rsidRPr="00003B89" w:rsidRDefault="006E3D2E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BA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2A37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Разучивание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плавания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спине,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поворота.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плавания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груди.</w:t>
      </w:r>
    </w:p>
    <w:p w:rsidR="006E3D2E" w:rsidRPr="00003B89" w:rsidRDefault="00035145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суше:</w:t>
      </w:r>
      <w:r w:rsidR="006A32B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</w:t>
      </w:r>
      <w:r w:rsidR="00F14E3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Подводящие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3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упражнения.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воде:</w:t>
      </w:r>
      <w:r w:rsidR="00F14E3C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вперед;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бедер).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«Переплыви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друга».</w:t>
      </w:r>
    </w:p>
    <w:p w:rsidR="00AF55DE" w:rsidRDefault="00AF55DE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D2E" w:rsidRPr="00003B89" w:rsidRDefault="006E3D2E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BA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техники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плавания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спине,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поворота.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умений.</w:t>
      </w:r>
    </w:p>
    <w:p w:rsidR="00120572" w:rsidRPr="00003B89" w:rsidRDefault="00035145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12057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057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</w:t>
      </w:r>
      <w:r w:rsidR="0012057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вводе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057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тработка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</w:t>
      </w:r>
      <w:r w:rsidR="0012057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Подвижная игра: «Кто быстрее? «Попади в круг».</w:t>
      </w:r>
    </w:p>
    <w:p w:rsidR="006E3D2E" w:rsidRPr="00003B89" w:rsidRDefault="006E3D2E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умений:</w:t>
      </w:r>
      <w:r w:rsidR="0012057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(25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м);</w:t>
      </w:r>
      <w:r w:rsidR="0012057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повороты;</w:t>
      </w:r>
      <w:r w:rsidR="0012057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1BB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тумбы.</w:t>
      </w:r>
    </w:p>
    <w:p w:rsidR="006E3D2E" w:rsidRPr="00003B89" w:rsidRDefault="006E3D2E" w:rsidP="00003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D2E" w:rsidRPr="00003B89" w:rsidRDefault="006E3D2E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BA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E2F4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онтрольные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2F4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испытания</w:t>
      </w:r>
      <w:r w:rsidR="00120572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2F42" w:rsidRPr="00003B89" w:rsidRDefault="004E2F42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ГТО: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плаванию.</w:t>
      </w:r>
      <w:r w:rsidR="0012057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D2E" w:rsidRPr="00003B89" w:rsidRDefault="004E2F42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суше</w:t>
      </w:r>
      <w:r w:rsidR="0003514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057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</w:t>
      </w:r>
      <w:r w:rsidR="00120572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</w:t>
      </w:r>
      <w:r w:rsidR="00035145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6BED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азминка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координацией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выбору),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времени)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2E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631" w:rsidRDefault="00971631" w:rsidP="00AF55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69" w:rsidRPr="00003B89" w:rsidRDefault="00CB0269" w:rsidP="00AF55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CB0269" w:rsidRPr="00003B89" w:rsidRDefault="00292610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</w:t>
      </w:r>
      <w:r w:rsidR="00CB0269" w:rsidRPr="0000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редметные:</w:t>
      </w:r>
    </w:p>
    <w:p w:rsidR="00CB0269" w:rsidRPr="00003B89" w:rsidRDefault="00CB0269" w:rsidP="00003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292610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0269" w:rsidRPr="00003B89" w:rsidRDefault="00CB0269" w:rsidP="00003B8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09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знания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самочувствие;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269" w:rsidRPr="00003B89" w:rsidRDefault="00CB0269" w:rsidP="00003B8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воде;</w:t>
      </w:r>
    </w:p>
    <w:p w:rsidR="00CB0269" w:rsidRPr="00003B89" w:rsidRDefault="00CB0269" w:rsidP="00003B8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кролем;</w:t>
      </w:r>
    </w:p>
    <w:p w:rsidR="00CB0269" w:rsidRPr="00003B89" w:rsidRDefault="00AF55DE" w:rsidP="00003B8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</w:t>
      </w:r>
      <w:r w:rsidR="00CB0269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69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69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69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69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69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69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69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69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финиширование.</w:t>
      </w:r>
    </w:p>
    <w:p w:rsidR="00AF55DE" w:rsidRDefault="00292610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CB0269" w:rsidRPr="0000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етапредметные</w:t>
      </w:r>
      <w:proofErr w:type="spellEnd"/>
      <w:r w:rsidR="00CB0269" w:rsidRPr="0000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AF55DE" w:rsidRPr="00AF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269" w:rsidRPr="00003B89" w:rsidRDefault="00AF55DE" w:rsidP="00AF5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0269" w:rsidRPr="00003B89" w:rsidRDefault="00CB0269" w:rsidP="00003B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повысят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разовьют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быстроту,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ловкость;</w:t>
      </w:r>
    </w:p>
    <w:p w:rsidR="00CB0269" w:rsidRPr="00003B89" w:rsidRDefault="00CB0269" w:rsidP="00003B8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укрепят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плаванием;</w:t>
      </w:r>
    </w:p>
    <w:p w:rsidR="00CB0269" w:rsidRPr="00003B89" w:rsidRDefault="00CB0269" w:rsidP="00003B8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разовьют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команде.</w:t>
      </w:r>
    </w:p>
    <w:p w:rsidR="00CB0269" w:rsidRDefault="00292610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CB0269" w:rsidRPr="0000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ичностные:</w:t>
      </w:r>
    </w:p>
    <w:p w:rsidR="00AF55DE" w:rsidRPr="00003B89" w:rsidRDefault="00AF55DE" w:rsidP="00AF5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0269" w:rsidRPr="00003B89" w:rsidRDefault="00CB0269" w:rsidP="00003B8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выработают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позитивно-эмоциональное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воде;</w:t>
      </w:r>
    </w:p>
    <w:p w:rsidR="00CB0269" w:rsidRPr="00003B89" w:rsidRDefault="00CB0269" w:rsidP="00003B8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035145" w:rsidRPr="00003B89" w:rsidRDefault="00035145" w:rsidP="00003B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145" w:rsidRPr="00003B89" w:rsidRDefault="00035145" w:rsidP="00003B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 и виды занятий по программе</w:t>
      </w:r>
    </w:p>
    <w:p w:rsidR="00035145" w:rsidRPr="00003B89" w:rsidRDefault="00035145" w:rsidP="0000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3B89">
        <w:rPr>
          <w:rFonts w:ascii="Times New Roman" w:eastAsia="Calibri" w:hAnsi="Times New Roman" w:cs="Times New Roman"/>
          <w:bCs/>
          <w:sz w:val="28"/>
          <w:szCs w:val="28"/>
        </w:rPr>
        <w:t>В процессе занятий используются следующие формы организации деятельности обучающихся:</w:t>
      </w:r>
    </w:p>
    <w:p w:rsidR="00035145" w:rsidRPr="00003B89" w:rsidRDefault="00035145" w:rsidP="00003B89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3B89">
        <w:rPr>
          <w:rFonts w:ascii="Times New Roman" w:eastAsia="Calibri" w:hAnsi="Times New Roman" w:cs="Times New Roman"/>
          <w:bCs/>
          <w:sz w:val="28"/>
          <w:szCs w:val="28"/>
        </w:rPr>
        <w:t>индивидуальная (</w:t>
      </w:r>
      <w:r w:rsidRPr="00003B89">
        <w:rPr>
          <w:rFonts w:ascii="Times New Roman" w:eastAsia="Calibri" w:hAnsi="Times New Roman" w:cs="Times New Roman"/>
          <w:sz w:val="28"/>
          <w:szCs w:val="28"/>
        </w:rPr>
        <w:t>индивидуально-групповая</w:t>
      </w:r>
      <w:r w:rsidRPr="00003B8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035145" w:rsidRPr="00003B89" w:rsidRDefault="00035145" w:rsidP="00003B89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Calibri" w:hAnsi="Times New Roman" w:cs="Times New Roman"/>
          <w:sz w:val="28"/>
          <w:szCs w:val="28"/>
        </w:rPr>
        <w:t>работа по подгруппам (по звеньям);</w:t>
      </w:r>
    </w:p>
    <w:p w:rsidR="00035145" w:rsidRPr="00003B89" w:rsidRDefault="00035145" w:rsidP="00003B89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Calibri" w:hAnsi="Times New Roman" w:cs="Times New Roman"/>
          <w:sz w:val="28"/>
          <w:szCs w:val="28"/>
        </w:rPr>
        <w:t>круговая тренировка.</w:t>
      </w:r>
    </w:p>
    <w:p w:rsidR="00035145" w:rsidRPr="00003B89" w:rsidRDefault="00035145" w:rsidP="0000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имеет возможность использовать разнообразные формы проведения занятий:</w:t>
      </w:r>
    </w:p>
    <w:p w:rsidR="00035145" w:rsidRPr="00003B89" w:rsidRDefault="00035145" w:rsidP="0000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03B89">
        <w:rPr>
          <w:sz w:val="28"/>
          <w:szCs w:val="28"/>
        </w:rPr>
        <w:t>- практическая работа;</w:t>
      </w:r>
    </w:p>
    <w:p w:rsidR="00035145" w:rsidRPr="00003B89" w:rsidRDefault="00E26470" w:rsidP="0000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03B89">
        <w:rPr>
          <w:sz w:val="28"/>
          <w:szCs w:val="28"/>
        </w:rPr>
        <w:t>- игра</w:t>
      </w:r>
      <w:r w:rsidR="00035145" w:rsidRPr="00003B89">
        <w:rPr>
          <w:sz w:val="28"/>
          <w:szCs w:val="28"/>
        </w:rPr>
        <w:t>;</w:t>
      </w:r>
    </w:p>
    <w:p w:rsidR="00035145" w:rsidRPr="00003B89" w:rsidRDefault="00035145" w:rsidP="0000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03B89">
        <w:rPr>
          <w:sz w:val="28"/>
          <w:szCs w:val="28"/>
        </w:rPr>
        <w:t>- со</w:t>
      </w:r>
      <w:r w:rsidR="004A2D09" w:rsidRPr="00003B89">
        <w:rPr>
          <w:sz w:val="28"/>
          <w:szCs w:val="28"/>
        </w:rPr>
        <w:t>ревнования, контрольные занятия.</w:t>
      </w:r>
    </w:p>
    <w:p w:rsidR="00E26470" w:rsidRPr="00003B89" w:rsidRDefault="00E26470" w:rsidP="0000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35145" w:rsidRPr="00AF55DE" w:rsidRDefault="00035145" w:rsidP="0000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AF55DE">
        <w:rPr>
          <w:bCs/>
          <w:sz w:val="28"/>
          <w:szCs w:val="28"/>
          <w:u w:val="single"/>
          <w:bdr w:val="none" w:sz="0" w:space="0" w:color="auto" w:frame="1"/>
        </w:rPr>
        <w:t>Структура занятия:</w:t>
      </w:r>
    </w:p>
    <w:p w:rsidR="00035145" w:rsidRPr="00003B89" w:rsidRDefault="00035145" w:rsidP="0000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03B89">
        <w:rPr>
          <w:sz w:val="28"/>
          <w:szCs w:val="28"/>
        </w:rPr>
        <w:t>1. Разминка на суше</w:t>
      </w:r>
      <w:r w:rsidR="00125ADD">
        <w:rPr>
          <w:sz w:val="28"/>
          <w:szCs w:val="28"/>
        </w:rPr>
        <w:t>.</w:t>
      </w:r>
    </w:p>
    <w:p w:rsidR="00035145" w:rsidRPr="00003B89" w:rsidRDefault="00035145" w:rsidP="0000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03B89">
        <w:rPr>
          <w:sz w:val="28"/>
          <w:szCs w:val="28"/>
        </w:rPr>
        <w:t>2. Игровая разминка в воде</w:t>
      </w:r>
      <w:r w:rsidR="00125ADD">
        <w:rPr>
          <w:sz w:val="28"/>
          <w:szCs w:val="28"/>
        </w:rPr>
        <w:t>.</w:t>
      </w:r>
    </w:p>
    <w:p w:rsidR="00035145" w:rsidRPr="00003B89" w:rsidRDefault="00035145" w:rsidP="00AF5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03B89">
        <w:rPr>
          <w:sz w:val="28"/>
          <w:szCs w:val="28"/>
        </w:rPr>
        <w:t xml:space="preserve">3. Основная часть: упражнения для развития навыков: ныряние, </w:t>
      </w:r>
      <w:hyperlink r:id="rId9" w:tooltip="Прыжки в воду" w:history="1">
        <w:r w:rsidRPr="00003B89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прыжки в воду</w:t>
        </w:r>
      </w:hyperlink>
      <w:r w:rsidRPr="00003B89">
        <w:rPr>
          <w:sz w:val="28"/>
          <w:szCs w:val="28"/>
        </w:rPr>
        <w:t xml:space="preserve">, скольжение, продвижение в воде, дыхание, </w:t>
      </w:r>
      <w:r w:rsidRPr="00003B89">
        <w:rPr>
          <w:sz w:val="28"/>
          <w:szCs w:val="28"/>
          <w:shd w:val="clear" w:color="auto" w:fill="FFFFFF"/>
        </w:rPr>
        <w:t>имитационные и игровые упражнения</w:t>
      </w:r>
      <w:r w:rsidR="00125ADD">
        <w:rPr>
          <w:sz w:val="28"/>
          <w:szCs w:val="28"/>
          <w:shd w:val="clear" w:color="auto" w:fill="FFFFFF"/>
        </w:rPr>
        <w:t>.</w:t>
      </w:r>
      <w:r w:rsidRPr="00003B89">
        <w:rPr>
          <w:sz w:val="28"/>
          <w:szCs w:val="28"/>
          <w:shd w:val="clear" w:color="auto" w:fill="FFFFFF"/>
        </w:rPr>
        <w:t xml:space="preserve"> </w:t>
      </w:r>
    </w:p>
    <w:p w:rsidR="00035145" w:rsidRPr="00003B89" w:rsidRDefault="00035145" w:rsidP="00003B8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03B89">
        <w:rPr>
          <w:sz w:val="28"/>
          <w:szCs w:val="28"/>
        </w:rPr>
        <w:t>4. Заключительная часть: свободное плавание, игры, релаксация.</w:t>
      </w:r>
    </w:p>
    <w:p w:rsidR="00035145" w:rsidRPr="00003B89" w:rsidRDefault="00035145" w:rsidP="00003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45" w:rsidRPr="00003B89" w:rsidRDefault="00035145" w:rsidP="00003B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3B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</w:t>
      </w:r>
    </w:p>
    <w:p w:rsidR="00035145" w:rsidRPr="00003B89" w:rsidRDefault="00035145" w:rsidP="00003B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B89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успешной реализации программы необходимо наличие кадрового, материально- технического и методического обеспечения программы: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40"/>
      </w:tblGrid>
      <w:tr w:rsidR="00035145" w:rsidRPr="00003B89" w:rsidTr="00AF55DE">
        <w:trPr>
          <w:trHeight w:val="2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45" w:rsidRPr="00003B89" w:rsidRDefault="00035145" w:rsidP="00003B89">
            <w:pPr>
              <w:spacing w:after="0" w:line="240" w:lineRule="auto"/>
              <w:ind w:left="-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Кадровое обеспечение 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45" w:rsidRPr="00003B89" w:rsidRDefault="00035145" w:rsidP="00003B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</w:t>
            </w:r>
            <w:r w:rsidR="00813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003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дополнительного образования, имеющий специальную подготовку (инструктор по физической культуре, тренер-преподаватель)</w:t>
            </w:r>
          </w:p>
        </w:tc>
      </w:tr>
      <w:tr w:rsidR="00035145" w:rsidRPr="00003B89" w:rsidTr="00413004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45" w:rsidRPr="00003B89" w:rsidRDefault="00035145" w:rsidP="00003B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Материально- техническая база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45" w:rsidRPr="00003B89" w:rsidRDefault="00035145" w:rsidP="00413004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Помещение:</w:t>
            </w:r>
            <w:r w:rsidRPr="00003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проводиться</w:t>
            </w:r>
            <w:r w:rsidRPr="00003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13004">
              <w:rPr>
                <w:rFonts w:ascii="Times New Roman" w:eastAsia="Calibri" w:hAnsi="Times New Roman" w:cs="Times New Roman"/>
                <w:sz w:val="28"/>
                <w:szCs w:val="28"/>
              </w:rPr>
              <w:t>в МБУ ДО ДООСЦ</w:t>
            </w:r>
          </w:p>
          <w:p w:rsidR="00035145" w:rsidRPr="00003B89" w:rsidRDefault="00035145" w:rsidP="00003B8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3B89">
              <w:rPr>
                <w:i/>
                <w:color w:val="000000" w:themeColor="text1"/>
                <w:sz w:val="28"/>
                <w:szCs w:val="28"/>
                <w:u w:val="single"/>
                <w:lang w:eastAsia="en-US"/>
              </w:rPr>
              <w:t>Спортивный инвентарь и оборудование:</w:t>
            </w:r>
            <w:r w:rsidRPr="00003B8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035145" w:rsidRPr="00003B89" w:rsidRDefault="00035145" w:rsidP="00003B8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03B89">
              <w:rPr>
                <w:rStyle w:val="c3"/>
                <w:sz w:val="28"/>
                <w:szCs w:val="28"/>
                <w:lang w:eastAsia="en-US"/>
              </w:rPr>
              <w:t>1. Плавательные доски.</w:t>
            </w:r>
          </w:p>
          <w:p w:rsidR="00035145" w:rsidRPr="00003B89" w:rsidRDefault="00035145" w:rsidP="00003B8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03B89">
              <w:rPr>
                <w:rStyle w:val="c3"/>
                <w:sz w:val="28"/>
                <w:szCs w:val="28"/>
                <w:lang w:eastAsia="en-US"/>
              </w:rPr>
              <w:t>2. Игрушки, предметы, плавающие разных форм и размеров.</w:t>
            </w:r>
          </w:p>
          <w:p w:rsidR="00035145" w:rsidRPr="00003B89" w:rsidRDefault="00035145" w:rsidP="00003B8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03B89">
              <w:rPr>
                <w:rStyle w:val="c3"/>
                <w:sz w:val="28"/>
                <w:szCs w:val="28"/>
                <w:lang w:eastAsia="en-US"/>
              </w:rPr>
              <w:t>3. Игрушки и предметы, тонущие разных форм и размеров.</w:t>
            </w:r>
          </w:p>
          <w:p w:rsidR="00035145" w:rsidRPr="00003B89" w:rsidRDefault="00035145" w:rsidP="00003B8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03B89">
              <w:rPr>
                <w:rStyle w:val="c3"/>
                <w:sz w:val="28"/>
                <w:szCs w:val="28"/>
                <w:lang w:eastAsia="en-US"/>
              </w:rPr>
              <w:t>4. Нестандартное оборудование для ОРУ и игр</w:t>
            </w:r>
          </w:p>
          <w:p w:rsidR="00035145" w:rsidRPr="00003B89" w:rsidRDefault="00035145" w:rsidP="00003B8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03B89">
              <w:rPr>
                <w:rStyle w:val="c3"/>
                <w:sz w:val="28"/>
                <w:szCs w:val="28"/>
                <w:lang w:eastAsia="en-US"/>
              </w:rPr>
              <w:t>5. Нарукавники.</w:t>
            </w:r>
          </w:p>
          <w:p w:rsidR="00035145" w:rsidRPr="00003B89" w:rsidRDefault="00035145" w:rsidP="00003B8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03B89">
              <w:rPr>
                <w:rStyle w:val="c3"/>
                <w:sz w:val="28"/>
                <w:szCs w:val="28"/>
                <w:lang w:eastAsia="en-US"/>
              </w:rPr>
              <w:t>6. Очки для плавания.</w:t>
            </w:r>
          </w:p>
          <w:p w:rsidR="00035145" w:rsidRPr="00003B89" w:rsidRDefault="00035145" w:rsidP="00003B8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03B89">
              <w:rPr>
                <w:rStyle w:val="c3"/>
                <w:sz w:val="28"/>
                <w:szCs w:val="28"/>
                <w:lang w:eastAsia="en-US"/>
              </w:rPr>
              <w:t>7. Поролоновые палки (</w:t>
            </w:r>
            <w:proofErr w:type="spellStart"/>
            <w:r w:rsidRPr="00003B89">
              <w:rPr>
                <w:rStyle w:val="c3"/>
                <w:sz w:val="28"/>
                <w:szCs w:val="28"/>
                <w:lang w:eastAsia="en-US"/>
              </w:rPr>
              <w:t>нудолсы</w:t>
            </w:r>
            <w:proofErr w:type="spellEnd"/>
            <w:proofErr w:type="gramStart"/>
            <w:r w:rsidRPr="00003B89">
              <w:rPr>
                <w:rStyle w:val="c3"/>
                <w:sz w:val="28"/>
                <w:szCs w:val="28"/>
                <w:lang w:eastAsia="en-US"/>
              </w:rPr>
              <w:t>) .</w:t>
            </w:r>
            <w:proofErr w:type="gramEnd"/>
          </w:p>
          <w:p w:rsidR="00035145" w:rsidRPr="00003B89" w:rsidRDefault="00035145" w:rsidP="00003B8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03B89">
              <w:rPr>
                <w:rStyle w:val="c3"/>
                <w:sz w:val="28"/>
                <w:szCs w:val="28"/>
                <w:lang w:eastAsia="en-US"/>
              </w:rPr>
              <w:t>8. Мячи разных размеров.</w:t>
            </w:r>
          </w:p>
          <w:p w:rsidR="00035145" w:rsidRPr="00003B89" w:rsidRDefault="00035145" w:rsidP="00003B8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03B89">
              <w:rPr>
                <w:rStyle w:val="c3"/>
                <w:sz w:val="28"/>
                <w:szCs w:val="28"/>
                <w:lang w:eastAsia="en-US"/>
              </w:rPr>
              <w:t>9. Обручи плавающие и с грузом.</w:t>
            </w:r>
          </w:p>
          <w:p w:rsidR="00035145" w:rsidRPr="00003B89" w:rsidRDefault="00035145" w:rsidP="00003B89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003B89">
              <w:rPr>
                <w:rStyle w:val="c3"/>
                <w:sz w:val="28"/>
                <w:szCs w:val="28"/>
                <w:lang w:eastAsia="en-US"/>
              </w:rPr>
              <w:t>10. Шест.</w:t>
            </w:r>
          </w:p>
        </w:tc>
      </w:tr>
      <w:tr w:rsidR="00035145" w:rsidRPr="00003B89" w:rsidTr="00AF55DE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45" w:rsidRPr="00003B89" w:rsidRDefault="00035145" w:rsidP="00003B89">
            <w:pPr>
              <w:spacing w:after="0" w:line="240" w:lineRule="auto"/>
              <w:ind w:left="-57"/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Методические и дидактические материалы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45" w:rsidRPr="00003B89" w:rsidRDefault="00035145" w:rsidP="00003B89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003B89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Методические разработки:</w:t>
            </w:r>
          </w:p>
          <w:p w:rsidR="00035145" w:rsidRPr="00003B89" w:rsidRDefault="00035145" w:rsidP="00003B89">
            <w:pPr>
              <w:numPr>
                <w:ilvl w:val="0"/>
                <w:numId w:val="35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03B8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Инструкции по охране труда, техники безопасности на </w:t>
            </w:r>
            <w:r w:rsidR="00AF55D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воде</w:t>
            </w:r>
            <w:r w:rsidRPr="00003B8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F55DE" w:rsidRDefault="00035145" w:rsidP="00AF55DE">
            <w:pPr>
              <w:numPr>
                <w:ilvl w:val="0"/>
                <w:numId w:val="35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03B8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Комплексы общеразвивающих упражнений.</w:t>
            </w:r>
          </w:p>
          <w:p w:rsidR="00AF55DE" w:rsidRDefault="00035145" w:rsidP="00AF55DE">
            <w:pPr>
              <w:numPr>
                <w:ilvl w:val="0"/>
                <w:numId w:val="35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55D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Комплексы </w:t>
            </w:r>
            <w:r w:rsidR="00AF55D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специальных упражнений;</w:t>
            </w:r>
          </w:p>
          <w:p w:rsidR="00AF55DE" w:rsidRDefault="00AF55DE" w:rsidP="00AF55DE">
            <w:pPr>
              <w:numPr>
                <w:ilvl w:val="0"/>
                <w:numId w:val="35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дыхательных упражнений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55DE" w:rsidRDefault="00413004" w:rsidP="00AF55DE">
            <w:pPr>
              <w:numPr>
                <w:ilvl w:val="0"/>
                <w:numId w:val="35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  <w:r w:rsidR="00AF55DE" w:rsidRPr="00AF5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поведения на воде», «Правила поведения в бассейне»;</w:t>
            </w:r>
          </w:p>
          <w:p w:rsidR="00AF55DE" w:rsidRDefault="00AF55DE" w:rsidP="00AF55DE">
            <w:pPr>
              <w:numPr>
                <w:ilvl w:val="0"/>
                <w:numId w:val="35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5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 водных видов спорта;</w:t>
            </w:r>
          </w:p>
          <w:p w:rsidR="00AF55DE" w:rsidRDefault="00AF55DE" w:rsidP="00AF55DE">
            <w:pPr>
              <w:numPr>
                <w:ilvl w:val="0"/>
                <w:numId w:val="35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5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Картинки, схемы, фотографии, иллюстрирующие различные способы плавания;</w:t>
            </w:r>
          </w:p>
          <w:p w:rsidR="00035145" w:rsidRPr="00AF55DE" w:rsidRDefault="00035145" w:rsidP="002E1D8D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55DE" w:rsidRDefault="00AF55DE" w:rsidP="00003B89">
      <w:pPr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7A" w:rsidRPr="00003B89" w:rsidRDefault="006B6E15" w:rsidP="00003B89">
      <w:pPr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</w:p>
    <w:p w:rsidR="00DC17E8" w:rsidRPr="00003B89" w:rsidRDefault="00DC17E8" w:rsidP="00003B89">
      <w:pPr>
        <w:autoSpaceDN w:val="0"/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17A" w:rsidRPr="00003B89" w:rsidRDefault="00C8717A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освоились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испытывали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плаванием,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плаванию.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соревнования.</w:t>
      </w:r>
    </w:p>
    <w:p w:rsidR="00C8717A" w:rsidRPr="00003B89" w:rsidRDefault="00C8717A" w:rsidP="0000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практические.</w:t>
      </w:r>
    </w:p>
    <w:p w:rsidR="00B339B1" w:rsidRPr="00003B89" w:rsidRDefault="00B339B1" w:rsidP="0000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3B89">
        <w:rPr>
          <w:rFonts w:ascii="Times New Roman" w:eastAsia="Calibri" w:hAnsi="Times New Roman" w:cs="Times New Roman"/>
          <w:i/>
          <w:sz w:val="28"/>
          <w:szCs w:val="28"/>
        </w:rPr>
        <w:t>Практические:</w:t>
      </w:r>
    </w:p>
    <w:p w:rsidR="00B339B1" w:rsidRPr="00003B89" w:rsidRDefault="00B339B1" w:rsidP="0000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Calibri" w:hAnsi="Times New Roman" w:cs="Times New Roman"/>
          <w:sz w:val="28"/>
          <w:szCs w:val="28"/>
        </w:rPr>
        <w:t xml:space="preserve">- метод упражнений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03B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 разучивания по частям метод разучивания в це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лом,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тренировочных упражнений)</w:t>
      </w:r>
      <w:r w:rsidRPr="00003B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39B1" w:rsidRPr="00003B89" w:rsidRDefault="00B339B1" w:rsidP="0000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Calibri" w:hAnsi="Times New Roman" w:cs="Times New Roman"/>
          <w:sz w:val="28"/>
          <w:szCs w:val="28"/>
        </w:rPr>
        <w:t>- игровой;</w:t>
      </w:r>
    </w:p>
    <w:p w:rsidR="00B339B1" w:rsidRPr="00003B89" w:rsidRDefault="00B339B1" w:rsidP="0000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Calibri" w:hAnsi="Times New Roman" w:cs="Times New Roman"/>
          <w:sz w:val="28"/>
          <w:szCs w:val="28"/>
        </w:rPr>
        <w:t>- соревновательный,</w:t>
      </w:r>
    </w:p>
    <w:p w:rsidR="00B339B1" w:rsidRPr="00003B89" w:rsidRDefault="00B339B1" w:rsidP="0000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Calibri" w:hAnsi="Times New Roman" w:cs="Times New Roman"/>
          <w:sz w:val="28"/>
          <w:szCs w:val="28"/>
        </w:rPr>
        <w:t xml:space="preserve">- круговой тренировки. </w:t>
      </w:r>
    </w:p>
    <w:p w:rsidR="00B339B1" w:rsidRPr="00003B89" w:rsidRDefault="00B339B1" w:rsidP="0000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3B89">
        <w:rPr>
          <w:rFonts w:ascii="Times New Roman" w:eastAsia="Calibri" w:hAnsi="Times New Roman" w:cs="Times New Roman"/>
          <w:sz w:val="28"/>
          <w:szCs w:val="28"/>
        </w:rPr>
        <w:t xml:space="preserve">Главным из них является метод упражнений, который предусматривает многократные повторения движений. Разучивание упражнений осуществляется </w:t>
      </w:r>
      <w:r w:rsidRPr="00003B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двумя </w:t>
      </w:r>
      <w:r w:rsidR="002E1D8D" w:rsidRPr="00003B89">
        <w:rPr>
          <w:rFonts w:ascii="Times New Roman" w:eastAsia="Calibri" w:hAnsi="Times New Roman" w:cs="Times New Roman"/>
          <w:sz w:val="28"/>
          <w:szCs w:val="28"/>
        </w:rPr>
        <w:t>методами: -</w:t>
      </w:r>
      <w:r w:rsidRPr="00003B89">
        <w:rPr>
          <w:rFonts w:ascii="Times New Roman" w:eastAsia="Calibri" w:hAnsi="Times New Roman" w:cs="Times New Roman"/>
          <w:sz w:val="28"/>
          <w:szCs w:val="28"/>
        </w:rPr>
        <w:t xml:space="preserve"> в целом, - по частям. Так же используется метод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имитации упражнения (движения).</w:t>
      </w:r>
    </w:p>
    <w:p w:rsidR="00C8717A" w:rsidRPr="00003B89" w:rsidRDefault="00C8717A" w:rsidP="00003B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Calibri" w:hAnsi="Times New Roman" w:cs="Times New Roman"/>
          <w:i/>
          <w:sz w:val="28"/>
          <w:szCs w:val="28"/>
        </w:rPr>
        <w:t>Словесные</w:t>
      </w:r>
      <w:r w:rsidR="00CA40AB" w:rsidRPr="00003B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(описание,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другие)</w:t>
      </w:r>
      <w:r w:rsidRPr="00003B89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создают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у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предварительные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об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изучаемом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движении.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Для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этой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цели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использует: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объяснение,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рассказ,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замечание,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команды,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указания.</w:t>
      </w:r>
    </w:p>
    <w:p w:rsidR="00C8717A" w:rsidRPr="00003B89" w:rsidRDefault="00C8717A" w:rsidP="0000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Calibri" w:hAnsi="Times New Roman" w:cs="Times New Roman"/>
          <w:i/>
          <w:sz w:val="28"/>
          <w:szCs w:val="28"/>
        </w:rPr>
        <w:t>Наглядные</w:t>
      </w:r>
      <w:r w:rsidR="00CA40AB" w:rsidRPr="00003B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жестикуляции)</w:t>
      </w:r>
      <w:r w:rsidRPr="00003B89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применяются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главным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образом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в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виде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показа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упражнения,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наглядных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пособий.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Эти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методы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помогают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создать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у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конкретные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об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изучаемых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действиях.</w:t>
      </w:r>
    </w:p>
    <w:p w:rsidR="00C8717A" w:rsidRPr="00003B89" w:rsidRDefault="00C8717A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использованием: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(самооценки)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партнеру.</w:t>
      </w:r>
    </w:p>
    <w:p w:rsidR="00C8717A" w:rsidRPr="00003B89" w:rsidRDefault="00C8717A" w:rsidP="00003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динамизма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рименяются</w:t>
      </w:r>
      <w:r w:rsidR="00CA40AB"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соревновательный</w:t>
      </w:r>
      <w:r w:rsidR="00CA40AB"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</w:t>
      </w:r>
      <w:r w:rsidR="00CA40AB"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методы:</w:t>
      </w:r>
      <w:r w:rsidR="00CA40AB"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применяются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после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того,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как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у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образовались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некоторые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навыки</w:t>
      </w:r>
      <w:r w:rsidR="00CA40AB" w:rsidRPr="0000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Calibri" w:hAnsi="Times New Roman" w:cs="Times New Roman"/>
          <w:sz w:val="28"/>
          <w:szCs w:val="28"/>
        </w:rPr>
        <w:t>игры.</w:t>
      </w:r>
    </w:p>
    <w:p w:rsidR="00CC16EF" w:rsidRPr="00003B89" w:rsidRDefault="00CC16EF" w:rsidP="0000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3B89">
        <w:rPr>
          <w:rFonts w:ascii="Times New Roman" w:hAnsi="Times New Roman" w:cs="Times New Roman"/>
          <w:i/>
          <w:sz w:val="28"/>
          <w:szCs w:val="28"/>
        </w:rPr>
        <w:t>Образовательные технологии</w:t>
      </w:r>
    </w:p>
    <w:p w:rsidR="00CC16EF" w:rsidRPr="00003B89" w:rsidRDefault="00CC16EF" w:rsidP="0000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>При реализации программы используются следующие образовательные технологии:</w:t>
      </w:r>
    </w:p>
    <w:p w:rsidR="00CC16EF" w:rsidRPr="00003B89" w:rsidRDefault="00CC16EF" w:rsidP="0000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03B89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003B89">
        <w:rPr>
          <w:rFonts w:ascii="Times New Roman" w:hAnsi="Times New Roman" w:cs="Times New Roman"/>
          <w:i/>
          <w:sz w:val="28"/>
          <w:szCs w:val="28"/>
        </w:rPr>
        <w:t xml:space="preserve"> технологии</w:t>
      </w:r>
      <w:r w:rsidRPr="00003B89">
        <w:rPr>
          <w:rFonts w:ascii="Times New Roman" w:hAnsi="Times New Roman" w:cs="Times New Roman"/>
          <w:sz w:val="28"/>
          <w:szCs w:val="28"/>
        </w:rPr>
        <w:t>:</w:t>
      </w:r>
    </w:p>
    <w:p w:rsidR="00CC16EF" w:rsidRPr="00003B89" w:rsidRDefault="00CC16EF" w:rsidP="0000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>- санитарно-гигиенические – соблюдение личной гигиены и гигиенических условий для занятия физической культурой и спортом;</w:t>
      </w:r>
    </w:p>
    <w:p w:rsidR="00CC16EF" w:rsidRPr="00003B89" w:rsidRDefault="00CC16EF" w:rsidP="0000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>- психолого-педагогические - учет возрастных особенностей обучающихся, психологический климат на занятиях, эмоциональный комфорт, доброжелательная обстановка, эмоциональные разрядки на занятиях;</w:t>
      </w:r>
    </w:p>
    <w:p w:rsidR="00CC16EF" w:rsidRPr="00003B89" w:rsidRDefault="00CC16EF" w:rsidP="0000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hAnsi="Times New Roman" w:cs="Times New Roman"/>
          <w:sz w:val="28"/>
          <w:szCs w:val="28"/>
        </w:rPr>
        <w:t xml:space="preserve">- физкультурно-оздоровительные - направлены на физическое развитие занимающихся: закаливание, тренировка силы, выносливости, гибкости и других качеств.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технологии: подвижные игры на воде, эстафеты, тренировочные упражнения, закаливающие процедуры.</w:t>
      </w:r>
    </w:p>
    <w:p w:rsidR="00CC16EF" w:rsidRPr="00003B89" w:rsidRDefault="00CC16EF" w:rsidP="0000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 xml:space="preserve">2. При проведении занятий учитывается уровень физического развития и физической подготовленности обучающихся. Индивидуальный подход к обучающимся с учётом состояния здоровья, пола, физического развития, двигательной подготовленности, особенностей развития психических свойств составляют </w:t>
      </w:r>
      <w:r w:rsidRPr="00003B89">
        <w:rPr>
          <w:rFonts w:ascii="Times New Roman" w:hAnsi="Times New Roman" w:cs="Times New Roman"/>
          <w:i/>
          <w:sz w:val="28"/>
          <w:szCs w:val="28"/>
        </w:rPr>
        <w:t>технологию дифференцированного обучения</w:t>
      </w:r>
      <w:r w:rsidRPr="00003B89">
        <w:rPr>
          <w:rFonts w:ascii="Times New Roman" w:hAnsi="Times New Roman" w:cs="Times New Roman"/>
          <w:sz w:val="28"/>
          <w:szCs w:val="28"/>
        </w:rPr>
        <w:t>.</w:t>
      </w:r>
    </w:p>
    <w:p w:rsidR="00CC16EF" w:rsidRPr="00003B89" w:rsidRDefault="00CC16EF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16EF" w:rsidRPr="00003B89" w:rsidRDefault="00CC16EF" w:rsidP="00003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03B8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Индивидуальная образовательная траектория</w:t>
      </w:r>
    </w:p>
    <w:p w:rsidR="00F01D73" w:rsidRPr="00003B89" w:rsidRDefault="00F01D73" w:rsidP="00F01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Учитывая то, что образовательная программа по плаванию ориентирована на обучающегося со средними физическими способностями, возможно, что более слабые могут недостаточно хорошо ее усвоить, а наиболее способные потерять мотивацию к обучению.</w:t>
      </w:r>
    </w:p>
    <w:p w:rsidR="00F01D73" w:rsidRPr="00003B89" w:rsidRDefault="00F01D73" w:rsidP="00F01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Поэтому программой предусмотрено планирование индивидуального образовательного маршрута, который разрабатывается </w:t>
      </w:r>
      <w:r w:rsidRPr="00003B8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для обучающихся,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слабо </w:t>
      </w:r>
      <w:r w:rsidRPr="00003B8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lastRenderedPageBreak/>
        <w:t>усв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аивающих</w:t>
      </w:r>
      <w:r w:rsidRPr="00003B8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программу и для обучающихся с высоким уровнем физического развития.</w:t>
      </w:r>
    </w:p>
    <w:p w:rsidR="00F01D73" w:rsidRPr="00003B89" w:rsidRDefault="00F01D73" w:rsidP="00F01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образовательный маршрут обучающегося строится на основе его физических данных и зависит от мотивации обучающегося к занятиям и успехов в обучении.</w:t>
      </w:r>
    </w:p>
    <w:p w:rsidR="00F01D73" w:rsidRPr="00003B89" w:rsidRDefault="00F01D73" w:rsidP="00F01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определения необходимости индивидуального образовательного маршрута того или иного обучающегося проводится </w:t>
      </w:r>
      <w:r w:rsidRPr="00003B89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мониторинг качества физической подготовки и освоения программы. По представлению тренера-преподавателя методический совет утверждает для обучающихся, показавших низкий (высокий) результат усвоения ДОП индивидуальную образовательную траекторию.</w:t>
      </w:r>
    </w:p>
    <w:p w:rsidR="00F01D73" w:rsidRPr="00003B89" w:rsidRDefault="002E1D8D" w:rsidP="00F01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 (т</w:t>
      </w:r>
      <w:r w:rsidR="00F01D73" w:rsidRPr="00003B8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ренер</w:t>
      </w:r>
      <w:r w:rsidR="00F01D7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F01D73" w:rsidRPr="00003B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F01D73" w:rsidRPr="00003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совместно с ме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тодическим советом, медицинским работником</w:t>
      </w:r>
      <w:r w:rsidR="00F01D73" w:rsidRPr="00003B89">
        <w:rPr>
          <w:rFonts w:ascii="Times New Roman" w:eastAsia="Times New Roman" w:hAnsi="Times New Roman" w:cs="Times New Roman"/>
          <w:sz w:val="28"/>
          <w:szCs w:val="28"/>
          <w:lang w:eastAsia="zh-CN"/>
        </w:rPr>
        <w:t>, родителями (законными представителями), разрабатывают ИОМ (содержательный компонент), затем в календарном плане фиксируется разработанный способ его реализации (технология организации образовательного процесса).</w:t>
      </w:r>
    </w:p>
    <w:p w:rsidR="00003B89" w:rsidRPr="00003B89" w:rsidRDefault="00003B89" w:rsidP="00003B89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4A2D09" w:rsidRPr="00003B89" w:rsidRDefault="004A2D09" w:rsidP="00003B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результатов обучения</w:t>
      </w:r>
    </w:p>
    <w:p w:rsidR="004A2D09" w:rsidRPr="00003B89" w:rsidRDefault="004A2D09" w:rsidP="00003B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контроля.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способом определения результативности освоения программы является педагогическое наблюдение.</w:t>
      </w:r>
    </w:p>
    <w:p w:rsidR="004A2D09" w:rsidRDefault="004A2D09" w:rsidP="0000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Формой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 xml:space="preserve">подведения </w:t>
      </w:r>
      <w:r w:rsidRPr="00003B89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итогового и промежуточного контроля является выполнение контрольных упражнений (испытаний)</w:t>
      </w:r>
      <w:r w:rsidRPr="00003B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003B89">
        <w:rPr>
          <w:rFonts w:ascii="Times New Roman" w:hAnsi="Times New Roman" w:cs="Times New Roman"/>
          <w:sz w:val="28"/>
          <w:szCs w:val="28"/>
          <w:shd w:val="clear" w:color="auto" w:fill="FFFFFF"/>
        </w:rPr>
        <w:t>проплывание</w:t>
      </w:r>
      <w:proofErr w:type="spellEnd"/>
      <w:r w:rsidRPr="00003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контрольного отрезка с выполнением задания:</w:t>
      </w:r>
    </w:p>
    <w:p w:rsidR="00003B89" w:rsidRDefault="00BA0F59" w:rsidP="0000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обучающихся 7-11 лет</w:t>
      </w:r>
    </w:p>
    <w:tbl>
      <w:tblPr>
        <w:tblStyle w:val="aa"/>
        <w:tblW w:w="10035" w:type="dxa"/>
        <w:tblLayout w:type="fixed"/>
        <w:tblLook w:val="04A0" w:firstRow="1" w:lastRow="0" w:firstColumn="1" w:lastColumn="0" w:noHBand="0" w:noVBand="1"/>
      </w:tblPr>
      <w:tblGrid>
        <w:gridCol w:w="594"/>
        <w:gridCol w:w="3626"/>
        <w:gridCol w:w="1842"/>
        <w:gridCol w:w="6"/>
        <w:gridCol w:w="1970"/>
        <w:gridCol w:w="8"/>
        <w:gridCol w:w="1989"/>
      </w:tblGrid>
      <w:tr w:rsidR="00BA0F59" w:rsidRPr="002A600F" w:rsidTr="00D4067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Контрольное упражнение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 xml:space="preserve">Отлично 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 xml:space="preserve">Хорошо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 xml:space="preserve">Удов-но </w:t>
            </w:r>
          </w:p>
        </w:tc>
      </w:tr>
      <w:tr w:rsidR="00BA0F59" w:rsidRPr="002A600F" w:rsidTr="00D4067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F59" w:rsidRPr="002A600F" w:rsidRDefault="00BA0F59" w:rsidP="00D4067A">
            <w:pPr>
              <w:pStyle w:val="c2"/>
              <w:shd w:val="clear" w:color="auto" w:fill="FFFFFF"/>
              <w:spacing w:before="0" w:beforeAutospacing="0" w:after="0" w:afterAutospacing="0" w:line="280" w:lineRule="exact"/>
              <w:rPr>
                <w:rFonts w:ascii="Calibri" w:hAnsi="Calibri" w:cs="Calibri"/>
                <w:szCs w:val="22"/>
              </w:rPr>
            </w:pPr>
            <w:r w:rsidRPr="002A600F">
              <w:rPr>
                <w:rStyle w:val="c0"/>
                <w:sz w:val="28"/>
              </w:rPr>
              <w:t xml:space="preserve">Скольжение на груди, руки за головой, без работы ног. </w:t>
            </w:r>
          </w:p>
          <w:p w:rsidR="00BA0F59" w:rsidRPr="002A600F" w:rsidRDefault="00BA0F59" w:rsidP="00D4067A">
            <w:pPr>
              <w:spacing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Более 10 метров.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5-6 метров.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Менее 3 метров.</w:t>
            </w:r>
          </w:p>
        </w:tc>
      </w:tr>
      <w:tr w:rsidR="00BA0F59" w:rsidRPr="002A600F" w:rsidTr="00D4067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F59" w:rsidRPr="002A600F" w:rsidRDefault="00BA0F59" w:rsidP="00D4067A">
            <w:pPr>
              <w:pStyle w:val="c2"/>
              <w:shd w:val="clear" w:color="auto" w:fill="FFFFFF"/>
              <w:spacing w:before="0" w:beforeAutospacing="0" w:after="0" w:afterAutospacing="0" w:line="280" w:lineRule="exact"/>
              <w:rPr>
                <w:rFonts w:ascii="Calibri" w:hAnsi="Calibri" w:cs="Calibri"/>
                <w:szCs w:val="22"/>
              </w:rPr>
            </w:pPr>
            <w:r w:rsidRPr="002A600F">
              <w:rPr>
                <w:rStyle w:val="c0"/>
                <w:sz w:val="28"/>
              </w:rPr>
              <w:t>Погружение под воду с продолжительным выдохом</w:t>
            </w:r>
          </w:p>
          <w:p w:rsidR="00BA0F59" w:rsidRPr="002A600F" w:rsidRDefault="00BA0F59" w:rsidP="00D4067A">
            <w:pPr>
              <w:spacing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Более 12</w:t>
            </w:r>
            <w:r w:rsidRPr="002A600F">
              <w:rPr>
                <w:sz w:val="28"/>
              </w:rPr>
              <w:t xml:space="preserve"> </w:t>
            </w:r>
            <w:r w:rsidRPr="002A60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погружений подряд</w:t>
            </w: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r w:rsidRPr="002A60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погружений подряд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 xml:space="preserve">Менее 5 </w:t>
            </w:r>
            <w:r w:rsidRPr="002A60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погружений подряд</w:t>
            </w:r>
          </w:p>
        </w:tc>
      </w:tr>
      <w:tr w:rsidR="00BA0F59" w:rsidRPr="002A600F" w:rsidTr="00D4067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F59" w:rsidRPr="002A600F" w:rsidRDefault="00BA0F59" w:rsidP="00D4067A">
            <w:pPr>
              <w:pStyle w:val="c2"/>
              <w:shd w:val="clear" w:color="auto" w:fill="FFFFFF"/>
              <w:spacing w:before="0" w:beforeAutospacing="0" w:after="0" w:afterAutospacing="0" w:line="280" w:lineRule="exact"/>
              <w:rPr>
                <w:rFonts w:ascii="Calibri" w:hAnsi="Calibri" w:cs="Calibri"/>
                <w:szCs w:val="22"/>
              </w:rPr>
            </w:pPr>
            <w:r w:rsidRPr="002A600F">
              <w:rPr>
                <w:rStyle w:val="c0"/>
                <w:sz w:val="28"/>
              </w:rPr>
              <w:t>Плавание кролем на груди в полной координации без дыхания</w:t>
            </w:r>
          </w:p>
          <w:p w:rsidR="00BA0F59" w:rsidRPr="002A600F" w:rsidRDefault="00BA0F59" w:rsidP="00D4067A">
            <w:pPr>
              <w:pStyle w:val="c2"/>
              <w:shd w:val="clear" w:color="auto" w:fill="FFFFFF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Более 15 метров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10 метров</w:t>
            </w: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Менее 6 метров</w:t>
            </w:r>
          </w:p>
        </w:tc>
      </w:tr>
      <w:tr w:rsidR="00BA0F59" w:rsidRPr="002A600F" w:rsidTr="00D4067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F59" w:rsidRPr="002A600F" w:rsidRDefault="00BA0F59" w:rsidP="00D4067A">
            <w:pPr>
              <w:pStyle w:val="c2"/>
              <w:shd w:val="clear" w:color="auto" w:fill="FFFFFF"/>
              <w:spacing w:before="0" w:beforeAutospacing="0" w:after="0" w:afterAutospacing="0" w:line="280" w:lineRule="exact"/>
              <w:rPr>
                <w:rFonts w:ascii="Calibri" w:hAnsi="Calibri" w:cs="Calibri"/>
                <w:szCs w:val="22"/>
              </w:rPr>
            </w:pPr>
            <w:r w:rsidRPr="002A600F">
              <w:rPr>
                <w:rStyle w:val="c0"/>
                <w:sz w:val="28"/>
              </w:rPr>
              <w:t>Плавание на спине в полной координации</w:t>
            </w:r>
          </w:p>
          <w:p w:rsidR="00BA0F59" w:rsidRPr="002A600F" w:rsidRDefault="00BA0F59" w:rsidP="00D4067A">
            <w:pPr>
              <w:pStyle w:val="c2"/>
              <w:shd w:val="clear" w:color="auto" w:fill="FFFFFF"/>
              <w:spacing w:before="0" w:beforeAutospacing="0" w:after="0" w:afterAutospacing="0" w:line="280" w:lineRule="exact"/>
              <w:rPr>
                <w:rStyle w:val="c0"/>
                <w:sz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25 метров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15 метров</w:t>
            </w:r>
          </w:p>
        </w:tc>
        <w:tc>
          <w:tcPr>
            <w:tcW w:w="19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0F59" w:rsidRPr="002A600F" w:rsidRDefault="00BA0F59" w:rsidP="00D4067A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0F">
              <w:rPr>
                <w:rFonts w:ascii="Times New Roman" w:hAnsi="Times New Roman" w:cs="Times New Roman"/>
                <w:sz w:val="28"/>
                <w:szCs w:val="28"/>
              </w:rPr>
              <w:t>Менее 10 метров</w:t>
            </w:r>
          </w:p>
        </w:tc>
      </w:tr>
    </w:tbl>
    <w:p w:rsidR="00BA0F59" w:rsidRDefault="00BA0F59" w:rsidP="0000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0F59" w:rsidRDefault="00BA0F59" w:rsidP="0000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обучающихся 12-17 лет</w:t>
      </w:r>
    </w:p>
    <w:p w:rsidR="00003B89" w:rsidRPr="00003B89" w:rsidRDefault="00003B89" w:rsidP="00003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a"/>
        <w:tblW w:w="10035" w:type="dxa"/>
        <w:tblLayout w:type="fixed"/>
        <w:tblLook w:val="04A0" w:firstRow="1" w:lastRow="0" w:firstColumn="1" w:lastColumn="0" w:noHBand="0" w:noVBand="1"/>
      </w:tblPr>
      <w:tblGrid>
        <w:gridCol w:w="594"/>
        <w:gridCol w:w="3626"/>
        <w:gridCol w:w="1986"/>
        <w:gridCol w:w="1985"/>
        <w:gridCol w:w="1844"/>
      </w:tblGrid>
      <w:tr w:rsidR="004A2D09" w:rsidRPr="00003B89" w:rsidTr="004C67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D09" w:rsidRPr="00003B89" w:rsidRDefault="004A2D09" w:rsidP="00003B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D09" w:rsidRPr="00003B89" w:rsidRDefault="004A2D09" w:rsidP="00003B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Контрольное упражнение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D09" w:rsidRPr="00003B89" w:rsidRDefault="004A2D09" w:rsidP="00003B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 w:rsidR="0097163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  <w:r w:rsidR="0097163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D09" w:rsidRPr="00003B89" w:rsidRDefault="004A2D09" w:rsidP="00003B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  <w:r w:rsidR="0097163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A2D09" w:rsidRPr="00003B89" w:rsidTr="004C67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09" w:rsidRPr="00003B89" w:rsidRDefault="004A2D09" w:rsidP="00003B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кролем на груди и кролем на спине с полной </w:t>
            </w:r>
            <w:r w:rsidRPr="00003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координацией движений с дыханием со старта.</w:t>
            </w:r>
          </w:p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 – отлично</w:t>
            </w:r>
          </w:p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 – хорошо</w:t>
            </w:r>
          </w:p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12 м – удовлетворительно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25м – отлично </w:t>
            </w:r>
          </w:p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20 м – хорошо</w:t>
            </w:r>
          </w:p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15м – удовлетворительно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м – отлично</w:t>
            </w:r>
          </w:p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 – хорошо</w:t>
            </w:r>
          </w:p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12 м – удовлетворительно</w:t>
            </w:r>
          </w:p>
        </w:tc>
      </w:tr>
      <w:tr w:rsidR="004A2D09" w:rsidRPr="00003B89" w:rsidTr="004C67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09" w:rsidRPr="00003B89" w:rsidRDefault="004A2D09" w:rsidP="00003B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с полной координацией движений с дыханием со старта.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09" w:rsidRPr="00003B89" w:rsidRDefault="004A2D09" w:rsidP="0000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более 15 м – отлично</w:t>
            </w:r>
          </w:p>
          <w:p w:rsidR="004A2D09" w:rsidRPr="00003B89" w:rsidRDefault="004A2D09" w:rsidP="0000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10 м – хорошо</w:t>
            </w:r>
          </w:p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Менее 10 м</w:t>
            </w:r>
            <w:r w:rsidR="009E2A37" w:rsidRPr="00003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– удовлетворительно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2D09" w:rsidRPr="00003B89" w:rsidRDefault="004A2D09" w:rsidP="0000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более 20 м – отлично</w:t>
            </w:r>
          </w:p>
          <w:p w:rsidR="004A2D09" w:rsidRPr="00003B89" w:rsidRDefault="004A2D09" w:rsidP="0000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15 м – хорошо</w:t>
            </w:r>
          </w:p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10 м – удовлетворительно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более 25 м – отлично</w:t>
            </w:r>
          </w:p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25 м – хорошо</w:t>
            </w:r>
          </w:p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20 м – удовлетворительно</w:t>
            </w:r>
          </w:p>
        </w:tc>
      </w:tr>
      <w:tr w:rsidR="004A2D09" w:rsidRPr="00003B89" w:rsidTr="004C67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09" w:rsidRPr="00003B89" w:rsidRDefault="004A2D09" w:rsidP="00003B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плавание. </w:t>
            </w:r>
            <w:proofErr w:type="spellStart"/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003B89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50 м или 100 м комплексно со старта с выполнением поворотов.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без ошибок и остановок – отлично</w:t>
            </w:r>
          </w:p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с 1 остановкой – хорошо</w:t>
            </w:r>
          </w:p>
          <w:p w:rsidR="004A2D09" w:rsidRPr="00003B89" w:rsidRDefault="004A2D09" w:rsidP="00003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3B89">
              <w:rPr>
                <w:rFonts w:ascii="Times New Roman" w:hAnsi="Times New Roman" w:cs="Times New Roman"/>
                <w:sz w:val="28"/>
                <w:szCs w:val="28"/>
              </w:rPr>
              <w:t>с 2,3 остановками – удовлетворит.</w:t>
            </w:r>
          </w:p>
        </w:tc>
      </w:tr>
    </w:tbl>
    <w:p w:rsidR="00971631" w:rsidRDefault="00971631" w:rsidP="00003B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2D09" w:rsidRPr="00003B89" w:rsidRDefault="004A2D09" w:rsidP="00003B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Calibri" w:hAnsi="Times New Roman" w:cs="Times New Roman"/>
          <w:i/>
          <w:sz w:val="28"/>
          <w:szCs w:val="28"/>
        </w:rPr>
        <w:t>Основными формами фиксации образовательных результатов</w:t>
      </w:r>
      <w:r w:rsidRPr="00003B89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4A2D09" w:rsidRPr="00003B89" w:rsidRDefault="004A2D09" w:rsidP="00003B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Calibri" w:hAnsi="Times New Roman" w:cs="Times New Roman"/>
          <w:sz w:val="28"/>
          <w:szCs w:val="28"/>
        </w:rPr>
        <w:t>- фото- и видеоматериалы занятий обучающихся, размещенные на сайте учреждения;</w:t>
      </w:r>
    </w:p>
    <w:p w:rsidR="004A2D09" w:rsidRPr="00003B89" w:rsidRDefault="004A2D09" w:rsidP="00003B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B89">
        <w:rPr>
          <w:rFonts w:ascii="Times New Roman" w:eastAsia="Calibri" w:hAnsi="Times New Roman" w:cs="Times New Roman"/>
          <w:sz w:val="28"/>
          <w:szCs w:val="28"/>
        </w:rPr>
        <w:t xml:space="preserve">- журналы учета посещаемости занятий (анализ реализации программ, наполняемость и сохранность контингента обучающихся на занятиях, приток новых детей); </w:t>
      </w:r>
    </w:p>
    <w:p w:rsidR="00971631" w:rsidRDefault="004A2D09" w:rsidP="009716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03B89">
        <w:rPr>
          <w:rFonts w:ascii="Times New Roman" w:eastAsia="Calibri" w:hAnsi="Times New Roman" w:cs="Times New Roman"/>
          <w:sz w:val="28"/>
          <w:szCs w:val="28"/>
        </w:rPr>
        <w:t>- отзывы обучающихся и родителей (удовлетворенность участием в программе).</w:t>
      </w:r>
      <w:r w:rsidR="009716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D05545" w:rsidRPr="00003B89" w:rsidRDefault="00BF1CFA" w:rsidP="00003B89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Список</w:t>
      </w:r>
      <w:r w:rsidR="00CA40AB" w:rsidRPr="00003B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литературы</w:t>
      </w:r>
    </w:p>
    <w:p w:rsidR="00D05545" w:rsidRPr="00003B89" w:rsidRDefault="00D05545" w:rsidP="00375582">
      <w:pPr>
        <w:tabs>
          <w:tab w:val="left" w:pos="142"/>
        </w:tabs>
        <w:spacing w:after="0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05545" w:rsidRPr="00003B89" w:rsidRDefault="00D05545" w:rsidP="00375582">
      <w:pPr>
        <w:spacing w:after="0"/>
        <w:ind w:left="1418" w:hanging="141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Белиц-</w:t>
      </w:r>
      <w:proofErr w:type="spellStart"/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Гейман</w:t>
      </w:r>
      <w:proofErr w:type="spellEnd"/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С.В.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Мы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учимся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плавать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М: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Просвещение,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2007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</w:t>
      </w:r>
    </w:p>
    <w:p w:rsidR="00D05545" w:rsidRPr="00003B89" w:rsidRDefault="00D05545" w:rsidP="003755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</w:rPr>
        <w:t>Викулов</w:t>
      </w:r>
      <w:proofErr w:type="spellEnd"/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А.Д.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Плавание.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«Издательство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003B89">
        <w:rPr>
          <w:rFonts w:ascii="Times New Roman" w:eastAsia="Times New Roman" w:hAnsi="Times New Roman" w:cs="Times New Roman"/>
          <w:sz w:val="28"/>
          <w:szCs w:val="28"/>
        </w:rPr>
        <w:t>-Пресс»,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05545" w:rsidRPr="00003B89" w:rsidRDefault="00D05545" w:rsidP="00375582">
      <w:pPr>
        <w:spacing w:after="0"/>
        <w:ind w:left="1418" w:hanging="1418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Кошанов</w:t>
      </w:r>
      <w:proofErr w:type="spellEnd"/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А.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И.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bCs/>
          <w:sz w:val="28"/>
          <w:szCs w:val="28"/>
        </w:rPr>
        <w:t>Начальное</w:t>
      </w:r>
      <w:r w:rsidR="00CA40AB" w:rsidRPr="00003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bCs/>
          <w:sz w:val="28"/>
          <w:szCs w:val="28"/>
        </w:rPr>
        <w:t>обучение</w:t>
      </w:r>
      <w:r w:rsidR="00CA40AB" w:rsidRPr="00003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bCs/>
          <w:sz w:val="28"/>
          <w:szCs w:val="28"/>
        </w:rPr>
        <w:t>плаванию</w:t>
      </w:r>
      <w:r w:rsidR="00CA40AB" w:rsidRPr="00003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bCs/>
          <w:sz w:val="28"/>
          <w:szCs w:val="28"/>
        </w:rPr>
        <w:t>/</w:t>
      </w:r>
      <w:r w:rsidR="00CA40AB" w:rsidRPr="00003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Чистые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пруды,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2006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г.</w:t>
      </w:r>
    </w:p>
    <w:p w:rsidR="00D05545" w:rsidRPr="00003B89" w:rsidRDefault="00D05545" w:rsidP="00375582">
      <w:pPr>
        <w:spacing w:after="0"/>
        <w:ind w:left="1418" w:hanging="141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>4.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Осокина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Т.И.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научить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детей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плавать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М: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Просвещение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2005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</w:t>
      </w:r>
    </w:p>
    <w:p w:rsidR="00D05545" w:rsidRPr="00003B89" w:rsidRDefault="00D05545" w:rsidP="00375582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>5.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Осокина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Т.И,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Тимофеева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Е.А.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Обучение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плаванию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школьников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М: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Просвещение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2011</w:t>
      </w:r>
      <w:r w:rsidR="00CA40AB"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</w:t>
      </w:r>
    </w:p>
    <w:p w:rsidR="00D05545" w:rsidRPr="00003B89" w:rsidRDefault="00D05545" w:rsidP="00375582">
      <w:pPr>
        <w:spacing w:after="0"/>
        <w:ind w:left="1418" w:hanging="1418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>6.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Карпенко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Е.,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Коротнова</w:t>
      </w:r>
      <w:proofErr w:type="spellEnd"/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Т.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bCs/>
          <w:sz w:val="28"/>
          <w:szCs w:val="28"/>
        </w:rPr>
        <w:t>Плавание.</w:t>
      </w:r>
      <w:r w:rsidR="00CA40AB" w:rsidRPr="00003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bCs/>
          <w:sz w:val="28"/>
          <w:szCs w:val="28"/>
        </w:rPr>
        <w:t>Игровой</w:t>
      </w:r>
      <w:r w:rsidR="00CA40AB" w:rsidRPr="00003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bCs/>
          <w:sz w:val="28"/>
          <w:szCs w:val="28"/>
        </w:rPr>
        <w:t>метод</w:t>
      </w:r>
      <w:r w:rsidR="00CA40AB" w:rsidRPr="00003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CA40AB" w:rsidRPr="00003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и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др./</w:t>
      </w:r>
    </w:p>
    <w:p w:rsidR="00D05545" w:rsidRPr="00003B89" w:rsidRDefault="00D05545" w:rsidP="00375582">
      <w:pPr>
        <w:spacing w:after="0"/>
        <w:ind w:left="1418" w:hanging="1418"/>
        <w:outlineLvl w:val="0"/>
        <w:rPr>
          <w:rFonts w:ascii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>Терра-Спорт,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2009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г.</w:t>
      </w:r>
    </w:p>
    <w:p w:rsidR="00D05545" w:rsidRPr="00003B89" w:rsidRDefault="00D05545" w:rsidP="00375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bCs/>
          <w:sz w:val="28"/>
          <w:szCs w:val="28"/>
        </w:rPr>
        <w:t>7.</w:t>
      </w:r>
      <w:r w:rsidR="00CA40AB" w:rsidRPr="00003B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Люсеро</w:t>
      </w:r>
      <w:proofErr w:type="spellEnd"/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Б.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Плавание: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100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лучших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упражнений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/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Блайт</w:t>
      </w:r>
      <w:proofErr w:type="spellEnd"/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Люсеро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>;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-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М.: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>,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2011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г.</w:t>
      </w:r>
    </w:p>
    <w:p w:rsidR="00D05545" w:rsidRPr="00003B89" w:rsidRDefault="00D05545" w:rsidP="0037558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>8.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Матвеев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А.П.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Теория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М.,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003B8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</w:rPr>
        <w:t>СпротАккдемПресс</w:t>
      </w:r>
      <w:proofErr w:type="spellEnd"/>
      <w:r w:rsidRPr="00003B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05545" w:rsidRPr="00003B89" w:rsidRDefault="00D05545" w:rsidP="00375582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>9.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Мельникова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О.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B89">
        <w:rPr>
          <w:rFonts w:ascii="Times New Roman" w:hAnsi="Times New Roman" w:cs="Times New Roman"/>
          <w:sz w:val="28"/>
          <w:szCs w:val="28"/>
        </w:rPr>
        <w:t>А..</w:t>
      </w:r>
      <w:proofErr w:type="gramEnd"/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Плавание.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Теория.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Методика.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Практика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/–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Омск: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Изд-во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>,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2009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г.</w:t>
      </w:r>
    </w:p>
    <w:p w:rsidR="00D05545" w:rsidRPr="00003B89" w:rsidRDefault="00D05545" w:rsidP="00375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bCs/>
          <w:sz w:val="28"/>
          <w:szCs w:val="28"/>
        </w:rPr>
        <w:t>10.</w:t>
      </w:r>
      <w:r w:rsidR="00CA40AB" w:rsidRPr="00003B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Нечунаев.И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>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П.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bCs/>
          <w:sz w:val="28"/>
          <w:szCs w:val="28"/>
        </w:rPr>
        <w:t>Плавание</w:t>
      </w:r>
      <w:r w:rsidRPr="00003B89">
        <w:rPr>
          <w:rFonts w:ascii="Times New Roman" w:hAnsi="Times New Roman" w:cs="Times New Roman"/>
          <w:sz w:val="28"/>
          <w:szCs w:val="28"/>
        </w:rPr>
        <w:t>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Книга-тренер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/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—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B89">
        <w:rPr>
          <w:rFonts w:ascii="Times New Roman" w:hAnsi="Times New Roman" w:cs="Times New Roman"/>
          <w:sz w:val="28"/>
          <w:szCs w:val="28"/>
        </w:rPr>
        <w:t>М.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>,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2012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г.</w:t>
      </w:r>
    </w:p>
    <w:p w:rsidR="00D05545" w:rsidRPr="00003B89" w:rsidRDefault="00D05545" w:rsidP="00375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>11.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Чертов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Н.В.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Плавание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/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Ростов-на-Дону: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ПИ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ЮФУ,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2007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г.</w:t>
      </w:r>
    </w:p>
    <w:p w:rsidR="00A26F65" w:rsidRDefault="009910E9" w:rsidP="00A2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>12.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Плавание.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Примерная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программа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для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B89">
        <w:rPr>
          <w:rFonts w:ascii="Times New Roman" w:hAnsi="Times New Roman" w:cs="Times New Roman"/>
          <w:sz w:val="28"/>
          <w:szCs w:val="28"/>
        </w:rPr>
        <w:t>ДЮСШ.-</w:t>
      </w:r>
      <w:proofErr w:type="gramEnd"/>
      <w:r w:rsidRPr="00003B89">
        <w:rPr>
          <w:rFonts w:ascii="Times New Roman" w:hAnsi="Times New Roman" w:cs="Times New Roman"/>
          <w:sz w:val="28"/>
          <w:szCs w:val="28"/>
        </w:rPr>
        <w:t>М.: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Советский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спорт,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</w:rPr>
        <w:t>2006</w:t>
      </w:r>
    </w:p>
    <w:p w:rsidR="00A26F65" w:rsidRPr="00A26F65" w:rsidRDefault="00A26F65" w:rsidP="00A2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26F65">
        <w:rPr>
          <w:rFonts w:ascii="Times New Roman" w:hAnsi="Times New Roman" w:cs="Times New Roman"/>
          <w:sz w:val="28"/>
          <w:szCs w:val="28"/>
        </w:rPr>
        <w:t xml:space="preserve">Примерная программа спортивной подготовки для детско-юношеских спортивных школ, специализированных детско-юношеских школ олимпийского резерва «Плавание», Москва 2004 год. </w:t>
      </w:r>
    </w:p>
    <w:p w:rsidR="002333E2" w:rsidRDefault="00A26F65" w:rsidP="00A2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A26F65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A26F65">
        <w:rPr>
          <w:rFonts w:ascii="Times New Roman" w:hAnsi="Times New Roman" w:cs="Times New Roman"/>
          <w:sz w:val="28"/>
          <w:szCs w:val="28"/>
        </w:rPr>
        <w:t xml:space="preserve"> АД. Плаван</w:t>
      </w:r>
      <w:r w:rsidR="002333E2">
        <w:rPr>
          <w:rFonts w:ascii="Times New Roman" w:hAnsi="Times New Roman" w:cs="Times New Roman"/>
          <w:sz w:val="28"/>
          <w:szCs w:val="28"/>
        </w:rPr>
        <w:t xml:space="preserve">ие. - М.: </w:t>
      </w:r>
      <w:proofErr w:type="spellStart"/>
      <w:r w:rsidR="002333E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2333E2">
        <w:rPr>
          <w:rFonts w:ascii="Times New Roman" w:hAnsi="Times New Roman" w:cs="Times New Roman"/>
          <w:sz w:val="28"/>
          <w:szCs w:val="28"/>
        </w:rPr>
        <w:t>-пресс, 2003.</w:t>
      </w:r>
    </w:p>
    <w:p w:rsidR="00A26F65" w:rsidRPr="00A26F65" w:rsidRDefault="002333E2" w:rsidP="00A2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26F65" w:rsidRPr="00A26F65">
        <w:rPr>
          <w:rFonts w:ascii="Times New Roman" w:hAnsi="Times New Roman" w:cs="Times New Roman"/>
          <w:sz w:val="28"/>
          <w:szCs w:val="28"/>
        </w:rPr>
        <w:t xml:space="preserve"> Плавание. Поурочная программа для ДЮСШ, СДЮШОР и ШВСМ / Под общ.  ред. Л.П. Макаренко. - М., 1983 </w:t>
      </w:r>
    </w:p>
    <w:p w:rsidR="00A26F65" w:rsidRPr="00003B89" w:rsidRDefault="002333E2" w:rsidP="00A2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26F65" w:rsidRPr="00A26F65">
        <w:rPr>
          <w:rFonts w:ascii="Times New Roman" w:hAnsi="Times New Roman" w:cs="Times New Roman"/>
          <w:sz w:val="28"/>
          <w:szCs w:val="28"/>
        </w:rPr>
        <w:t xml:space="preserve">Плавание. Методические рекомендации (учебная программа) для тренеров детско-юношеских спортивных школ и училищ олимпийского резерва / Под общ. ред. А.В. Козлова. - М., 1993.  </w:t>
      </w:r>
    </w:p>
    <w:p w:rsidR="00D05545" w:rsidRPr="00003B89" w:rsidRDefault="00D05545" w:rsidP="00375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>1</w:t>
      </w:r>
      <w:r w:rsidR="002333E2">
        <w:rPr>
          <w:rFonts w:ascii="Times New Roman" w:hAnsi="Times New Roman" w:cs="Times New Roman"/>
          <w:sz w:val="28"/>
          <w:szCs w:val="28"/>
        </w:rPr>
        <w:t>7</w:t>
      </w:r>
      <w:r w:rsidRPr="00003B89">
        <w:rPr>
          <w:rFonts w:ascii="Times New Roman" w:hAnsi="Times New Roman" w:cs="Times New Roman"/>
          <w:sz w:val="28"/>
          <w:szCs w:val="28"/>
        </w:rPr>
        <w:t>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03B8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http://infourok.ru/-31253.html</w:t>
        </w:r>
      </w:hyperlink>
    </w:p>
    <w:p w:rsidR="00D05545" w:rsidRPr="00003B89" w:rsidRDefault="00D05545" w:rsidP="003755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>1</w:t>
      </w:r>
      <w:r w:rsidR="002333E2">
        <w:rPr>
          <w:rFonts w:ascii="Times New Roman" w:hAnsi="Times New Roman" w:cs="Times New Roman"/>
          <w:sz w:val="28"/>
          <w:szCs w:val="28"/>
        </w:rPr>
        <w:t>8</w:t>
      </w:r>
      <w:r w:rsidRPr="00003B89">
        <w:rPr>
          <w:rFonts w:ascii="Times New Roman" w:hAnsi="Times New Roman" w:cs="Times New Roman"/>
          <w:sz w:val="28"/>
          <w:szCs w:val="28"/>
        </w:rPr>
        <w:t>.</w:t>
      </w:r>
      <w:r w:rsidR="00CA40AB"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Pr="00003B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03B8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3B89">
        <w:rPr>
          <w:rFonts w:ascii="Times New Roman" w:hAnsi="Times New Roman" w:cs="Times New Roman"/>
          <w:sz w:val="28"/>
          <w:szCs w:val="28"/>
          <w:lang w:val="en-US"/>
        </w:rPr>
        <w:t>fizkult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3B89">
        <w:rPr>
          <w:rFonts w:ascii="Times New Roman" w:hAnsi="Times New Roman" w:cs="Times New Roman"/>
          <w:sz w:val="28"/>
          <w:szCs w:val="28"/>
          <w:lang w:val="en-US"/>
        </w:rPr>
        <w:t>ura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3B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3B89">
        <w:rPr>
          <w:rFonts w:ascii="Times New Roman" w:hAnsi="Times New Roman" w:cs="Times New Roman"/>
          <w:sz w:val="28"/>
          <w:szCs w:val="28"/>
          <w:lang w:val="en-US"/>
        </w:rPr>
        <w:t>sci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>/</w:t>
      </w:r>
      <w:r w:rsidRPr="00003B89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Pr="00003B89">
        <w:rPr>
          <w:rFonts w:ascii="Times New Roman" w:hAnsi="Times New Roman" w:cs="Times New Roman"/>
          <w:sz w:val="28"/>
          <w:szCs w:val="28"/>
        </w:rPr>
        <w:t>_</w:t>
      </w:r>
      <w:r w:rsidRPr="00003B89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003B89">
        <w:rPr>
          <w:rFonts w:ascii="Times New Roman" w:hAnsi="Times New Roman" w:cs="Times New Roman"/>
          <w:sz w:val="28"/>
          <w:szCs w:val="28"/>
        </w:rPr>
        <w:t>/1</w:t>
      </w:r>
    </w:p>
    <w:p w:rsidR="00D05545" w:rsidRPr="00003B89" w:rsidRDefault="00D05545" w:rsidP="00375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87" w:rsidRPr="00003B89" w:rsidRDefault="00365D87" w:rsidP="00375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83" w:rsidRPr="00003B89" w:rsidRDefault="00E51E83" w:rsidP="0000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F7" w:rsidRPr="00003B89" w:rsidRDefault="007126F7" w:rsidP="0000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F7" w:rsidRPr="00003B89" w:rsidRDefault="007126F7" w:rsidP="00003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F7" w:rsidRPr="00003B89" w:rsidRDefault="007126F7" w:rsidP="00003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F7" w:rsidRPr="00003B89" w:rsidRDefault="007126F7" w:rsidP="00003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F7" w:rsidRPr="00003B89" w:rsidRDefault="007126F7" w:rsidP="00003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F7" w:rsidRPr="00003B89" w:rsidRDefault="007126F7" w:rsidP="00003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F7" w:rsidRPr="00003B89" w:rsidRDefault="007126F7" w:rsidP="00003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F7" w:rsidRPr="00003B89" w:rsidRDefault="007126F7" w:rsidP="00003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F7" w:rsidRPr="00003B89" w:rsidRDefault="007126F7" w:rsidP="00003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F7" w:rsidRPr="00003B89" w:rsidRDefault="007126F7" w:rsidP="00003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F7" w:rsidRPr="00003B89" w:rsidRDefault="007126F7" w:rsidP="00003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F7" w:rsidRPr="00003B89" w:rsidRDefault="007126F7" w:rsidP="00003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F7" w:rsidRPr="00003B89" w:rsidRDefault="007126F7" w:rsidP="00003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CFA" w:rsidRPr="00003B89" w:rsidRDefault="00BF1CFA" w:rsidP="00003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CFA" w:rsidRPr="00003B89" w:rsidRDefault="00BF1CFA" w:rsidP="00003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631" w:rsidRDefault="00971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9FB" w:rsidRPr="00003B89" w:rsidRDefault="000E19FB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CFA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0E19FB" w:rsidRPr="00766FB7" w:rsidRDefault="00CA40AB" w:rsidP="00003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66FB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921FE5" w:rsidRPr="000754C5" w:rsidRDefault="00921FE5" w:rsidP="00921F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4C5">
        <w:rPr>
          <w:rFonts w:ascii="Times New Roman" w:hAnsi="Times New Roman" w:cs="Times New Roman"/>
          <w:b/>
          <w:sz w:val="28"/>
          <w:szCs w:val="28"/>
        </w:rPr>
        <w:t>Календарный учебный график Модуль 7-11 лет</w:t>
      </w:r>
    </w:p>
    <w:p w:rsidR="00921FE5" w:rsidRPr="002A600F" w:rsidRDefault="00921FE5" w:rsidP="00921F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1"/>
        <w:gridCol w:w="1276"/>
        <w:gridCol w:w="992"/>
        <w:gridCol w:w="3970"/>
        <w:gridCol w:w="1843"/>
      </w:tblGrid>
      <w:tr w:rsidR="00921FE5" w:rsidRPr="002A600F" w:rsidTr="002C68E9">
        <w:tc>
          <w:tcPr>
            <w:tcW w:w="851" w:type="dxa"/>
            <w:vAlign w:val="bottom"/>
          </w:tcPr>
          <w:p w:rsidR="00921FE5" w:rsidRDefault="00921FE5" w:rsidP="00D40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A600F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  <w:r w:rsidRPr="002A6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2C68E9" w:rsidRDefault="002C68E9" w:rsidP="00D40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2C68E9" w:rsidRPr="002A600F" w:rsidRDefault="002C68E9" w:rsidP="00D40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vAlign w:val="bottom"/>
          </w:tcPr>
          <w:p w:rsidR="0004764B" w:rsidRDefault="00921FE5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04764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04764B" w:rsidRPr="0004764B" w:rsidRDefault="002C68E9" w:rsidP="00D40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(указывается после составления расписания занятий)</w:t>
            </w:r>
          </w:p>
        </w:tc>
        <w:tc>
          <w:tcPr>
            <w:tcW w:w="1276" w:type="dxa"/>
            <w:vAlign w:val="bottom"/>
          </w:tcPr>
          <w:p w:rsidR="00921FE5" w:rsidRDefault="00921FE5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  <w:p w:rsidR="002C68E9" w:rsidRDefault="002C68E9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8E9" w:rsidRDefault="002C68E9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8E9" w:rsidRPr="002A600F" w:rsidRDefault="002C68E9" w:rsidP="00D40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21FE5" w:rsidRDefault="00921FE5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2C68E9" w:rsidRDefault="002C68E9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8E9" w:rsidRDefault="002C68E9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8E9" w:rsidRPr="002A600F" w:rsidRDefault="002C68E9" w:rsidP="00D40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bottom"/>
          </w:tcPr>
          <w:p w:rsidR="00921FE5" w:rsidRDefault="00921FE5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2C68E9" w:rsidRDefault="002C68E9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8E9" w:rsidRDefault="002C68E9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8E9" w:rsidRDefault="002C68E9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8E9" w:rsidRPr="002A600F" w:rsidRDefault="002C68E9" w:rsidP="00D40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921FE5" w:rsidRDefault="00921FE5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2C68E9" w:rsidRDefault="002C68E9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8E9" w:rsidRDefault="002C68E9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8E9" w:rsidRPr="002A600F" w:rsidRDefault="002C68E9" w:rsidP="00D40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1D8D" w:rsidRPr="002A600F" w:rsidTr="003C507B">
        <w:tc>
          <w:tcPr>
            <w:tcW w:w="9923" w:type="dxa"/>
            <w:gridSpan w:val="6"/>
            <w:vAlign w:val="bottom"/>
          </w:tcPr>
          <w:p w:rsidR="002E1D8D" w:rsidRPr="002A600F" w:rsidRDefault="002E1D8D" w:rsidP="00D4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E1D8D" w:rsidRPr="002A600F" w:rsidTr="00D4067A">
        <w:tc>
          <w:tcPr>
            <w:tcW w:w="851" w:type="dxa"/>
            <w:vAlign w:val="bottom"/>
          </w:tcPr>
          <w:p w:rsidR="002E1D8D" w:rsidRPr="00636CBC" w:rsidRDefault="002E1D8D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1</w:t>
            </w:r>
            <w:r w:rsidR="00813202" w:rsidRPr="00636CBC">
              <w:rPr>
                <w:rFonts w:ascii="Times New Roman" w:hAnsi="Times New Roman" w:cs="Times New Roman"/>
                <w:lang w:eastAsia="ru-RU"/>
              </w:rPr>
              <w:t>-3</w:t>
            </w:r>
          </w:p>
        </w:tc>
        <w:tc>
          <w:tcPr>
            <w:tcW w:w="991" w:type="dxa"/>
            <w:vAlign w:val="bottom"/>
          </w:tcPr>
          <w:p w:rsidR="002E1D8D" w:rsidRPr="00636CBC" w:rsidRDefault="002E1D8D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E1D8D" w:rsidRPr="00636CBC" w:rsidRDefault="002E1D8D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2E1D8D" w:rsidRPr="00636CBC" w:rsidRDefault="000754C5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2E1D8D" w:rsidRPr="00636CBC" w:rsidRDefault="002E1D8D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Техника подготовки к плаванию.</w:t>
            </w:r>
          </w:p>
        </w:tc>
        <w:tc>
          <w:tcPr>
            <w:tcW w:w="1843" w:type="dxa"/>
            <w:vAlign w:val="bottom"/>
          </w:tcPr>
          <w:p w:rsidR="004A6897" w:rsidRPr="00636CBC" w:rsidRDefault="004A6897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МБУ ДО ДООСЦ</w:t>
            </w:r>
          </w:p>
          <w:p w:rsidR="002E1D8D" w:rsidRPr="00636CBC" w:rsidRDefault="004A6897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Спортивный зал</w:t>
            </w:r>
          </w:p>
        </w:tc>
      </w:tr>
      <w:tr w:rsidR="002E1D8D" w:rsidRPr="002A600F" w:rsidTr="00D4067A">
        <w:tc>
          <w:tcPr>
            <w:tcW w:w="851" w:type="dxa"/>
            <w:vAlign w:val="bottom"/>
          </w:tcPr>
          <w:p w:rsidR="002E1D8D" w:rsidRPr="00636CBC" w:rsidRDefault="000754C5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4</w:t>
            </w:r>
            <w:r w:rsidR="00813202" w:rsidRPr="00636CBC">
              <w:rPr>
                <w:rFonts w:ascii="Times New Roman" w:hAnsi="Times New Roman" w:cs="Times New Roman"/>
                <w:lang w:eastAsia="ru-RU"/>
              </w:rPr>
              <w:t>-6</w:t>
            </w:r>
          </w:p>
        </w:tc>
        <w:tc>
          <w:tcPr>
            <w:tcW w:w="991" w:type="dxa"/>
            <w:vAlign w:val="bottom"/>
          </w:tcPr>
          <w:p w:rsidR="002E1D8D" w:rsidRPr="00636CBC" w:rsidRDefault="002E1D8D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E1D8D" w:rsidRPr="00636CBC" w:rsidRDefault="002E1D8D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2E1D8D" w:rsidRPr="00636CBC" w:rsidRDefault="000754C5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2E1D8D" w:rsidRPr="00636CBC" w:rsidRDefault="002E1D8D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Общеразвивающие упражнения</w:t>
            </w:r>
          </w:p>
        </w:tc>
        <w:tc>
          <w:tcPr>
            <w:tcW w:w="1843" w:type="dxa"/>
            <w:vAlign w:val="bottom"/>
          </w:tcPr>
          <w:p w:rsidR="004A6897" w:rsidRPr="00636CBC" w:rsidRDefault="004A6897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МБУ ДО ДООСЦ</w:t>
            </w:r>
          </w:p>
          <w:p w:rsidR="002E1D8D" w:rsidRPr="00636CBC" w:rsidRDefault="004A6897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Спортивный зал</w:t>
            </w:r>
          </w:p>
        </w:tc>
      </w:tr>
      <w:tr w:rsidR="002E1D8D" w:rsidRPr="002A600F" w:rsidTr="00D4067A">
        <w:tc>
          <w:tcPr>
            <w:tcW w:w="851" w:type="dxa"/>
            <w:vAlign w:val="bottom"/>
          </w:tcPr>
          <w:p w:rsidR="002E1D8D" w:rsidRPr="00636CBC" w:rsidRDefault="00813202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7-9</w:t>
            </w:r>
          </w:p>
        </w:tc>
        <w:tc>
          <w:tcPr>
            <w:tcW w:w="991" w:type="dxa"/>
            <w:vAlign w:val="bottom"/>
          </w:tcPr>
          <w:p w:rsidR="002E1D8D" w:rsidRPr="00636CBC" w:rsidRDefault="002E1D8D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E1D8D" w:rsidRPr="00636CBC" w:rsidRDefault="002E1D8D" w:rsidP="00636CBC">
            <w:pPr>
              <w:pStyle w:val="af"/>
              <w:rPr>
                <w:rFonts w:ascii="Times New Roman" w:hAnsi="Times New Roman" w:cs="Times New Roman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2E1D8D" w:rsidRPr="00636CBC" w:rsidRDefault="000754C5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2E1D8D" w:rsidRPr="00636CBC" w:rsidRDefault="002E1D8D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Имитационные упражнения для освоения и совершенствования техники спортивных способов плавания, стартов и поворотов.</w:t>
            </w:r>
          </w:p>
        </w:tc>
        <w:tc>
          <w:tcPr>
            <w:tcW w:w="1843" w:type="dxa"/>
            <w:vAlign w:val="bottom"/>
          </w:tcPr>
          <w:p w:rsidR="004A6897" w:rsidRPr="00636CBC" w:rsidRDefault="004A6897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МБУ ДО ДООСЦ</w:t>
            </w:r>
          </w:p>
          <w:p w:rsidR="004A6897" w:rsidRPr="00636CBC" w:rsidRDefault="004A6897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Спортивный зал</w:t>
            </w:r>
          </w:p>
          <w:p w:rsidR="002E1D8D" w:rsidRPr="00636CBC" w:rsidRDefault="002E1D8D" w:rsidP="00636CBC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</w:tr>
      <w:tr w:rsidR="002E1D8D" w:rsidRPr="002A600F" w:rsidTr="00D4067A">
        <w:tc>
          <w:tcPr>
            <w:tcW w:w="851" w:type="dxa"/>
            <w:vAlign w:val="bottom"/>
          </w:tcPr>
          <w:p w:rsidR="002E1D8D" w:rsidRPr="00636CBC" w:rsidRDefault="00813202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10-13</w:t>
            </w:r>
          </w:p>
        </w:tc>
        <w:tc>
          <w:tcPr>
            <w:tcW w:w="991" w:type="dxa"/>
            <w:vAlign w:val="bottom"/>
          </w:tcPr>
          <w:p w:rsidR="002E1D8D" w:rsidRPr="00636CBC" w:rsidRDefault="002E1D8D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E1D8D" w:rsidRPr="00636CBC" w:rsidRDefault="002E1D8D" w:rsidP="00636CBC">
            <w:pPr>
              <w:pStyle w:val="af"/>
              <w:rPr>
                <w:rFonts w:ascii="Times New Roman" w:hAnsi="Times New Roman" w:cs="Times New Roman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2E1D8D" w:rsidRPr="00636CBC" w:rsidRDefault="000754C5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2E1D8D" w:rsidRPr="00636CBC" w:rsidRDefault="002E1D8D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Упражнения на растягивание и подвижность, обеспечивающие свободное выполнение движений с большой амплитудой при плавании.</w:t>
            </w:r>
          </w:p>
        </w:tc>
        <w:tc>
          <w:tcPr>
            <w:tcW w:w="1843" w:type="dxa"/>
            <w:vAlign w:val="bottom"/>
          </w:tcPr>
          <w:p w:rsidR="004A6897" w:rsidRPr="00636CBC" w:rsidRDefault="004A6897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МБУ ДО ДООСЦ</w:t>
            </w:r>
          </w:p>
          <w:p w:rsidR="002E1D8D" w:rsidRPr="00636CBC" w:rsidRDefault="004A6897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Бассейн, Спортивный зал</w:t>
            </w:r>
          </w:p>
        </w:tc>
      </w:tr>
      <w:tr w:rsidR="002E1D8D" w:rsidRPr="002A600F" w:rsidTr="00D4067A">
        <w:tc>
          <w:tcPr>
            <w:tcW w:w="9923" w:type="dxa"/>
            <w:gridSpan w:val="6"/>
            <w:vAlign w:val="bottom"/>
          </w:tcPr>
          <w:p w:rsidR="002E1D8D" w:rsidRPr="002A600F" w:rsidRDefault="002E1D8D" w:rsidP="002E1D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E7E47" w:rsidRPr="002A600F" w:rsidTr="00D4067A">
        <w:trPr>
          <w:trHeight w:val="746"/>
        </w:trPr>
        <w:tc>
          <w:tcPr>
            <w:tcW w:w="851" w:type="dxa"/>
            <w:vAlign w:val="bottom"/>
          </w:tcPr>
          <w:p w:rsidR="00EE7E47" w:rsidRPr="00636CBC" w:rsidRDefault="00813202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14-</w:t>
            </w:r>
            <w:r w:rsidR="003F25C1" w:rsidRPr="00636CB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991" w:type="dxa"/>
            <w:vAlign w:val="bottom"/>
          </w:tcPr>
          <w:p w:rsidR="00EE7E47" w:rsidRPr="00636CBC" w:rsidRDefault="00EE7E47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E7E47" w:rsidRPr="00636CBC" w:rsidRDefault="00EE7E47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EE7E47" w:rsidRPr="00636CBC" w:rsidRDefault="000F490C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EE7E47" w:rsidRPr="00636CBC" w:rsidRDefault="00EE7E47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Подготовительные упражнения для техники плавания.</w:t>
            </w:r>
          </w:p>
        </w:tc>
        <w:tc>
          <w:tcPr>
            <w:tcW w:w="1843" w:type="dxa"/>
            <w:vMerge w:val="restart"/>
            <w:vAlign w:val="bottom"/>
          </w:tcPr>
          <w:p w:rsidR="00EE7E47" w:rsidRPr="00636CBC" w:rsidRDefault="00EE7E47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МБУ ДО ДООСЦ</w:t>
            </w:r>
          </w:p>
          <w:p w:rsidR="00EE7E47" w:rsidRPr="00636CBC" w:rsidRDefault="004A6897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Бассейн</w:t>
            </w:r>
          </w:p>
          <w:p w:rsidR="00EE7E47" w:rsidRPr="00636CBC" w:rsidRDefault="00EE7E47" w:rsidP="00636CBC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4A6897" w:rsidRPr="00636CBC" w:rsidRDefault="004A6897" w:rsidP="00636CBC">
            <w:pPr>
              <w:pStyle w:val="af"/>
              <w:rPr>
                <w:rFonts w:ascii="Times New Roman" w:eastAsia="Calibri" w:hAnsi="Times New Roman" w:cs="Times New Roman"/>
              </w:rPr>
            </w:pPr>
          </w:p>
          <w:p w:rsidR="004A6897" w:rsidRPr="00636CBC" w:rsidRDefault="004A6897" w:rsidP="00636CB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</w:tr>
      <w:tr w:rsidR="004A6897" w:rsidRPr="002A600F" w:rsidTr="003C507B">
        <w:trPr>
          <w:trHeight w:val="848"/>
        </w:trPr>
        <w:tc>
          <w:tcPr>
            <w:tcW w:w="851" w:type="dxa"/>
            <w:vAlign w:val="bottom"/>
          </w:tcPr>
          <w:p w:rsidR="004A6897" w:rsidRPr="00636CBC" w:rsidRDefault="003F25C1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18-21</w:t>
            </w:r>
          </w:p>
        </w:tc>
        <w:tc>
          <w:tcPr>
            <w:tcW w:w="991" w:type="dxa"/>
            <w:vAlign w:val="bottom"/>
          </w:tcPr>
          <w:p w:rsidR="004A6897" w:rsidRPr="00636CBC" w:rsidRDefault="004A6897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A6897" w:rsidRPr="00636CBC" w:rsidRDefault="004A6897" w:rsidP="00636CBC">
            <w:pPr>
              <w:pStyle w:val="af"/>
              <w:rPr>
                <w:rFonts w:ascii="Times New Roman" w:hAnsi="Times New Roman" w:cs="Times New Roman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4A6897" w:rsidRPr="00636CBC" w:rsidRDefault="000F490C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4A6897" w:rsidRPr="00636CBC" w:rsidRDefault="004A6897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 xml:space="preserve">Погружение в воду с головой, </w:t>
            </w:r>
            <w:proofErr w:type="spellStart"/>
            <w:r w:rsidRPr="00636CBC">
              <w:rPr>
                <w:rFonts w:ascii="Times New Roman" w:hAnsi="Times New Roman" w:cs="Times New Roman"/>
                <w:lang w:eastAsia="ru-RU"/>
              </w:rPr>
              <w:t>подныривание</w:t>
            </w:r>
            <w:proofErr w:type="spellEnd"/>
            <w:r w:rsidRPr="00636CBC">
              <w:rPr>
                <w:rFonts w:ascii="Times New Roman" w:hAnsi="Times New Roman" w:cs="Times New Roman"/>
                <w:lang w:eastAsia="ru-RU"/>
              </w:rPr>
              <w:t>, открывание глаз под водой.</w:t>
            </w:r>
          </w:p>
        </w:tc>
        <w:tc>
          <w:tcPr>
            <w:tcW w:w="1843" w:type="dxa"/>
            <w:vMerge/>
            <w:vAlign w:val="bottom"/>
          </w:tcPr>
          <w:p w:rsidR="004A6897" w:rsidRPr="00636CBC" w:rsidRDefault="004A6897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F490C" w:rsidRPr="002A600F" w:rsidTr="003C507B">
        <w:trPr>
          <w:trHeight w:val="848"/>
        </w:trPr>
        <w:tc>
          <w:tcPr>
            <w:tcW w:w="851" w:type="dxa"/>
            <w:vAlign w:val="bottom"/>
          </w:tcPr>
          <w:p w:rsidR="000F490C" w:rsidRPr="00636CBC" w:rsidRDefault="000F490C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22-25</w:t>
            </w:r>
          </w:p>
        </w:tc>
        <w:tc>
          <w:tcPr>
            <w:tcW w:w="991" w:type="dxa"/>
            <w:vAlign w:val="bottom"/>
          </w:tcPr>
          <w:p w:rsidR="000F490C" w:rsidRPr="00636CBC" w:rsidRDefault="000F490C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636CBC" w:rsidRDefault="000F490C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636CBC" w:rsidRDefault="000F490C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0F490C" w:rsidRPr="00636CBC" w:rsidRDefault="000F490C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36CBC">
              <w:rPr>
                <w:rFonts w:ascii="Times New Roman" w:hAnsi="Times New Roman" w:cs="Times New Roman"/>
                <w:lang w:eastAsia="ru-RU"/>
              </w:rPr>
              <w:t>Подныривание</w:t>
            </w:r>
            <w:proofErr w:type="spellEnd"/>
            <w:r w:rsidRPr="00636CBC">
              <w:rPr>
                <w:rFonts w:ascii="Times New Roman" w:hAnsi="Times New Roman" w:cs="Times New Roman"/>
                <w:lang w:eastAsia="ru-RU"/>
              </w:rPr>
              <w:t xml:space="preserve"> под разграничительную дорожку (резиновый круг, доску) при передвижении по дну бассейна.</w:t>
            </w:r>
          </w:p>
          <w:p w:rsidR="000F490C" w:rsidRPr="00636CBC" w:rsidRDefault="000F490C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0754C5" w:rsidRPr="00636CBC" w:rsidRDefault="000754C5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МБУ ДО ДООСЦ</w:t>
            </w:r>
          </w:p>
          <w:p w:rsidR="000F490C" w:rsidRPr="00636CBC" w:rsidRDefault="000754C5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Бассейн</w:t>
            </w:r>
          </w:p>
        </w:tc>
      </w:tr>
      <w:tr w:rsidR="000F490C" w:rsidRPr="002A600F" w:rsidTr="003C507B">
        <w:trPr>
          <w:trHeight w:val="848"/>
        </w:trPr>
        <w:tc>
          <w:tcPr>
            <w:tcW w:w="851" w:type="dxa"/>
            <w:vAlign w:val="bottom"/>
          </w:tcPr>
          <w:p w:rsidR="000F490C" w:rsidRPr="00636CBC" w:rsidRDefault="000F490C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26-28</w:t>
            </w:r>
          </w:p>
        </w:tc>
        <w:tc>
          <w:tcPr>
            <w:tcW w:w="991" w:type="dxa"/>
            <w:vAlign w:val="bottom"/>
          </w:tcPr>
          <w:p w:rsidR="000F490C" w:rsidRPr="00636CBC" w:rsidRDefault="000F490C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636CBC" w:rsidRDefault="000F490C" w:rsidP="00636CBC">
            <w:pPr>
              <w:pStyle w:val="af"/>
              <w:rPr>
                <w:rFonts w:ascii="Times New Roman" w:hAnsi="Times New Roman" w:cs="Times New Roman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636CBC" w:rsidRDefault="000F490C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0F490C" w:rsidRPr="00636CBC" w:rsidRDefault="000F490C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Погрузившись в воду с головой, открыть глаза и сосчитать количество облицовочных плиток до дна бассейна.</w:t>
            </w:r>
          </w:p>
        </w:tc>
        <w:tc>
          <w:tcPr>
            <w:tcW w:w="1843" w:type="dxa"/>
            <w:vAlign w:val="bottom"/>
          </w:tcPr>
          <w:p w:rsidR="000754C5" w:rsidRPr="00636CBC" w:rsidRDefault="000754C5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МБУ ДО ДООСЦ</w:t>
            </w:r>
          </w:p>
          <w:p w:rsidR="000F490C" w:rsidRPr="00636CBC" w:rsidRDefault="000754C5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Бассейн</w:t>
            </w:r>
          </w:p>
        </w:tc>
      </w:tr>
      <w:tr w:rsidR="002E1D8D" w:rsidRPr="002A600F" w:rsidTr="00D4067A">
        <w:tc>
          <w:tcPr>
            <w:tcW w:w="9923" w:type="dxa"/>
            <w:gridSpan w:val="6"/>
            <w:vAlign w:val="bottom"/>
          </w:tcPr>
          <w:p w:rsidR="002E1D8D" w:rsidRPr="002A600F" w:rsidRDefault="002E1D8D" w:rsidP="002E1D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13202" w:rsidRPr="002A600F" w:rsidTr="00D4067A">
        <w:tc>
          <w:tcPr>
            <w:tcW w:w="851" w:type="dxa"/>
            <w:vAlign w:val="bottom"/>
          </w:tcPr>
          <w:p w:rsidR="00813202" w:rsidRPr="002A600F" w:rsidRDefault="003F25C1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991" w:type="dxa"/>
            <w:vAlign w:val="bottom"/>
          </w:tcPr>
          <w:p w:rsidR="00813202" w:rsidRPr="002A600F" w:rsidRDefault="00813202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13202" w:rsidRPr="002A600F" w:rsidRDefault="00813202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813202" w:rsidRPr="005E75A3" w:rsidRDefault="000F490C" w:rsidP="008132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813202" w:rsidRPr="005E75A3" w:rsidRDefault="00813202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Подготовительные упражнения</w:t>
            </w:r>
            <w:r w:rsidRPr="005E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техники плавания.</w:t>
            </w:r>
          </w:p>
        </w:tc>
        <w:tc>
          <w:tcPr>
            <w:tcW w:w="1843" w:type="dxa"/>
            <w:vMerge w:val="restart"/>
            <w:vAlign w:val="bottom"/>
          </w:tcPr>
          <w:p w:rsidR="00813202" w:rsidRPr="002A600F" w:rsidRDefault="00813202" w:rsidP="00813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813202" w:rsidRPr="002A600F" w:rsidRDefault="00813202" w:rsidP="00813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813202" w:rsidRPr="002A600F" w:rsidRDefault="00813202" w:rsidP="00813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202" w:rsidRPr="002A600F" w:rsidTr="00D4067A">
        <w:tc>
          <w:tcPr>
            <w:tcW w:w="851" w:type="dxa"/>
            <w:vAlign w:val="bottom"/>
          </w:tcPr>
          <w:p w:rsidR="00813202" w:rsidRPr="002A600F" w:rsidRDefault="003F25C1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991" w:type="dxa"/>
            <w:vAlign w:val="bottom"/>
          </w:tcPr>
          <w:p w:rsidR="00813202" w:rsidRPr="002A600F" w:rsidRDefault="00813202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13202" w:rsidRPr="002A600F" w:rsidRDefault="00813202" w:rsidP="008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813202" w:rsidRPr="005E75A3" w:rsidRDefault="000F490C" w:rsidP="008132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813202" w:rsidRPr="005E75A3" w:rsidRDefault="00813202" w:rsidP="0081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Погружение в воду с головой, </w:t>
            </w:r>
            <w:proofErr w:type="spellStart"/>
            <w:r w:rsidRPr="005E7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подныривание</w:t>
            </w:r>
            <w:proofErr w:type="spellEnd"/>
            <w:r w:rsidRPr="005E7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открывание глаз под водой.</w:t>
            </w:r>
          </w:p>
        </w:tc>
        <w:tc>
          <w:tcPr>
            <w:tcW w:w="1843" w:type="dxa"/>
            <w:vMerge/>
            <w:vAlign w:val="bottom"/>
          </w:tcPr>
          <w:p w:rsidR="00813202" w:rsidRPr="002A600F" w:rsidRDefault="00813202" w:rsidP="00813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5C1" w:rsidRPr="002A600F" w:rsidTr="00D4067A">
        <w:tc>
          <w:tcPr>
            <w:tcW w:w="851" w:type="dxa"/>
            <w:vAlign w:val="bottom"/>
          </w:tcPr>
          <w:p w:rsidR="003F25C1" w:rsidRPr="002A600F" w:rsidRDefault="003F25C1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991" w:type="dxa"/>
            <w:vAlign w:val="bottom"/>
          </w:tcPr>
          <w:p w:rsidR="003F25C1" w:rsidRPr="002A600F" w:rsidRDefault="003F25C1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F25C1" w:rsidRPr="002A600F" w:rsidRDefault="000F490C" w:rsidP="008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0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F25C1" w:rsidRPr="005E75A3" w:rsidRDefault="000F490C" w:rsidP="008132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3F25C1" w:rsidRPr="005E75A3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Плавание попеременное движение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руками кролем.</w:t>
            </w:r>
            <w:r w:rsidRPr="000F4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vAlign w:val="bottom"/>
          </w:tcPr>
          <w:p w:rsidR="000754C5" w:rsidRPr="000754C5" w:rsidRDefault="000754C5" w:rsidP="00075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C5"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3F25C1" w:rsidRPr="002A600F" w:rsidRDefault="000754C5" w:rsidP="00075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C5"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</w:tc>
      </w:tr>
      <w:tr w:rsidR="003F25C1" w:rsidRPr="002A600F" w:rsidTr="00D4067A">
        <w:tc>
          <w:tcPr>
            <w:tcW w:w="851" w:type="dxa"/>
            <w:vAlign w:val="bottom"/>
          </w:tcPr>
          <w:p w:rsidR="003F25C1" w:rsidRPr="002A600F" w:rsidRDefault="003F25C1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991" w:type="dxa"/>
            <w:vAlign w:val="bottom"/>
          </w:tcPr>
          <w:p w:rsidR="003F25C1" w:rsidRPr="002A600F" w:rsidRDefault="003F25C1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F25C1" w:rsidRPr="002A600F" w:rsidRDefault="000F490C" w:rsidP="0081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0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F25C1" w:rsidRPr="005E75A3" w:rsidRDefault="000F490C" w:rsidP="008132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3F25C1" w:rsidRPr="005E75A3" w:rsidRDefault="000F490C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Плавание двух -, четырех-, шести- ударным кролем.</w:t>
            </w:r>
          </w:p>
        </w:tc>
        <w:tc>
          <w:tcPr>
            <w:tcW w:w="1843" w:type="dxa"/>
            <w:vAlign w:val="bottom"/>
          </w:tcPr>
          <w:p w:rsidR="000754C5" w:rsidRPr="000754C5" w:rsidRDefault="000754C5" w:rsidP="00075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C5"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3F25C1" w:rsidRPr="002A600F" w:rsidRDefault="000754C5" w:rsidP="00075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C5"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</w:tc>
      </w:tr>
      <w:tr w:rsidR="002E1D8D" w:rsidRPr="002A600F" w:rsidTr="00D4067A">
        <w:tc>
          <w:tcPr>
            <w:tcW w:w="9923" w:type="dxa"/>
            <w:gridSpan w:val="6"/>
            <w:vAlign w:val="bottom"/>
          </w:tcPr>
          <w:p w:rsidR="002E1D8D" w:rsidRPr="002A600F" w:rsidRDefault="002E1D8D" w:rsidP="002E1D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F490C" w:rsidRPr="002A600F" w:rsidTr="00D4067A">
        <w:trPr>
          <w:trHeight w:val="687"/>
        </w:trPr>
        <w:tc>
          <w:tcPr>
            <w:tcW w:w="851" w:type="dxa"/>
            <w:vAlign w:val="bottom"/>
          </w:tcPr>
          <w:p w:rsidR="000F490C" w:rsidRPr="002A600F" w:rsidRDefault="000F490C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41-45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2A600F" w:rsidRDefault="000F490C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2A600F" w:rsidRDefault="000F490C" w:rsidP="008132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vAlign w:val="bottom"/>
          </w:tcPr>
          <w:p w:rsidR="000F490C" w:rsidRPr="002A600F" w:rsidRDefault="000F490C" w:rsidP="0081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Всплывание и лежание на воде.</w:t>
            </w:r>
          </w:p>
        </w:tc>
        <w:tc>
          <w:tcPr>
            <w:tcW w:w="1843" w:type="dxa"/>
            <w:vMerge w:val="restart"/>
            <w:vAlign w:val="bottom"/>
          </w:tcPr>
          <w:p w:rsidR="000F490C" w:rsidRPr="002A600F" w:rsidRDefault="000F490C" w:rsidP="00813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0F490C" w:rsidRPr="002A600F" w:rsidRDefault="000F490C" w:rsidP="00813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0F490C" w:rsidRPr="002A600F" w:rsidRDefault="000F490C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90C" w:rsidRPr="002A600F" w:rsidTr="00D4067A">
        <w:tc>
          <w:tcPr>
            <w:tcW w:w="851" w:type="dxa"/>
            <w:vAlign w:val="bottom"/>
          </w:tcPr>
          <w:p w:rsidR="000F490C" w:rsidRPr="002A600F" w:rsidRDefault="000F490C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2A600F" w:rsidRDefault="000F490C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2A600F" w:rsidRDefault="000F490C" w:rsidP="008132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0F490C" w:rsidRPr="002A600F" w:rsidRDefault="000F490C" w:rsidP="00813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Выдохи в воду.</w:t>
            </w:r>
          </w:p>
        </w:tc>
        <w:tc>
          <w:tcPr>
            <w:tcW w:w="1843" w:type="dxa"/>
            <w:vMerge/>
            <w:vAlign w:val="bottom"/>
          </w:tcPr>
          <w:p w:rsidR="000F490C" w:rsidRPr="002A600F" w:rsidRDefault="000F490C" w:rsidP="008132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90C" w:rsidRPr="002A600F" w:rsidTr="003C507B">
        <w:tc>
          <w:tcPr>
            <w:tcW w:w="85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490C" w:rsidRPr="000F490C" w:rsidRDefault="000F490C" w:rsidP="000F490C">
            <w:pPr>
              <w:rPr>
                <w:rFonts w:ascii="Times New Roman" w:hAnsi="Times New Roman" w:cs="Times New Roman"/>
              </w:rPr>
            </w:pPr>
            <w:r w:rsidRPr="000F490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Стартовый прыжок с низкого бортика и тумбочки. </w:t>
            </w:r>
          </w:p>
        </w:tc>
        <w:tc>
          <w:tcPr>
            <w:tcW w:w="1843" w:type="dxa"/>
            <w:vMerge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90C" w:rsidRPr="002A600F" w:rsidTr="003C507B">
        <w:tc>
          <w:tcPr>
            <w:tcW w:w="85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490C" w:rsidRPr="000F490C" w:rsidRDefault="000F490C" w:rsidP="000F490C">
            <w:pPr>
              <w:rPr>
                <w:rFonts w:ascii="Times New Roman" w:hAnsi="Times New Roman" w:cs="Times New Roman"/>
              </w:rPr>
            </w:pPr>
            <w:r w:rsidRPr="000F490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bCs/>
                <w:sz w:val="24"/>
                <w:szCs w:val="24"/>
              </w:rPr>
              <w:t>Старт из воды при плавании на спине.</w:t>
            </w:r>
          </w:p>
        </w:tc>
        <w:tc>
          <w:tcPr>
            <w:tcW w:w="1843" w:type="dxa"/>
            <w:vMerge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396F" w:rsidRPr="002A600F" w:rsidTr="00D4067A">
        <w:tc>
          <w:tcPr>
            <w:tcW w:w="9923" w:type="dxa"/>
            <w:gridSpan w:val="6"/>
            <w:vAlign w:val="bottom"/>
          </w:tcPr>
          <w:p w:rsidR="00C6396F" w:rsidRPr="002A600F" w:rsidRDefault="00C6396F" w:rsidP="00C639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6396F" w:rsidRPr="002A600F" w:rsidTr="00D4067A">
        <w:trPr>
          <w:trHeight w:val="603"/>
        </w:trPr>
        <w:tc>
          <w:tcPr>
            <w:tcW w:w="851" w:type="dxa"/>
            <w:vAlign w:val="bottom"/>
          </w:tcPr>
          <w:p w:rsidR="00C6396F" w:rsidRPr="002A600F" w:rsidRDefault="00C6396F" w:rsidP="00C63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991" w:type="dxa"/>
            <w:vAlign w:val="bottom"/>
          </w:tcPr>
          <w:p w:rsidR="00C6396F" w:rsidRPr="002A600F" w:rsidRDefault="00C6396F" w:rsidP="00C63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396F" w:rsidRPr="002A600F" w:rsidRDefault="00C6396F" w:rsidP="00C63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C6396F" w:rsidRPr="002A600F" w:rsidRDefault="000F490C" w:rsidP="00C639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C6396F" w:rsidRPr="002A600F" w:rsidRDefault="00C6396F" w:rsidP="00C63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прыжки в воду.</w:t>
            </w:r>
          </w:p>
        </w:tc>
        <w:tc>
          <w:tcPr>
            <w:tcW w:w="1843" w:type="dxa"/>
            <w:vMerge w:val="restart"/>
            <w:vAlign w:val="bottom"/>
          </w:tcPr>
          <w:p w:rsidR="00C6396F" w:rsidRPr="002A600F" w:rsidRDefault="00C6396F" w:rsidP="00C63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C6396F" w:rsidRPr="002A600F" w:rsidRDefault="00C6396F" w:rsidP="00C63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C6396F" w:rsidRPr="002A600F" w:rsidRDefault="00C6396F" w:rsidP="00C63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396F" w:rsidRPr="002A600F" w:rsidTr="00D4067A">
        <w:tc>
          <w:tcPr>
            <w:tcW w:w="851" w:type="dxa"/>
            <w:vAlign w:val="bottom"/>
          </w:tcPr>
          <w:p w:rsidR="00C6396F" w:rsidRPr="002A600F" w:rsidRDefault="00C6396F" w:rsidP="00C63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991" w:type="dxa"/>
            <w:vAlign w:val="bottom"/>
          </w:tcPr>
          <w:p w:rsidR="00C6396F" w:rsidRPr="002A600F" w:rsidRDefault="00C6396F" w:rsidP="00C63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6396F" w:rsidRPr="002A600F" w:rsidRDefault="00C6396F" w:rsidP="00C63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C6396F" w:rsidRPr="002A600F" w:rsidRDefault="000F490C" w:rsidP="00C639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C6396F" w:rsidRPr="002A600F" w:rsidRDefault="00C6396F" w:rsidP="00C63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изучения движений ногами и дыхания (кроль на груди).</w:t>
            </w:r>
          </w:p>
        </w:tc>
        <w:tc>
          <w:tcPr>
            <w:tcW w:w="1843" w:type="dxa"/>
            <w:vMerge/>
            <w:vAlign w:val="bottom"/>
          </w:tcPr>
          <w:p w:rsidR="00C6396F" w:rsidRPr="002A600F" w:rsidRDefault="00C6396F" w:rsidP="00C639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90C" w:rsidRPr="002A600F" w:rsidTr="00D4067A">
        <w:tc>
          <w:tcPr>
            <w:tcW w:w="851" w:type="dxa"/>
            <w:vAlign w:val="bottom"/>
          </w:tcPr>
          <w:p w:rsidR="000F490C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Default="000F490C" w:rsidP="000F49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вание с «подменой» и «обгоном». </w:t>
            </w:r>
            <w:r w:rsidRPr="000F4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Плавание на «сцепление».</w:t>
            </w:r>
          </w:p>
        </w:tc>
        <w:tc>
          <w:tcPr>
            <w:tcW w:w="1843" w:type="dxa"/>
            <w:vAlign w:val="bottom"/>
          </w:tcPr>
          <w:p w:rsidR="000754C5" w:rsidRPr="000754C5" w:rsidRDefault="000754C5" w:rsidP="00075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ДООСЦ</w:t>
            </w:r>
          </w:p>
          <w:p w:rsidR="000F490C" w:rsidRPr="002A600F" w:rsidRDefault="000754C5" w:rsidP="00075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Бассейн</w:t>
            </w:r>
          </w:p>
        </w:tc>
      </w:tr>
      <w:tr w:rsidR="000F490C" w:rsidRPr="002A600F" w:rsidTr="00D4067A">
        <w:tc>
          <w:tcPr>
            <w:tcW w:w="9923" w:type="dxa"/>
            <w:gridSpan w:val="6"/>
            <w:vAlign w:val="bottom"/>
          </w:tcPr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F490C" w:rsidRPr="002A600F" w:rsidTr="00D4067A">
        <w:tc>
          <w:tcPr>
            <w:tcW w:w="85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64-67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изучения движений руками и дыхания (кроль на груди).</w:t>
            </w:r>
          </w:p>
        </w:tc>
        <w:tc>
          <w:tcPr>
            <w:tcW w:w="1843" w:type="dxa"/>
            <w:vMerge w:val="restart"/>
            <w:vAlign w:val="bottom"/>
          </w:tcPr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90C" w:rsidRPr="002A600F" w:rsidTr="00D4067A">
        <w:tc>
          <w:tcPr>
            <w:tcW w:w="85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68-71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2A600F" w:rsidRDefault="000F490C" w:rsidP="000F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0F490C" w:rsidRPr="002A600F" w:rsidRDefault="000F490C" w:rsidP="000F4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изучения общего согласования движений (кроль на груди).</w:t>
            </w:r>
          </w:p>
        </w:tc>
        <w:tc>
          <w:tcPr>
            <w:tcW w:w="1843" w:type="dxa"/>
            <w:vMerge/>
            <w:vAlign w:val="bottom"/>
          </w:tcPr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90C" w:rsidRPr="002A600F" w:rsidTr="00D4067A">
        <w:tc>
          <w:tcPr>
            <w:tcW w:w="851" w:type="dxa"/>
            <w:vAlign w:val="bottom"/>
          </w:tcPr>
          <w:p w:rsidR="000F490C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72-75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2A600F" w:rsidRDefault="000F490C" w:rsidP="000F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0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Default="000F490C" w:rsidP="000F49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0754C5" w:rsidRPr="000754C5" w:rsidRDefault="000754C5" w:rsidP="000754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Плавание в полной координации.</w:t>
            </w:r>
          </w:p>
          <w:p w:rsidR="000F490C" w:rsidRPr="002A600F" w:rsidRDefault="000754C5" w:rsidP="000754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Плавание одними руками</w:t>
            </w:r>
          </w:p>
        </w:tc>
        <w:tc>
          <w:tcPr>
            <w:tcW w:w="1843" w:type="dxa"/>
            <w:vAlign w:val="bottom"/>
          </w:tcPr>
          <w:p w:rsidR="000754C5" w:rsidRPr="000754C5" w:rsidRDefault="000754C5" w:rsidP="00075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C5"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0F490C" w:rsidRPr="002A600F" w:rsidRDefault="000754C5" w:rsidP="00075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4C5"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</w:tc>
      </w:tr>
      <w:tr w:rsidR="000F490C" w:rsidRPr="002A600F" w:rsidTr="00D4067A">
        <w:tc>
          <w:tcPr>
            <w:tcW w:w="9923" w:type="dxa"/>
            <w:gridSpan w:val="6"/>
            <w:vAlign w:val="bottom"/>
          </w:tcPr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F490C" w:rsidRPr="002A600F" w:rsidTr="00D4067A">
        <w:tc>
          <w:tcPr>
            <w:tcW w:w="85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76-79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0F490C" w:rsidRPr="002A600F" w:rsidRDefault="000F490C" w:rsidP="000F49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изучения общего согласования движений (кроль на груди).</w:t>
            </w:r>
          </w:p>
        </w:tc>
        <w:tc>
          <w:tcPr>
            <w:tcW w:w="1843" w:type="dxa"/>
            <w:vMerge w:val="restart"/>
            <w:vAlign w:val="bottom"/>
          </w:tcPr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90C" w:rsidRPr="002A600F" w:rsidTr="00D4067A">
        <w:tc>
          <w:tcPr>
            <w:tcW w:w="85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изучения движений ногами (кроль на спине).</w:t>
            </w:r>
          </w:p>
        </w:tc>
        <w:tc>
          <w:tcPr>
            <w:tcW w:w="1843" w:type="dxa"/>
            <w:vMerge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90C" w:rsidRPr="002A600F" w:rsidTr="00D4067A">
        <w:tc>
          <w:tcPr>
            <w:tcW w:w="85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85-88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2A600F" w:rsidRDefault="000F490C" w:rsidP="000F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изучения движений руками (кроль на спине).</w:t>
            </w:r>
          </w:p>
        </w:tc>
        <w:tc>
          <w:tcPr>
            <w:tcW w:w="1843" w:type="dxa"/>
            <w:vMerge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90C" w:rsidRPr="002A600F" w:rsidTr="00D4067A">
        <w:tc>
          <w:tcPr>
            <w:tcW w:w="9923" w:type="dxa"/>
            <w:gridSpan w:val="6"/>
            <w:vAlign w:val="bottom"/>
          </w:tcPr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F490C" w:rsidRPr="002A600F" w:rsidTr="00D4067A">
        <w:tc>
          <w:tcPr>
            <w:tcW w:w="85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89-92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изучения движений руками (кроль на спине).</w:t>
            </w:r>
          </w:p>
        </w:tc>
        <w:tc>
          <w:tcPr>
            <w:tcW w:w="1843" w:type="dxa"/>
            <w:vMerge w:val="restart"/>
            <w:vAlign w:val="bottom"/>
          </w:tcPr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90C" w:rsidRPr="002A600F" w:rsidTr="00D4067A">
        <w:tc>
          <w:tcPr>
            <w:tcW w:w="85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93-96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изучения общего согласования движений (кроль на спине).</w:t>
            </w:r>
          </w:p>
        </w:tc>
        <w:tc>
          <w:tcPr>
            <w:tcW w:w="1843" w:type="dxa"/>
            <w:vMerge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90C" w:rsidRPr="002A600F" w:rsidTr="00D4067A">
        <w:tc>
          <w:tcPr>
            <w:tcW w:w="851" w:type="dxa"/>
            <w:vAlign w:val="bottom"/>
          </w:tcPr>
          <w:p w:rsidR="000F490C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97-100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Default="000F490C" w:rsidP="000F49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Эстафета.</w:t>
            </w:r>
          </w:p>
        </w:tc>
        <w:tc>
          <w:tcPr>
            <w:tcW w:w="1843" w:type="dxa"/>
            <w:vAlign w:val="bottom"/>
          </w:tcPr>
          <w:p w:rsidR="000754C5" w:rsidRPr="000754C5" w:rsidRDefault="000754C5" w:rsidP="00075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 ДООСЦ</w:t>
            </w:r>
          </w:p>
          <w:p w:rsidR="000F490C" w:rsidRPr="002A600F" w:rsidRDefault="000754C5" w:rsidP="000754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Бассейн</w:t>
            </w:r>
          </w:p>
        </w:tc>
      </w:tr>
      <w:tr w:rsidR="000F490C" w:rsidRPr="002A600F" w:rsidTr="00D4067A">
        <w:tc>
          <w:tcPr>
            <w:tcW w:w="9923" w:type="dxa"/>
            <w:gridSpan w:val="6"/>
            <w:vAlign w:val="bottom"/>
          </w:tcPr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F490C" w:rsidRPr="002A600F" w:rsidTr="003C507B">
        <w:trPr>
          <w:trHeight w:val="533"/>
        </w:trPr>
        <w:tc>
          <w:tcPr>
            <w:tcW w:w="85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101-104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0F490C" w:rsidRPr="003B3BAB" w:rsidRDefault="000F490C" w:rsidP="000F490C">
            <w:r w:rsidRPr="003B3BAB">
              <w:t>Простой поворот.</w:t>
            </w:r>
          </w:p>
        </w:tc>
        <w:tc>
          <w:tcPr>
            <w:tcW w:w="1843" w:type="dxa"/>
            <w:vMerge w:val="restart"/>
            <w:vAlign w:val="bottom"/>
          </w:tcPr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90C" w:rsidRPr="002A600F" w:rsidTr="003C507B">
        <w:tc>
          <w:tcPr>
            <w:tcW w:w="85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105-108</w:t>
            </w:r>
          </w:p>
        </w:tc>
        <w:tc>
          <w:tcPr>
            <w:tcW w:w="991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490C" w:rsidRPr="002A600F" w:rsidRDefault="000F490C" w:rsidP="000F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0F490C" w:rsidRPr="003B3BAB" w:rsidRDefault="000F490C" w:rsidP="000F490C">
            <w:r w:rsidRPr="003B3BAB">
              <w:t>Контрольные испытания.</w:t>
            </w:r>
          </w:p>
        </w:tc>
        <w:tc>
          <w:tcPr>
            <w:tcW w:w="1843" w:type="dxa"/>
            <w:vMerge/>
            <w:vAlign w:val="bottom"/>
          </w:tcPr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90C" w:rsidRPr="002A600F" w:rsidTr="00D4067A">
        <w:tc>
          <w:tcPr>
            <w:tcW w:w="4110" w:type="dxa"/>
            <w:gridSpan w:val="4"/>
            <w:vAlign w:val="bottom"/>
          </w:tcPr>
          <w:p w:rsidR="000F490C" w:rsidRPr="002A600F" w:rsidRDefault="000F490C" w:rsidP="000F4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часов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Pr="00124B8D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13" w:type="dxa"/>
            <w:gridSpan w:val="2"/>
            <w:vAlign w:val="bottom"/>
          </w:tcPr>
          <w:p w:rsidR="000F490C" w:rsidRPr="002A600F" w:rsidRDefault="000F490C" w:rsidP="000F49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4B8D" w:rsidRDefault="00124B8D" w:rsidP="00971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71631" w:rsidRPr="00003B89" w:rsidRDefault="00971631" w:rsidP="0097163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  <w:r w:rsidR="00921FE5">
        <w:rPr>
          <w:rFonts w:ascii="Times New Roman" w:hAnsi="Times New Roman" w:cs="Times New Roman"/>
          <w:b/>
          <w:sz w:val="28"/>
          <w:szCs w:val="28"/>
        </w:rPr>
        <w:t>Модуль 12-17 лет</w:t>
      </w:r>
      <w:r w:rsidRPr="00003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631" w:rsidRPr="00003B89" w:rsidRDefault="00971631" w:rsidP="00971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1"/>
        <w:gridCol w:w="1276"/>
        <w:gridCol w:w="992"/>
        <w:gridCol w:w="3970"/>
        <w:gridCol w:w="1843"/>
      </w:tblGrid>
      <w:tr w:rsidR="00971631" w:rsidRPr="00003B89" w:rsidTr="00595039">
        <w:tc>
          <w:tcPr>
            <w:tcW w:w="851" w:type="dxa"/>
            <w:vAlign w:val="bottom"/>
          </w:tcPr>
          <w:p w:rsidR="00971631" w:rsidRPr="00003B89" w:rsidRDefault="00971631" w:rsidP="005950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03B89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  <w:r w:rsidRPr="0000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1" w:type="dxa"/>
            <w:vAlign w:val="bottom"/>
          </w:tcPr>
          <w:p w:rsidR="00971631" w:rsidRPr="00003B89" w:rsidRDefault="00971631" w:rsidP="005950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Align w:val="bottom"/>
          </w:tcPr>
          <w:p w:rsidR="00971631" w:rsidRPr="00003B89" w:rsidRDefault="00971631" w:rsidP="005950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vAlign w:val="bottom"/>
          </w:tcPr>
          <w:p w:rsidR="00971631" w:rsidRPr="00003B89" w:rsidRDefault="00971631" w:rsidP="005950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70" w:type="dxa"/>
            <w:vAlign w:val="bottom"/>
          </w:tcPr>
          <w:p w:rsidR="00971631" w:rsidRPr="00003B89" w:rsidRDefault="00971631" w:rsidP="005950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bottom"/>
          </w:tcPr>
          <w:p w:rsidR="00971631" w:rsidRPr="00003B89" w:rsidRDefault="00971631" w:rsidP="005950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66FB7" w:rsidRPr="00003B89" w:rsidTr="003C507B">
        <w:tc>
          <w:tcPr>
            <w:tcW w:w="9923" w:type="dxa"/>
            <w:gridSpan w:val="6"/>
            <w:vAlign w:val="bottom"/>
          </w:tcPr>
          <w:p w:rsidR="00766FB7" w:rsidRPr="00003B89" w:rsidRDefault="00766FB7" w:rsidP="00595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C507B" w:rsidRPr="00003B89" w:rsidTr="003C507B">
        <w:tc>
          <w:tcPr>
            <w:tcW w:w="851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375582">
              <w:rPr>
                <w:rFonts w:ascii="Times New Roman" w:hAnsi="Times New Roman" w:cs="Times New Roman"/>
                <w:lang w:eastAsia="ru-RU"/>
              </w:rPr>
              <w:t>1-3</w:t>
            </w:r>
          </w:p>
        </w:tc>
        <w:tc>
          <w:tcPr>
            <w:tcW w:w="991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3755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0" w:type="dxa"/>
            <w:vAlign w:val="bottom"/>
          </w:tcPr>
          <w:p w:rsidR="003C507B" w:rsidRPr="00375582" w:rsidRDefault="00636CBC" w:rsidP="00636CBC">
            <w:pPr>
              <w:pStyle w:val="af"/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Техника подготовки к плаванию.</w:t>
            </w:r>
          </w:p>
        </w:tc>
        <w:tc>
          <w:tcPr>
            <w:tcW w:w="1843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75582">
              <w:rPr>
                <w:rFonts w:ascii="Times New Roman" w:eastAsia="Calibri" w:hAnsi="Times New Roman" w:cs="Times New Roman"/>
              </w:rPr>
              <w:t>МБУ ДО ДООСЦ</w:t>
            </w:r>
          </w:p>
          <w:p w:rsidR="003C507B" w:rsidRPr="00375582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75582">
              <w:rPr>
                <w:rFonts w:ascii="Times New Roman" w:eastAsia="Calibri" w:hAnsi="Times New Roman" w:cs="Times New Roman"/>
              </w:rPr>
              <w:t>Спортивный зал</w:t>
            </w:r>
          </w:p>
        </w:tc>
      </w:tr>
      <w:tr w:rsidR="003C507B" w:rsidRPr="00003B89" w:rsidTr="003C507B">
        <w:tc>
          <w:tcPr>
            <w:tcW w:w="851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375582">
              <w:rPr>
                <w:rFonts w:ascii="Times New Roman" w:hAnsi="Times New Roman" w:cs="Times New Roman"/>
                <w:lang w:eastAsia="ru-RU"/>
              </w:rPr>
              <w:t>4-6</w:t>
            </w:r>
          </w:p>
        </w:tc>
        <w:tc>
          <w:tcPr>
            <w:tcW w:w="991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3755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0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Упражнения на растягивание и подвижность, обеспечивающие свободное выполнение движений с большой амплитудой при плавании.</w:t>
            </w:r>
          </w:p>
        </w:tc>
        <w:tc>
          <w:tcPr>
            <w:tcW w:w="1843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75582">
              <w:rPr>
                <w:rFonts w:ascii="Times New Roman" w:eastAsia="Calibri" w:hAnsi="Times New Roman" w:cs="Times New Roman"/>
              </w:rPr>
              <w:t>МБУ ДО ДООСЦ</w:t>
            </w:r>
          </w:p>
          <w:p w:rsidR="003C507B" w:rsidRPr="00375582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75582">
              <w:rPr>
                <w:rFonts w:ascii="Times New Roman" w:eastAsia="Calibri" w:hAnsi="Times New Roman" w:cs="Times New Roman"/>
              </w:rPr>
              <w:t>Спортивный зал</w:t>
            </w:r>
          </w:p>
        </w:tc>
      </w:tr>
      <w:tr w:rsidR="003C507B" w:rsidRPr="00003B89" w:rsidTr="003C507B">
        <w:tc>
          <w:tcPr>
            <w:tcW w:w="851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375582">
              <w:rPr>
                <w:rFonts w:ascii="Times New Roman" w:hAnsi="Times New Roman" w:cs="Times New Roman"/>
                <w:lang w:eastAsia="ru-RU"/>
              </w:rPr>
              <w:t>7-9</w:t>
            </w:r>
          </w:p>
        </w:tc>
        <w:tc>
          <w:tcPr>
            <w:tcW w:w="991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3755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0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 xml:space="preserve">Скольжения на груди с различными </w:t>
            </w:r>
            <w:proofErr w:type="spellStart"/>
            <w:r w:rsidRPr="00375582">
              <w:rPr>
                <w:rFonts w:ascii="Times New Roman" w:hAnsi="Times New Roman" w:cs="Times New Roman"/>
              </w:rPr>
              <w:t>и.п</w:t>
            </w:r>
            <w:proofErr w:type="spellEnd"/>
            <w:r w:rsidRPr="00375582">
              <w:rPr>
                <w:rFonts w:ascii="Times New Roman" w:hAnsi="Times New Roman" w:cs="Times New Roman"/>
              </w:rPr>
              <w:t>. рук, элементарными гребковым движением в скольжении.</w:t>
            </w:r>
          </w:p>
        </w:tc>
        <w:tc>
          <w:tcPr>
            <w:tcW w:w="1843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75582">
              <w:rPr>
                <w:rFonts w:ascii="Times New Roman" w:eastAsia="Calibri" w:hAnsi="Times New Roman" w:cs="Times New Roman"/>
              </w:rPr>
              <w:t>МБУ ДО ДООСЦ</w:t>
            </w:r>
          </w:p>
          <w:p w:rsidR="003C507B" w:rsidRPr="00375582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375582">
              <w:rPr>
                <w:rFonts w:ascii="Times New Roman" w:eastAsia="Calibri" w:hAnsi="Times New Roman" w:cs="Times New Roman"/>
              </w:rPr>
              <w:t>Бассейн</w:t>
            </w:r>
          </w:p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C507B" w:rsidRPr="00003B89" w:rsidTr="003C507B">
        <w:tc>
          <w:tcPr>
            <w:tcW w:w="851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375582">
              <w:rPr>
                <w:rFonts w:ascii="Times New Roman" w:hAnsi="Times New Roman" w:cs="Times New Roman"/>
                <w:lang w:eastAsia="ru-RU"/>
              </w:rPr>
              <w:t>10-13</w:t>
            </w:r>
          </w:p>
        </w:tc>
        <w:tc>
          <w:tcPr>
            <w:tcW w:w="991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3755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70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Закрепление умения дышать и погружаться под воду с открытыми глазами</w:t>
            </w:r>
          </w:p>
        </w:tc>
        <w:tc>
          <w:tcPr>
            <w:tcW w:w="1843" w:type="dxa"/>
            <w:vAlign w:val="bottom"/>
          </w:tcPr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МБУ ДО ДООСЦ</w:t>
            </w:r>
          </w:p>
          <w:p w:rsidR="003C507B" w:rsidRPr="00375582" w:rsidRDefault="003C507B" w:rsidP="00636CBC">
            <w:pPr>
              <w:pStyle w:val="af"/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Бассейн</w:t>
            </w:r>
          </w:p>
        </w:tc>
      </w:tr>
      <w:tr w:rsidR="003C507B" w:rsidRPr="00003B89" w:rsidTr="00595039">
        <w:tc>
          <w:tcPr>
            <w:tcW w:w="9923" w:type="dxa"/>
            <w:gridSpan w:val="6"/>
            <w:vAlign w:val="bottom"/>
          </w:tcPr>
          <w:p w:rsidR="003C507B" w:rsidRPr="00003B89" w:rsidRDefault="003C507B" w:rsidP="003C5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003B89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14-17</w:t>
            </w:r>
          </w:p>
        </w:tc>
        <w:tc>
          <w:tcPr>
            <w:tcW w:w="99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3C507B" w:rsidRPr="00636CBC" w:rsidRDefault="0016336F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Совершенствование техники спортивных способов плавания, стартов и поворотов.</w:t>
            </w:r>
          </w:p>
        </w:tc>
        <w:tc>
          <w:tcPr>
            <w:tcW w:w="1843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МБУ ДО ДООСЦ</w:t>
            </w:r>
          </w:p>
          <w:p w:rsidR="003C507B" w:rsidRPr="00636CBC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Спортивный зал</w:t>
            </w: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18-21</w:t>
            </w:r>
          </w:p>
        </w:tc>
        <w:tc>
          <w:tcPr>
            <w:tcW w:w="99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3C507B" w:rsidRPr="00636CBC" w:rsidRDefault="00CD2EA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Плавание с помощью одной руки и ногами, другая у бедра</w:t>
            </w:r>
            <w:r w:rsidRPr="00636CBC">
              <w:rPr>
                <w:rFonts w:ascii="Times New Roman" w:hAnsi="Times New Roman" w:cs="Times New Roman"/>
                <w:lang w:eastAsia="ru-RU"/>
              </w:rPr>
              <w:t>, вдох в сторону прижатой руки.</w:t>
            </w:r>
            <w:r w:rsidR="00636CB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36CBC">
              <w:rPr>
                <w:rFonts w:ascii="Times New Roman" w:hAnsi="Times New Roman" w:cs="Times New Roman"/>
                <w:lang w:eastAsia="ru-RU"/>
              </w:rPr>
              <w:t>Тоже, но вдох выполняется в сторону гребущей руки.</w:t>
            </w:r>
          </w:p>
        </w:tc>
        <w:tc>
          <w:tcPr>
            <w:tcW w:w="1843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МБУ ДО ДООСЦ</w:t>
            </w:r>
          </w:p>
          <w:p w:rsidR="003C507B" w:rsidRPr="00636CBC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Спортивный зал</w:t>
            </w: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22-25</w:t>
            </w:r>
          </w:p>
        </w:tc>
        <w:tc>
          <w:tcPr>
            <w:tcW w:w="99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3C507B" w:rsidRPr="00636CBC" w:rsidRDefault="0016336F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Совершенствование умения плавать кролем на груди с полной координацией движений.</w:t>
            </w:r>
          </w:p>
        </w:tc>
        <w:tc>
          <w:tcPr>
            <w:tcW w:w="1843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МБУ ДО ДООСЦ</w:t>
            </w:r>
          </w:p>
          <w:p w:rsidR="003C507B" w:rsidRPr="00636CBC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Бассейн</w:t>
            </w:r>
          </w:p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26-28</w:t>
            </w:r>
          </w:p>
        </w:tc>
        <w:tc>
          <w:tcPr>
            <w:tcW w:w="99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3C507B" w:rsidRPr="00636CBC" w:rsidRDefault="0016336F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Плава</w:t>
            </w:r>
            <w:r w:rsidRPr="00636CBC">
              <w:rPr>
                <w:rFonts w:ascii="Times New Roman" w:hAnsi="Times New Roman" w:cs="Times New Roman"/>
                <w:lang w:eastAsia="ru-RU"/>
              </w:rPr>
              <w:t>ние с «двухсторонним дыханием».</w:t>
            </w:r>
            <w:r w:rsidR="00CD2EAB" w:rsidRPr="00636CB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36CBC">
              <w:rPr>
                <w:rFonts w:ascii="Times New Roman" w:hAnsi="Times New Roman" w:cs="Times New Roman"/>
                <w:lang w:eastAsia="ru-RU"/>
              </w:rPr>
              <w:t>Плавание попеременное движение руками кролем.</w:t>
            </w:r>
          </w:p>
        </w:tc>
        <w:tc>
          <w:tcPr>
            <w:tcW w:w="1843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МБУ ДО ДООСЦ</w:t>
            </w:r>
          </w:p>
          <w:p w:rsidR="003C507B" w:rsidRPr="00636CBC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Бассейн</w:t>
            </w:r>
          </w:p>
        </w:tc>
      </w:tr>
      <w:tr w:rsidR="003C507B" w:rsidRPr="00003B89" w:rsidTr="00595039">
        <w:tc>
          <w:tcPr>
            <w:tcW w:w="9923" w:type="dxa"/>
            <w:gridSpan w:val="6"/>
            <w:vAlign w:val="bottom"/>
          </w:tcPr>
          <w:p w:rsidR="003C507B" w:rsidRPr="00003B89" w:rsidRDefault="003C507B" w:rsidP="003C5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</w:t>
            </w:r>
            <w:r w:rsidRPr="000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29-31</w:t>
            </w:r>
          </w:p>
        </w:tc>
        <w:tc>
          <w:tcPr>
            <w:tcW w:w="99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 xml:space="preserve">Скольжения на груди с различными </w:t>
            </w:r>
            <w:proofErr w:type="spellStart"/>
            <w:r w:rsidRPr="00636CBC">
              <w:rPr>
                <w:rFonts w:ascii="Times New Roman" w:hAnsi="Times New Roman" w:cs="Times New Roman"/>
                <w:lang w:eastAsia="ru-RU"/>
              </w:rPr>
              <w:t>и.п</w:t>
            </w:r>
            <w:proofErr w:type="spellEnd"/>
            <w:r w:rsidRPr="00636CBC">
              <w:rPr>
                <w:rFonts w:ascii="Times New Roman" w:hAnsi="Times New Roman" w:cs="Times New Roman"/>
                <w:lang w:eastAsia="ru-RU"/>
              </w:rPr>
              <w:t xml:space="preserve">. рук, элементарными гребковым движением в скольжении. </w:t>
            </w:r>
          </w:p>
        </w:tc>
        <w:tc>
          <w:tcPr>
            <w:tcW w:w="1843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МБУ ДО ДООСЦ</w:t>
            </w:r>
          </w:p>
          <w:p w:rsidR="003C507B" w:rsidRPr="00636CBC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Бассейн</w:t>
            </w:r>
          </w:p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32-34</w:t>
            </w:r>
          </w:p>
        </w:tc>
        <w:tc>
          <w:tcPr>
            <w:tcW w:w="99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 xml:space="preserve">Разучивание попеременных движений ногами кролем в скольжении на груди и на спине. </w:t>
            </w:r>
          </w:p>
        </w:tc>
        <w:tc>
          <w:tcPr>
            <w:tcW w:w="1843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МБУ ДО ДООСЦ</w:t>
            </w:r>
          </w:p>
          <w:p w:rsidR="003C507B" w:rsidRPr="00636CBC" w:rsidRDefault="003C507B" w:rsidP="00636CB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636CBC">
              <w:rPr>
                <w:rFonts w:ascii="Times New Roman" w:eastAsia="Calibri" w:hAnsi="Times New Roman" w:cs="Times New Roman"/>
              </w:rPr>
              <w:t>Бассейн</w:t>
            </w:r>
          </w:p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C507B" w:rsidRPr="00003B89" w:rsidTr="003C507B">
        <w:tc>
          <w:tcPr>
            <w:tcW w:w="85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35-37</w:t>
            </w:r>
          </w:p>
        </w:tc>
        <w:tc>
          <w:tcPr>
            <w:tcW w:w="99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Закрепление умения дышать и погружаться под воду с открытыми глазами</w:t>
            </w:r>
          </w:p>
        </w:tc>
        <w:tc>
          <w:tcPr>
            <w:tcW w:w="1843" w:type="dxa"/>
          </w:tcPr>
          <w:p w:rsidR="00636CBC" w:rsidRDefault="003C507B" w:rsidP="00636CBC">
            <w:pPr>
              <w:pStyle w:val="af"/>
            </w:pPr>
            <w:r w:rsidRPr="00636CBC">
              <w:rPr>
                <w:rFonts w:ascii="Times New Roman" w:hAnsi="Times New Roman" w:cs="Times New Roman"/>
              </w:rPr>
              <w:t>МБУ ДО ДООСЦ</w:t>
            </w:r>
            <w:r w:rsidR="00636CBC">
              <w:t xml:space="preserve"> </w:t>
            </w:r>
          </w:p>
          <w:p w:rsidR="003C507B" w:rsidRPr="00636CBC" w:rsidRDefault="00636CBC" w:rsidP="00636CBC">
            <w:pPr>
              <w:pStyle w:val="af"/>
              <w:rPr>
                <w:rFonts w:ascii="Times New Roman" w:hAnsi="Times New Roman" w:cs="Times New Roman"/>
              </w:rPr>
            </w:pPr>
            <w:r w:rsidRPr="00636CBC">
              <w:rPr>
                <w:rFonts w:ascii="Times New Roman" w:hAnsi="Times New Roman" w:cs="Times New Roman"/>
              </w:rPr>
              <w:t>Бассейн</w:t>
            </w:r>
          </w:p>
        </w:tc>
      </w:tr>
      <w:tr w:rsidR="003C507B" w:rsidRPr="00003B89" w:rsidTr="003C507B">
        <w:tc>
          <w:tcPr>
            <w:tcW w:w="85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38-40</w:t>
            </w:r>
          </w:p>
        </w:tc>
        <w:tc>
          <w:tcPr>
            <w:tcW w:w="991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</w:rPr>
            </w:pPr>
            <w:r w:rsidRPr="00636CB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b/>
                <w:lang w:eastAsia="ru-RU"/>
              </w:rPr>
            </w:pPr>
            <w:r w:rsidRPr="00636CBC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3C507B" w:rsidRPr="00636CBC" w:rsidRDefault="003C507B" w:rsidP="00636CBC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636CBC">
              <w:rPr>
                <w:rFonts w:ascii="Times New Roman" w:hAnsi="Times New Roman" w:cs="Times New Roman"/>
                <w:lang w:eastAsia="ru-RU"/>
              </w:rPr>
              <w:t>Совершенствование умений выполнять элементарные гребковые движения руками в скольжении, дышать в воде.</w:t>
            </w:r>
          </w:p>
        </w:tc>
        <w:tc>
          <w:tcPr>
            <w:tcW w:w="1843" w:type="dxa"/>
          </w:tcPr>
          <w:p w:rsidR="00636CBC" w:rsidRPr="00636CBC" w:rsidRDefault="00636CBC" w:rsidP="00636CBC">
            <w:pPr>
              <w:pStyle w:val="af"/>
              <w:rPr>
                <w:rFonts w:ascii="Times New Roman" w:hAnsi="Times New Roman" w:cs="Times New Roman"/>
              </w:rPr>
            </w:pPr>
            <w:r w:rsidRPr="00636CBC">
              <w:rPr>
                <w:rFonts w:ascii="Times New Roman" w:hAnsi="Times New Roman" w:cs="Times New Roman"/>
              </w:rPr>
              <w:t xml:space="preserve">МБУ ДО ДООСЦ </w:t>
            </w:r>
          </w:p>
          <w:p w:rsidR="003C507B" w:rsidRPr="00636CBC" w:rsidRDefault="00636CBC" w:rsidP="00636CBC">
            <w:pPr>
              <w:pStyle w:val="af"/>
              <w:rPr>
                <w:rFonts w:ascii="Times New Roman" w:hAnsi="Times New Roman" w:cs="Times New Roman"/>
              </w:rPr>
            </w:pPr>
            <w:r w:rsidRPr="00636CBC">
              <w:rPr>
                <w:rFonts w:ascii="Times New Roman" w:hAnsi="Times New Roman" w:cs="Times New Roman"/>
              </w:rPr>
              <w:t>Бассейн</w:t>
            </w:r>
          </w:p>
        </w:tc>
      </w:tr>
      <w:tr w:rsidR="003C507B" w:rsidRPr="00003B89" w:rsidTr="00595039">
        <w:tc>
          <w:tcPr>
            <w:tcW w:w="9923" w:type="dxa"/>
            <w:gridSpan w:val="6"/>
            <w:vAlign w:val="bottom"/>
          </w:tcPr>
          <w:p w:rsidR="003C507B" w:rsidRPr="00003B89" w:rsidRDefault="003C507B" w:rsidP="003C5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</w:t>
            </w:r>
            <w:r w:rsidRPr="000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41-45</w:t>
            </w:r>
          </w:p>
        </w:tc>
        <w:tc>
          <w:tcPr>
            <w:tcW w:w="991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попеременных движений ногами кролем в скольжении на груди и на спине. </w:t>
            </w:r>
          </w:p>
        </w:tc>
        <w:tc>
          <w:tcPr>
            <w:tcW w:w="1843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46-48</w:t>
            </w:r>
          </w:p>
        </w:tc>
        <w:tc>
          <w:tcPr>
            <w:tcW w:w="991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умения выполнять элементарные гребковые движения в скольжении и дышать в воде.</w:t>
            </w:r>
          </w:p>
        </w:tc>
        <w:tc>
          <w:tcPr>
            <w:tcW w:w="1843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07B" w:rsidRPr="00003B89" w:rsidTr="003C507B">
        <w:tc>
          <w:tcPr>
            <w:tcW w:w="851" w:type="dxa"/>
            <w:vAlign w:val="bottom"/>
          </w:tcPr>
          <w:p w:rsidR="003C507B" w:rsidRPr="00375582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991" w:type="dxa"/>
            <w:vAlign w:val="bottom"/>
          </w:tcPr>
          <w:p w:rsidR="003C507B" w:rsidRPr="00375582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507B" w:rsidRPr="00375582" w:rsidRDefault="003C507B" w:rsidP="003C507B">
            <w:pPr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375582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3C507B" w:rsidRPr="00375582" w:rsidRDefault="0016336F" w:rsidP="0016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 w:rsidRPr="0037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с «подменой» и «обгоном».</w:t>
            </w:r>
            <w:r w:rsidR="00636CBC" w:rsidRPr="0037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«сцепление».</w:t>
            </w:r>
          </w:p>
        </w:tc>
        <w:tc>
          <w:tcPr>
            <w:tcW w:w="1843" w:type="dxa"/>
          </w:tcPr>
          <w:p w:rsidR="003C507B" w:rsidRPr="00375582" w:rsidRDefault="003C507B" w:rsidP="003C507B">
            <w:pPr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МБУ ДО ДООСЦ</w:t>
            </w:r>
          </w:p>
          <w:p w:rsidR="003C507B" w:rsidRPr="00375582" w:rsidRDefault="003C507B" w:rsidP="003C507B">
            <w:pPr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Бассейн</w:t>
            </w:r>
          </w:p>
        </w:tc>
      </w:tr>
      <w:tr w:rsidR="003C507B" w:rsidRPr="00003B89" w:rsidTr="003C507B">
        <w:tc>
          <w:tcPr>
            <w:tcW w:w="851" w:type="dxa"/>
            <w:vAlign w:val="bottom"/>
          </w:tcPr>
          <w:p w:rsidR="003C507B" w:rsidRPr="00375582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991" w:type="dxa"/>
            <w:vAlign w:val="bottom"/>
          </w:tcPr>
          <w:p w:rsidR="003C507B" w:rsidRPr="00375582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507B" w:rsidRPr="00375582" w:rsidRDefault="003C507B" w:rsidP="003C507B">
            <w:pPr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375582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3C507B" w:rsidRPr="00375582" w:rsidRDefault="00CD2EAB" w:rsidP="003C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спортивных способов плавания, стартов и поворотов.</w:t>
            </w:r>
          </w:p>
        </w:tc>
        <w:tc>
          <w:tcPr>
            <w:tcW w:w="1843" w:type="dxa"/>
          </w:tcPr>
          <w:p w:rsidR="003C507B" w:rsidRPr="00375582" w:rsidRDefault="003C507B" w:rsidP="003C507B">
            <w:pPr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МБУ ДО ДООСЦ</w:t>
            </w:r>
          </w:p>
          <w:p w:rsidR="003C507B" w:rsidRPr="00375582" w:rsidRDefault="003C507B" w:rsidP="003C507B">
            <w:pPr>
              <w:rPr>
                <w:rFonts w:ascii="Times New Roman" w:hAnsi="Times New Roman" w:cs="Times New Roman"/>
              </w:rPr>
            </w:pPr>
            <w:r w:rsidRPr="00375582">
              <w:rPr>
                <w:rFonts w:ascii="Times New Roman" w:hAnsi="Times New Roman" w:cs="Times New Roman"/>
              </w:rPr>
              <w:t>Бассейн</w:t>
            </w:r>
          </w:p>
        </w:tc>
      </w:tr>
      <w:tr w:rsidR="003C507B" w:rsidRPr="00003B89" w:rsidTr="00595039">
        <w:tc>
          <w:tcPr>
            <w:tcW w:w="9923" w:type="dxa"/>
            <w:gridSpan w:val="6"/>
            <w:vAlign w:val="bottom"/>
          </w:tcPr>
          <w:p w:rsidR="003C507B" w:rsidRPr="00003B89" w:rsidRDefault="003C507B" w:rsidP="003C5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</w:t>
            </w:r>
            <w:r w:rsidRPr="00003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991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спада в воду из положения, сидя на низком бортике. Закрепление скольжения на груди и на спине.</w:t>
            </w:r>
          </w:p>
        </w:tc>
        <w:tc>
          <w:tcPr>
            <w:tcW w:w="1843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991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 w:rsidRPr="0000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техники плавания способом кроль на груди.</w:t>
            </w:r>
          </w:p>
        </w:tc>
        <w:tc>
          <w:tcPr>
            <w:tcW w:w="1843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991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выполнять элементарные гребковые движения руками в скольжении, дышать в воде.</w:t>
            </w:r>
          </w:p>
        </w:tc>
        <w:tc>
          <w:tcPr>
            <w:tcW w:w="1843" w:type="dxa"/>
            <w:vAlign w:val="bottom"/>
          </w:tcPr>
          <w:p w:rsidR="00375582" w:rsidRPr="00375582" w:rsidRDefault="00375582" w:rsidP="00375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ДООСЦ </w:t>
            </w:r>
          </w:p>
          <w:p w:rsidR="003C507B" w:rsidRDefault="00375582" w:rsidP="00375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82"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</w:tc>
      </w:tr>
      <w:tr w:rsidR="003C507B" w:rsidRPr="00003B89" w:rsidTr="00595039">
        <w:tc>
          <w:tcPr>
            <w:tcW w:w="9923" w:type="dxa"/>
            <w:gridSpan w:val="6"/>
            <w:vAlign w:val="bottom"/>
          </w:tcPr>
          <w:p w:rsidR="003C507B" w:rsidRPr="00003B89" w:rsidRDefault="003C507B" w:rsidP="003C5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64-67</w:t>
            </w:r>
          </w:p>
        </w:tc>
        <w:tc>
          <w:tcPr>
            <w:tcW w:w="991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 w:rsidRPr="00003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техники плавания способом кроль на груди.</w:t>
            </w:r>
          </w:p>
        </w:tc>
        <w:tc>
          <w:tcPr>
            <w:tcW w:w="1843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68-71</w:t>
            </w:r>
          </w:p>
        </w:tc>
        <w:tc>
          <w:tcPr>
            <w:tcW w:w="991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2A600F" w:rsidRDefault="003C507B" w:rsidP="003C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спада в воду из положения, сидя на низком бортике.</w:t>
            </w:r>
          </w:p>
        </w:tc>
        <w:tc>
          <w:tcPr>
            <w:tcW w:w="1843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72-75</w:t>
            </w:r>
          </w:p>
        </w:tc>
        <w:tc>
          <w:tcPr>
            <w:tcW w:w="991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2A600F" w:rsidRDefault="003C507B" w:rsidP="003C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0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плаванию способом кроль на груди.</w:t>
            </w:r>
          </w:p>
        </w:tc>
        <w:tc>
          <w:tcPr>
            <w:tcW w:w="1843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07B" w:rsidRPr="00003B89" w:rsidTr="00595039">
        <w:tc>
          <w:tcPr>
            <w:tcW w:w="9923" w:type="dxa"/>
            <w:gridSpan w:val="6"/>
            <w:vAlign w:val="bottom"/>
          </w:tcPr>
          <w:p w:rsidR="003C507B" w:rsidRPr="00003B89" w:rsidRDefault="003C507B" w:rsidP="003C5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991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техники плавания кролем на груди, дыхания (с поворотом головы для вдоха в сторону) в согласовании с движениями.</w:t>
            </w:r>
          </w:p>
        </w:tc>
        <w:tc>
          <w:tcPr>
            <w:tcW w:w="1843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1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техникой плавания кролем на спине. Разучивание техники движений руками в кроле на спине. Совершенствование умения плавать кролем на груди с полной координацией движений.</w:t>
            </w:r>
          </w:p>
        </w:tc>
        <w:tc>
          <w:tcPr>
            <w:tcW w:w="1843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3C507B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07B" w:rsidRPr="00003B89" w:rsidTr="00595039">
        <w:tc>
          <w:tcPr>
            <w:tcW w:w="851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C507B" w:rsidRPr="00003B89" w:rsidRDefault="003C507B" w:rsidP="003C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8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3C507B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техники выполнения поворота «сальто» и применение его в соревновательном процессе.</w:t>
            </w:r>
          </w:p>
        </w:tc>
        <w:tc>
          <w:tcPr>
            <w:tcW w:w="1843" w:type="dxa"/>
            <w:vAlign w:val="bottom"/>
          </w:tcPr>
          <w:p w:rsidR="003C507B" w:rsidRPr="002A600F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3C507B" w:rsidRDefault="003C507B" w:rsidP="003C5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</w:tc>
      </w:tr>
      <w:tr w:rsidR="003C507B" w:rsidRPr="00003B89" w:rsidTr="00595039">
        <w:tc>
          <w:tcPr>
            <w:tcW w:w="9923" w:type="dxa"/>
            <w:gridSpan w:val="6"/>
            <w:vAlign w:val="bottom"/>
          </w:tcPr>
          <w:p w:rsidR="003C507B" w:rsidRPr="00003B89" w:rsidRDefault="003C507B" w:rsidP="003C5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6336F" w:rsidRPr="00003B89" w:rsidTr="00595039">
        <w:tc>
          <w:tcPr>
            <w:tcW w:w="851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89-92</w:t>
            </w:r>
          </w:p>
        </w:tc>
        <w:tc>
          <w:tcPr>
            <w:tcW w:w="991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16336F" w:rsidRPr="00003B89" w:rsidRDefault="0016336F" w:rsidP="001633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техникой плавания кролем на спине. Разучивание техники движений руками в кроле на спине. Совершенствование умения плавать кролем на груди с полной координацией движений.</w:t>
            </w:r>
          </w:p>
        </w:tc>
        <w:tc>
          <w:tcPr>
            <w:tcW w:w="1843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16336F" w:rsidRPr="002A600F" w:rsidRDefault="0016336F" w:rsidP="00163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16336F" w:rsidRPr="00003B89" w:rsidRDefault="0016336F" w:rsidP="001633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336F" w:rsidRPr="00003B89" w:rsidTr="00595039">
        <w:tc>
          <w:tcPr>
            <w:tcW w:w="851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93-96</w:t>
            </w:r>
          </w:p>
        </w:tc>
        <w:tc>
          <w:tcPr>
            <w:tcW w:w="991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16336F" w:rsidRPr="00003B89" w:rsidRDefault="0016336F" w:rsidP="001633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техники плавания на спине, выполнение поворота. Совершенствование навыка плавания кролем на груди.</w:t>
            </w:r>
          </w:p>
        </w:tc>
        <w:tc>
          <w:tcPr>
            <w:tcW w:w="1843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16336F" w:rsidRPr="002A600F" w:rsidRDefault="0016336F" w:rsidP="00163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16336F" w:rsidRPr="00003B89" w:rsidRDefault="0016336F" w:rsidP="001633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336F" w:rsidRPr="00003B89" w:rsidTr="00595039">
        <w:tc>
          <w:tcPr>
            <w:tcW w:w="851" w:type="dxa"/>
            <w:vAlign w:val="bottom"/>
          </w:tcPr>
          <w:p w:rsidR="0016336F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97-100</w:t>
            </w:r>
          </w:p>
        </w:tc>
        <w:tc>
          <w:tcPr>
            <w:tcW w:w="991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16336F" w:rsidRDefault="0016336F" w:rsidP="001633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16336F" w:rsidRPr="00003B89" w:rsidRDefault="0016336F" w:rsidP="00163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843" w:type="dxa"/>
            <w:vAlign w:val="bottom"/>
          </w:tcPr>
          <w:p w:rsidR="0016336F" w:rsidRPr="003C507B" w:rsidRDefault="0016336F" w:rsidP="00163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07B"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16336F" w:rsidRDefault="0016336F" w:rsidP="00163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07B"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</w:tc>
      </w:tr>
      <w:tr w:rsidR="003C507B" w:rsidRPr="00003B89" w:rsidTr="00595039">
        <w:tc>
          <w:tcPr>
            <w:tcW w:w="9923" w:type="dxa"/>
            <w:gridSpan w:val="6"/>
            <w:vAlign w:val="bottom"/>
          </w:tcPr>
          <w:p w:rsidR="003C507B" w:rsidRPr="00003B89" w:rsidRDefault="003C507B" w:rsidP="003C5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6336F" w:rsidRPr="00003B89" w:rsidTr="00595039">
        <w:tc>
          <w:tcPr>
            <w:tcW w:w="851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101-104</w:t>
            </w:r>
          </w:p>
        </w:tc>
        <w:tc>
          <w:tcPr>
            <w:tcW w:w="991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16336F" w:rsidRPr="003C507B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техники плавания на спине, выполнение поворота. Оценка умений.</w:t>
            </w:r>
          </w:p>
        </w:tc>
        <w:tc>
          <w:tcPr>
            <w:tcW w:w="1843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16336F" w:rsidRPr="002A600F" w:rsidRDefault="0016336F" w:rsidP="00163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16336F" w:rsidRPr="00003B89" w:rsidRDefault="0016336F" w:rsidP="001633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336F" w:rsidRPr="00003B89" w:rsidTr="00595039">
        <w:tc>
          <w:tcPr>
            <w:tcW w:w="851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105-108</w:t>
            </w:r>
          </w:p>
        </w:tc>
        <w:tc>
          <w:tcPr>
            <w:tcW w:w="991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6336F" w:rsidRPr="002A600F" w:rsidRDefault="0016336F" w:rsidP="0016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vAlign w:val="bottom"/>
          </w:tcPr>
          <w:p w:rsidR="0016336F" w:rsidRPr="003C507B" w:rsidRDefault="0016336F" w:rsidP="001633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843" w:type="dxa"/>
            <w:vAlign w:val="bottom"/>
          </w:tcPr>
          <w:p w:rsidR="0016336F" w:rsidRPr="002A600F" w:rsidRDefault="0016336F" w:rsidP="00163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ДООСЦ</w:t>
            </w:r>
          </w:p>
          <w:p w:rsidR="0016336F" w:rsidRPr="002A600F" w:rsidRDefault="0016336F" w:rsidP="00163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Бассейн</w:t>
            </w:r>
          </w:p>
          <w:p w:rsidR="0016336F" w:rsidRPr="00003B89" w:rsidRDefault="0016336F" w:rsidP="001633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507B" w:rsidRPr="00003B89" w:rsidTr="00595039">
        <w:tc>
          <w:tcPr>
            <w:tcW w:w="4110" w:type="dxa"/>
            <w:gridSpan w:val="4"/>
            <w:vAlign w:val="bottom"/>
          </w:tcPr>
          <w:p w:rsidR="003C507B" w:rsidRPr="00003B89" w:rsidRDefault="003C507B" w:rsidP="003C50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5813" w:type="dxa"/>
            <w:gridSpan w:val="2"/>
            <w:vAlign w:val="bottom"/>
          </w:tcPr>
          <w:p w:rsidR="003C507B" w:rsidRPr="00003B89" w:rsidRDefault="003C507B" w:rsidP="003C50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8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971631" w:rsidRPr="00003B89" w:rsidRDefault="00971631" w:rsidP="00971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631" w:rsidRDefault="00971631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631" w:rsidRDefault="00971631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FDE" w:rsidRDefault="004E2FDE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FDE" w:rsidRDefault="004E2FDE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FDE" w:rsidRDefault="004E2FDE" w:rsidP="00766F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FDE" w:rsidRDefault="004E2FDE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FDE" w:rsidRDefault="004E2FDE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CBC" w:rsidRDefault="00636CBC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631" w:rsidRPr="00003B89" w:rsidRDefault="00971631" w:rsidP="009716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971631" w:rsidRDefault="00971631" w:rsidP="0097163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ECF" w:rsidRPr="00003B89" w:rsidRDefault="00F60ECF" w:rsidP="00003B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Инструкции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технике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занятиях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воде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бассейне.</w:t>
      </w:r>
    </w:p>
    <w:p w:rsidR="00F60ECF" w:rsidRPr="00003B89" w:rsidRDefault="00CA40AB" w:rsidP="0000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0ECF" w:rsidRPr="00003B89" w:rsidRDefault="00F60ECF" w:rsidP="00003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занятиям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бассейне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допускаются: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бассейне;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</w:p>
    <w:p w:rsidR="00F60ECF" w:rsidRPr="00003B89" w:rsidRDefault="00F60ECF" w:rsidP="00003B89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Опасными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факторами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бассейне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являются: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(скользкие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поверхности;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поверхностях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полах;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шум;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(сушилки,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т.п.);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душевых;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воздуха;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захлебнуться);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(повышенная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воздухе).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очевидец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тренеру-преподавателю</w:t>
      </w:r>
      <w:proofErr w:type="gramEnd"/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проводящему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бассейне.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бассейне,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имеющемуся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(раздевалки,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зеркальца.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допустившие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</w:p>
    <w:p w:rsidR="00F60ECF" w:rsidRPr="00003B89" w:rsidRDefault="00CA40AB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ECF" w:rsidRPr="00003B89" w:rsidRDefault="00F60ECF" w:rsidP="00003B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НАЧАЛОМ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раздевалку,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раздеться,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соседям,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костюма).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купальный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шапочку.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лестницам,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нагрузок.</w:t>
      </w:r>
    </w:p>
    <w:p w:rsidR="00F60ECF" w:rsidRPr="00003B89" w:rsidRDefault="00CA40AB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ECF" w:rsidRPr="00003B89" w:rsidRDefault="00F60ECF" w:rsidP="00003B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3.1.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время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занятий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занимающийся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обязан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настоящую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инструкцию;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занятия;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другим)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столкновений;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тумбочек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занятия;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(доски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калабашки</w:t>
      </w:r>
      <w:proofErr w:type="spellEnd"/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3.2.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Занимающимся</w:t>
      </w:r>
      <w:r w:rsidR="00CA40AB"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запрещается: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занятия;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травм;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«Топить»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друга;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плавания;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раздевалках;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бортиков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лестниц;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Висеть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дорожках,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подныривать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бассейне;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тумбочек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</w:p>
    <w:p w:rsidR="00F60ECF" w:rsidRPr="00003B89" w:rsidRDefault="00CA40AB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ECF" w:rsidRPr="00003B89" w:rsidRDefault="00F60ECF" w:rsidP="00003B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АВАРИЙНЫХ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СИТУАЦИЯХ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суставах,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мышцах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конечностей,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покраснения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самочувствии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тренеру-преподавателю,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проводящему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бассейна.</w:t>
      </w:r>
    </w:p>
    <w:p w:rsidR="00F60ECF" w:rsidRPr="00003B89" w:rsidRDefault="00CA40AB" w:rsidP="0000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озноб,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тренеру-преподавателю,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проводящему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растереться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сухим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полотенцем.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судорогах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теряться,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(появлении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запахов,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задымлении,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возгорании)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тренеру-преподавателю,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проводящему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указаниями.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тренеру-преподавателю,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проводящему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тренеру-преподавателю,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проводящему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пострадавшему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помощь.</w:t>
      </w:r>
    </w:p>
    <w:p w:rsidR="00F60ECF" w:rsidRPr="00003B89" w:rsidRDefault="00CA40AB" w:rsidP="00003B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ECF" w:rsidRPr="00003B89" w:rsidRDefault="00F60ECF" w:rsidP="00003B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ОКОНЧАНИИ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лестницам,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одеться,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просушить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феном.</w:t>
      </w:r>
    </w:p>
    <w:p w:rsidR="00F60ECF" w:rsidRPr="00003B89" w:rsidRDefault="00F60ECF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бассейна.</w:t>
      </w:r>
    </w:p>
    <w:p w:rsidR="00F60ECF" w:rsidRPr="00003B89" w:rsidRDefault="00CA40AB" w:rsidP="00003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обнаружении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вентиляции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сантехнических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систем,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тренера-преподавателя,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проводящего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</w:p>
    <w:p w:rsidR="00F60ECF" w:rsidRPr="00003B89" w:rsidRDefault="00CA40AB" w:rsidP="00003B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ECF" w:rsidRPr="00003B89" w:rsidRDefault="00F60ECF" w:rsidP="0000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Примечания:</w:t>
      </w:r>
    </w:p>
    <w:p w:rsidR="00F60ECF" w:rsidRPr="00003B89" w:rsidRDefault="00F60ECF" w:rsidP="00003B8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2.1.2.1188-03.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бассейны.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качества»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2714"/>
      </w:tblGrid>
      <w:tr w:rsidR="0085209F" w:rsidRPr="00003B89" w:rsidTr="00F60ECF">
        <w:trPr>
          <w:jc w:val="center"/>
        </w:trPr>
        <w:tc>
          <w:tcPr>
            <w:tcW w:w="5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0ECF" w:rsidRPr="00003B89" w:rsidRDefault="00CA40AB" w:rsidP="0000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ECF" w:rsidRPr="0000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</w:t>
            </w:r>
            <w:r w:rsidRPr="0000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60ECF" w:rsidRPr="0000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бассейна</w:t>
            </w:r>
            <w:r w:rsidRPr="0000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60ECF" w:rsidRPr="0000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(назначение)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0ECF" w:rsidRPr="00003B89" w:rsidRDefault="00F60ECF" w:rsidP="0000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Температура</w:t>
            </w:r>
            <w:r w:rsidR="00CA40AB" w:rsidRPr="0000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воды</w:t>
            </w:r>
          </w:p>
        </w:tc>
      </w:tr>
      <w:tr w:rsidR="0085209F" w:rsidRPr="00003B89" w:rsidTr="00F60ECF">
        <w:trPr>
          <w:jc w:val="center"/>
        </w:trPr>
        <w:tc>
          <w:tcPr>
            <w:tcW w:w="5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0ECF" w:rsidRPr="00003B89" w:rsidRDefault="00F60ECF" w:rsidP="0000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0ECF" w:rsidRPr="00003B89" w:rsidRDefault="00F60ECF" w:rsidP="0000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CA40AB"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40AB"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5209F" w:rsidRPr="00003B89" w:rsidTr="00F60ECF">
        <w:trPr>
          <w:jc w:val="center"/>
        </w:trPr>
        <w:tc>
          <w:tcPr>
            <w:tcW w:w="5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0ECF" w:rsidRPr="00003B89" w:rsidRDefault="00F60ECF" w:rsidP="0092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</w:t>
            </w:r>
            <w:r w:rsidR="00CA40AB"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CA40AB"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CA40AB"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0ECF" w:rsidRPr="00003B89" w:rsidRDefault="00F60ECF" w:rsidP="0000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CA40AB"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40AB"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85209F" w:rsidRPr="00003B89" w:rsidTr="00F60ECF">
        <w:trPr>
          <w:jc w:val="center"/>
        </w:trPr>
        <w:tc>
          <w:tcPr>
            <w:tcW w:w="5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0ECF" w:rsidRPr="00003B89" w:rsidRDefault="00F60ECF" w:rsidP="00921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</w:t>
            </w:r>
            <w:r w:rsidR="00CA40AB"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CA40AB"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CA40AB"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</w:t>
            </w:r>
            <w:r w:rsidR="00CA40AB"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0ECF" w:rsidRPr="00003B89" w:rsidRDefault="00F60ECF" w:rsidP="00003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A40AB"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A40AB"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F60ECF" w:rsidRPr="00003B89" w:rsidRDefault="00CA40AB" w:rsidP="0000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градуса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CF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воды.</w:t>
      </w:r>
    </w:p>
    <w:p w:rsidR="00F60ECF" w:rsidRPr="00003B89" w:rsidRDefault="00F60ECF" w:rsidP="00003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CF" w:rsidRPr="00003B89" w:rsidRDefault="00F60ECF" w:rsidP="00003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="00CA40AB"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СОРЕВНОВАНИЙ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сигналу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(команде)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соревнований.</w:t>
      </w:r>
    </w:p>
    <w:p w:rsidR="00F60ECF" w:rsidRPr="00003B89" w:rsidRDefault="00F60ECF" w:rsidP="00003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(сигналы),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подаваемые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соревнований.</w:t>
      </w:r>
    </w:p>
    <w:p w:rsidR="00F60ECF" w:rsidRPr="00003B89" w:rsidRDefault="00F60ECF" w:rsidP="00003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столкновений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толчков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ударов.</w:t>
      </w:r>
    </w:p>
    <w:p w:rsidR="00971631" w:rsidRDefault="00F60ECF" w:rsidP="00003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падениях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сгруппироваться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травмы.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0ECF" w:rsidRPr="00003B89" w:rsidRDefault="00F60ECF" w:rsidP="00003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CA40AB"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Ответственность</w:t>
      </w:r>
      <w:r w:rsidR="00CA40AB" w:rsidRPr="00003B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F60ECF" w:rsidRPr="00003B89" w:rsidRDefault="00F60ECF" w:rsidP="00003B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допустившие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отстраняются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40AB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  <w:r w:rsidR="009E2A37"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5DE" w:rsidRDefault="00971631" w:rsidP="00971631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71631" w:rsidRDefault="00971631" w:rsidP="00971631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 к программе</w:t>
      </w:r>
    </w:p>
    <w:p w:rsidR="00971631" w:rsidRPr="00003B89" w:rsidRDefault="00971631" w:rsidP="00971631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 общеразвивающих упражнений: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вращение рук вперед (в ладонях зажато по хоккейной шайбе) с одновременными прыжками на двух ногах; то же, но вращение рук назад (здесь и далее каждое упражнение выполняется не менее 15 раз). </w:t>
      </w:r>
    </w:p>
    <w:p w:rsidR="00AF55DE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стоя вокруг прямых рук назад и вперед (руки захватывают концы натянутого шнура или полотенца – чем уже хват, тем эффективнее упражнение); </w:t>
      </w:r>
    </w:p>
    <w:p w:rsidR="00AF55DE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лежа на груди на коврике, руки вытянуты вперед, прогнуться, отрывая руки и ноги от пола, выполнять непрерывные рывки до отказа левой рукой и правой ногой одновременно, затем правой рукой и левой ногой одновременно и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сидя на пятках (на коврике) покачивания вперед – назад на стопах, отрывая колени как можно выше от пола;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стоя ноги на ширине плеч, носки стоп развернуты до отказа в стороны, приседания на всей ступне, держась рукой за стенку (спинку стула); 6) имитация стартового прыжка с тумбочки (выпрыгивание вверх). 7) имитация гребков руками, как при плавании дельфином, стоя в наклоне вперед и растягивая резиновый амортизатор.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Имитационные упражнения: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Ознакомление с плоским и фиксированным положением кисти «лопаточкой» (ладонь повернута - назад), как при выполнении имитационных движений, нажимая ладонью плоской кисти на рейку гимнастической стенки, плечи партнера, имитация попеременных гребковых движений, как при передвижении по дну бассейна («идем вперед - отталкивая воду назад «идем назад - отталкиваем воду ладонями вперед»);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Стоя выполнить сильный и быстрый выдох через рот с несколько округленными губами (подобно тому, как сдувается с ладони легкий предмет/), затем в меру глубокий вдох через рот, задержать дыхание на 3-4 с., вновь сделать выдох-вдох и т.д.;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Повторить предыдущее дыхательное упражнение, сочетая его с приседаниями (в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выполняется выдох-вдох, во время приседания дыхание задержано, как </w:t>
      </w:r>
      <w:proofErr w:type="gramStart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погружений</w:t>
      </w:r>
      <w:proofErr w:type="gramEnd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воду).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Подготовительные упражнения в воде: </w:t>
      </w:r>
    </w:p>
    <w:p w:rsidR="00AF55DE" w:rsidRPr="00003B89" w:rsidRDefault="00AF55DE" w:rsidP="00AF55DE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Организованный вход в воду; построение вдоль бортика расчет на первый второй и распределение на пары. </w:t>
      </w:r>
    </w:p>
    <w:p w:rsidR="00AF55DE" w:rsidRPr="00003B89" w:rsidRDefault="00AF55DE" w:rsidP="00AF55DE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упражнения в воде: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передвижение по дну парами в обход и по диагонали ванны бассейна то же, но в колонне по одному;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бег в воде вперед, назад, боком (приставными шагами) в чередовании с ходьбой; бег и ходьба по кругу, взявшись за руки (хоровод);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(подбородок касается воды) выполнить подряд 10-15 дыханий (выдох-вдох, непродолжительная задержка дыхания на воде);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ходьба и бег вперед и назад с помощью попеременных гребковых движений руками (следить за плоским положением кистей); прыжки вперед на двух ногах с одновременными гребковыми движениями руками назад;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стоя в наклоне вперед (подбородок на поверхности воды) выполнить подряд 15-10 дыханий (выдох-вдох, непродолжительная задержка дыхания на вдохе), стараясь во время выдоха выдуть в воде перед собой воронку;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стоя в наклоне вперед окунание лица в воду, открывание глаз, рассматривание дна; повторить это же упражнение в сочетании с предыдущими (следить, чтобы во время приподнимания лица над водой и выполнения выдоха-вдоха ученики не подносили рук к лицу);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погружения под воду с открыванием под водой глаз и поиском на дне предметов (водолазы);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передвижение в колонне по одному с подныриваем в обруч, полностью погруженным в воду (поезд идет в тоннель);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присед под воду с последующим выпрыгиванием вверх и выполнением выдоха-вдоха во время прыжка, выполнять подряд не менее 5 прыжков;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дыхательные упражнения (в дальнейшем постоянно чередовать упражнения в движениях с дыхательными упражнениями, так чтобы на первых шести уроках дыхательные упражнения занимали примерно одну треть всего времени занятий в воде)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 же, что и упражнение № 9, но после прыжка упасть в воду плашмя на грудь или бок («веселые дельфины») с различными исходными положениями рук;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бег с руками, вытянутыми верх ладоням вперед; прыжки на двух ногах с аналогичным положением рук; то же, но одна рука вытянута вверх, другая у бедра (заключительные повторения провести в соревновательной форме);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бег в наклоне вперед, удерживая прямыми руками плавательную доску на поверхности воды перед собой; то же, но, опустив лицо в воду (заключительные повторения провести в соревновательной форме);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Скольжение на груди толчком ногами от дна с руками, вытянутыми вперед (без доски и с доской в руках).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5DE" w:rsidRPr="00003B89" w:rsidRDefault="00AF55DE" w:rsidP="00AF55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в воде: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Вход в воду прыжком ногами вниз (из приседа или седа) с низкого бортика с опорой в него руками.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Передвижения в воде (шагом, бегом, прыжками с различными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 и с гребковыми движениями руками) в чередовании с дыхательными упражнениями.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Погружения под воду с открыванием глаз. Передвижение с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подныриванием</w:t>
      </w:r>
      <w:proofErr w:type="spellEnd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предметы (шест, обруч и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(здесь и далее не забывать о 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чередовании упражнений, выполняемых на задержке дыхания, с дыхательными упражнениями).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Скольжения на груди с толчком от дна или бортика бассейна (руки вытянуты вперед: одна рука вытянута, другая у бедра; обе руки у бедра); скольжение на груди с доской в вытянутых вперед руках (в случае необходимости использовать пассивные виды скольжений с непосредственной помощью преподавателя).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Скольжение с элементарными движениями руками и ногами: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Скольжение на груди, руки вытянуты вперед: в конце скольжения выполнить гребок одной рукой под себя до бедра,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проскользить</w:t>
      </w:r>
      <w:proofErr w:type="spellEnd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 же, но гребок выполнить другой рукой;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 же, но гребок выполнить двумя руками одновременно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Скольжение на груди, руки вытянуты вперед; в конце скольжения плавно развести ноги в стороны, энергично свести вместе, </w:t>
      </w:r>
      <w:proofErr w:type="spellStart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проскользить</w:t>
      </w:r>
      <w:proofErr w:type="spellEnd"/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Ознакомление со скольжением на спине руки вытянуты у бедер 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Соскоки с низкого бортика ногами вниз.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Разучивание техники движений руками в кроле на спине: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скольжении на спине одна рука вытянута вперед, другая у бедра, выполнить 2 – 3 цикла попеременных движений руками;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 же упражнение, но с надувным кругом между бедер (уделить данному упражнению основное внимание);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плавание на спине с надувным кругом между ног с помощью гребков одновременно двумя руками до бедер;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плавание на спине с помощью движений ногами кролем и гребков одновременно двумя руками;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плавание на спине с помощью движений ногами кролем и гребков одной рукой (другая вытянута у бедра);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то же упражнение, но рука вытянута вперед;</w:t>
      </w:r>
    </w:p>
    <w:p w:rsidR="00AF55DE" w:rsidRPr="00003B89" w:rsidRDefault="00AF55DE" w:rsidP="00AF5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повторить упражнение № 2, доведя кол-во циклов попеременных движений рук</w:t>
      </w:r>
      <w:r w:rsidR="009716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до 5 – 6</w:t>
      </w:r>
      <w:r w:rsidRPr="00003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FE5" w:rsidRPr="002A600F" w:rsidRDefault="00921FE5" w:rsidP="00921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Имитационные упражнения на суши.</w:t>
      </w:r>
    </w:p>
    <w:p w:rsidR="00921FE5" w:rsidRPr="002A600F" w:rsidRDefault="00921FE5" w:rsidP="00921FE5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Имитация гребка c опорой на одну ногу.</w:t>
      </w:r>
    </w:p>
    <w:p w:rsidR="00921FE5" w:rsidRPr="002A600F" w:rsidRDefault="00921FE5" w:rsidP="009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встать одной ногой вперед и опереться на нее, как показано на рис. «а» и «б».</w:t>
      </w:r>
    </w:p>
    <w:p w:rsidR="00921FE5" w:rsidRPr="002A600F" w:rsidRDefault="00921FE5" w:rsidP="009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 </w:t>
      </w:r>
      <w:r w:rsidRPr="002A6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имитируются все фазы гребка</w:t>
      </w: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вкладывание руки в воду, гребок, выход руки из воды и ее последующий пронос для нового вкладывания (см. рис «в» и «г»).</w:t>
      </w:r>
    </w:p>
    <w:p w:rsidR="00921FE5" w:rsidRPr="002A600F" w:rsidRDefault="00921FE5" w:rsidP="0092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38B86B" wp14:editId="32078776">
            <wp:extent cx="4114800" cy="1362710"/>
            <wp:effectExtent l="0" t="0" r="0" b="8890"/>
            <wp:docPr id="1" name="Рисунок 1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E5" w:rsidRPr="002A600F" w:rsidRDefault="00921FE5" w:rsidP="009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Выполнив это задание несколько раз, можно также попробовать его делать с выполнением дыхания в сторону.</w:t>
      </w:r>
    </w:p>
    <w:p w:rsidR="00921FE5" w:rsidRPr="002A600F" w:rsidRDefault="00921FE5" w:rsidP="00921FE5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Лежа на скамье.</w:t>
      </w:r>
    </w:p>
    <w:p w:rsidR="00921FE5" w:rsidRPr="002A600F" w:rsidRDefault="00921FE5" w:rsidP="009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Ложимся на скамью таким образом, чтобы руки свисали с обеих сторон. Желательно, чтобы и голова также находилась за пределами скамьи.</w:t>
      </w:r>
    </w:p>
    <w:p w:rsidR="00921FE5" w:rsidRPr="002A600F" w:rsidRDefault="00921FE5" w:rsidP="00921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положении, начинаем делать гребки:</w:t>
      </w:r>
    </w:p>
    <w:p w:rsidR="00921FE5" w:rsidRPr="002A600F" w:rsidRDefault="00921FE5" w:rsidP="00921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48240" wp14:editId="0A65AD91">
            <wp:extent cx="3053751" cy="1582051"/>
            <wp:effectExtent l="0" t="0" r="0" b="0"/>
            <wp:docPr id="2" name="Рисунок 2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990" cy="15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E5" w:rsidRPr="002A600F" w:rsidRDefault="00921FE5" w:rsidP="00921FE5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2A600F">
        <w:rPr>
          <w:b w:val="0"/>
          <w:sz w:val="28"/>
          <w:szCs w:val="28"/>
          <w:shd w:val="clear" w:color="auto" w:fill="FFFFFF"/>
        </w:rPr>
        <w:t>3) Упражнения для обучения движению ногами при плавании кролем на груди.</w:t>
      </w:r>
      <w:r w:rsidRPr="002A600F">
        <w:rPr>
          <w:b w:val="0"/>
          <w:sz w:val="28"/>
          <w:szCs w:val="28"/>
        </w:rPr>
        <w:br/>
      </w:r>
      <w:r w:rsidRPr="002A600F">
        <w:rPr>
          <w:noProof/>
        </w:rPr>
        <w:t xml:space="preserve"> </w:t>
      </w:r>
      <w:r w:rsidRPr="002A600F">
        <w:rPr>
          <w:noProof/>
        </w:rPr>
        <w:drawing>
          <wp:inline distT="0" distB="0" distL="0" distR="0" wp14:anchorId="79C03EC2" wp14:editId="5F348353">
            <wp:extent cx="5909310" cy="3838575"/>
            <wp:effectExtent l="0" t="0" r="0" b="9525"/>
            <wp:docPr id="4" name="Рисунок 4" descr="https://lifegid.com/media/res/1/7/7/6/7/17767.p3q3oo.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fegid.com/media/res/1/7/7/6/7/17767.p3q3oo.6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00F">
        <w:rPr>
          <w:noProof/>
        </w:rPr>
        <w:t xml:space="preserve">4) </w:t>
      </w:r>
      <w:r w:rsidRPr="002A600F">
        <w:rPr>
          <w:b w:val="0"/>
          <w:noProof/>
          <w:sz w:val="28"/>
          <w:szCs w:val="28"/>
        </w:rPr>
        <w:t xml:space="preserve">4) </w:t>
      </w:r>
      <w:r w:rsidRPr="002A600F">
        <w:rPr>
          <w:b w:val="0"/>
          <w:bCs w:val="0"/>
          <w:sz w:val="28"/>
          <w:szCs w:val="28"/>
        </w:rPr>
        <w:t>Имитация ударов ног при плавании кролем на спине.</w:t>
      </w:r>
    </w:p>
    <w:p w:rsidR="00921FE5" w:rsidRPr="002A600F" w:rsidRDefault="00921FE5" w:rsidP="00921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noProof/>
          <w:sz w:val="28"/>
          <w:szCs w:val="28"/>
          <w:lang w:eastAsia="ru-RU"/>
        </w:rPr>
        <w:drawing>
          <wp:inline distT="0" distB="0" distL="0" distR="0" wp14:anchorId="7C9EE1E3" wp14:editId="764CC064">
            <wp:extent cx="3813175" cy="1845945"/>
            <wp:effectExtent l="0" t="0" r="0" b="1905"/>
            <wp:docPr id="3" name="Рисунок 3" descr="https://iplav.com/wp-content/uploads/2018/03/0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plav.com/wp-content/uploads/2018/03/01-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E5" w:rsidRPr="002A600F" w:rsidRDefault="00921FE5" w:rsidP="00921FE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921FE5" w:rsidRPr="002A600F" w:rsidRDefault="00921FE5" w:rsidP="00921FE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921FE5" w:rsidRPr="002A600F" w:rsidRDefault="00921FE5" w:rsidP="00921FE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921FE5" w:rsidRPr="002A600F" w:rsidRDefault="00921FE5" w:rsidP="00921FE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2A600F">
        <w:rPr>
          <w:b w:val="0"/>
          <w:sz w:val="28"/>
          <w:szCs w:val="28"/>
          <w:shd w:val="clear" w:color="auto" w:fill="F8F9FA"/>
        </w:rPr>
        <w:t>5) Упражнения для обучения движению ногами при плавании кролем на спине на суше.</w:t>
      </w:r>
    </w:p>
    <w:p w:rsidR="00921FE5" w:rsidRPr="002A600F" w:rsidRDefault="00921FE5" w:rsidP="00921FE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921FE5" w:rsidRPr="002A600F" w:rsidRDefault="00921FE5" w:rsidP="00921FE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921FE5" w:rsidRPr="002A600F" w:rsidRDefault="00921FE5" w:rsidP="00921FE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921FE5" w:rsidRPr="002A600F" w:rsidRDefault="00921FE5" w:rsidP="00921FE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2A600F">
        <w:rPr>
          <w:noProof/>
        </w:rPr>
        <w:drawing>
          <wp:inline distT="0" distB="0" distL="0" distR="0" wp14:anchorId="797DB123" wp14:editId="660192CF">
            <wp:extent cx="4201160" cy="1198880"/>
            <wp:effectExtent l="0" t="0" r="8890" b="1270"/>
            <wp:docPr id="7" name="Рисунок 7" descr="http://sportwiki.to/images/9/96/Obucenie_plavaniu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ortwiki.to/images/9/96/Obucenie_plavaniu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E5" w:rsidRPr="002A600F" w:rsidRDefault="00921FE5" w:rsidP="00921FE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921FE5" w:rsidRPr="002A600F" w:rsidRDefault="00921FE5" w:rsidP="00921FE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2A600F">
        <w:rPr>
          <w:b w:val="0"/>
          <w:sz w:val="28"/>
          <w:szCs w:val="28"/>
        </w:rPr>
        <w:t>6)</w:t>
      </w:r>
      <w:r w:rsidRPr="002A600F">
        <w:rPr>
          <w:b w:val="0"/>
          <w:bCs w:val="0"/>
          <w:sz w:val="28"/>
          <w:szCs w:val="28"/>
        </w:rPr>
        <w:t xml:space="preserve"> Упражнения </w:t>
      </w:r>
      <w:proofErr w:type="spellStart"/>
      <w:r w:rsidRPr="002A600F">
        <w:rPr>
          <w:b w:val="0"/>
          <w:bCs w:val="0"/>
          <w:sz w:val="28"/>
          <w:szCs w:val="28"/>
        </w:rPr>
        <w:t>Кифута</w:t>
      </w:r>
      <w:proofErr w:type="spellEnd"/>
    </w:p>
    <w:p w:rsidR="00921FE5" w:rsidRPr="002A600F" w:rsidRDefault="00921FE5" w:rsidP="00921FE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:rsidR="00921FE5" w:rsidRPr="002A600F" w:rsidRDefault="00921FE5" w:rsidP="00921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0F">
        <w:rPr>
          <w:noProof/>
          <w:lang w:eastAsia="ru-RU"/>
        </w:rPr>
        <w:lastRenderedPageBreak/>
        <w:drawing>
          <wp:inline distT="0" distB="0" distL="0" distR="0" wp14:anchorId="6569FC38" wp14:editId="2DFDD533">
            <wp:extent cx="5710687" cy="6133382"/>
            <wp:effectExtent l="0" t="0" r="4445" b="1270"/>
            <wp:docPr id="5" name="Рисунок 5" descr="https://iplav.com/wp-content/uploads/2018/03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plav.com/wp-content/uploads/2018/03/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1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E5" w:rsidRPr="002A600F" w:rsidRDefault="00921FE5" w:rsidP="00921F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1FE5" w:rsidRPr="002A600F" w:rsidSect="00AF55DE">
      <w:footerReference w:type="defaul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D0" w:rsidRDefault="00A522D0" w:rsidP="00AF55DE">
      <w:pPr>
        <w:spacing w:after="0" w:line="240" w:lineRule="auto"/>
      </w:pPr>
      <w:r>
        <w:separator/>
      </w:r>
    </w:p>
  </w:endnote>
  <w:endnote w:type="continuationSeparator" w:id="0">
    <w:p w:rsidR="00A522D0" w:rsidRDefault="00A522D0" w:rsidP="00AF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005915"/>
      <w:docPartObj>
        <w:docPartGallery w:val="Page Numbers (Bottom of Page)"/>
        <w:docPartUnique/>
      </w:docPartObj>
    </w:sdtPr>
    <w:sdtContent>
      <w:p w:rsidR="003C507B" w:rsidRDefault="003C507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3E2">
          <w:rPr>
            <w:noProof/>
          </w:rPr>
          <w:t>33</w:t>
        </w:r>
        <w:r>
          <w:fldChar w:fldCharType="end"/>
        </w:r>
      </w:p>
    </w:sdtContent>
  </w:sdt>
  <w:p w:rsidR="003C507B" w:rsidRDefault="003C507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D0" w:rsidRDefault="00A522D0" w:rsidP="00AF55DE">
      <w:pPr>
        <w:spacing w:after="0" w:line="240" w:lineRule="auto"/>
      </w:pPr>
      <w:r>
        <w:separator/>
      </w:r>
    </w:p>
  </w:footnote>
  <w:footnote w:type="continuationSeparator" w:id="0">
    <w:p w:rsidR="00A522D0" w:rsidRDefault="00A522D0" w:rsidP="00AF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657"/>
    <w:multiLevelType w:val="hybridMultilevel"/>
    <w:tmpl w:val="7FD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363B"/>
    <w:multiLevelType w:val="hybridMultilevel"/>
    <w:tmpl w:val="F02EA31C"/>
    <w:lvl w:ilvl="0" w:tplc="FC5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D1B"/>
    <w:multiLevelType w:val="hybridMultilevel"/>
    <w:tmpl w:val="A83A50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D0636"/>
    <w:multiLevelType w:val="hybridMultilevel"/>
    <w:tmpl w:val="324CDC2A"/>
    <w:lvl w:ilvl="0" w:tplc="1BBC4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4BDE"/>
    <w:multiLevelType w:val="hybridMultilevel"/>
    <w:tmpl w:val="6F78E66A"/>
    <w:lvl w:ilvl="0" w:tplc="FC5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6E34"/>
    <w:multiLevelType w:val="hybridMultilevel"/>
    <w:tmpl w:val="FA8EB5DE"/>
    <w:lvl w:ilvl="0" w:tplc="FC503C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7BC2245"/>
    <w:multiLevelType w:val="hybridMultilevel"/>
    <w:tmpl w:val="851E612E"/>
    <w:lvl w:ilvl="0" w:tplc="5C86DF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92D"/>
    <w:multiLevelType w:val="hybridMultilevel"/>
    <w:tmpl w:val="6076E934"/>
    <w:lvl w:ilvl="0" w:tplc="FA24E41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17718"/>
    <w:multiLevelType w:val="hybridMultilevel"/>
    <w:tmpl w:val="5F8E65A4"/>
    <w:lvl w:ilvl="0" w:tplc="376C72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93F"/>
    <w:multiLevelType w:val="hybridMultilevel"/>
    <w:tmpl w:val="8D78A506"/>
    <w:lvl w:ilvl="0" w:tplc="FC5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93BAA"/>
    <w:multiLevelType w:val="multilevel"/>
    <w:tmpl w:val="4112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A4600"/>
    <w:multiLevelType w:val="hybridMultilevel"/>
    <w:tmpl w:val="96AE1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6F76"/>
    <w:multiLevelType w:val="hybridMultilevel"/>
    <w:tmpl w:val="94A64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551BC"/>
    <w:multiLevelType w:val="hybridMultilevel"/>
    <w:tmpl w:val="4F8A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F25C3"/>
    <w:multiLevelType w:val="hybridMultilevel"/>
    <w:tmpl w:val="7E60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7225D"/>
    <w:multiLevelType w:val="hybridMultilevel"/>
    <w:tmpl w:val="EFE84A2E"/>
    <w:lvl w:ilvl="0" w:tplc="605634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DCD222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C4050"/>
    <w:multiLevelType w:val="hybridMultilevel"/>
    <w:tmpl w:val="1AE05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46E5682"/>
    <w:multiLevelType w:val="hybridMultilevel"/>
    <w:tmpl w:val="DDBE4D5C"/>
    <w:lvl w:ilvl="0" w:tplc="376C72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86C80"/>
    <w:multiLevelType w:val="multilevel"/>
    <w:tmpl w:val="55DA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806441"/>
    <w:multiLevelType w:val="hybridMultilevel"/>
    <w:tmpl w:val="6AF6B8E8"/>
    <w:lvl w:ilvl="0" w:tplc="7D580260">
      <w:start w:val="1"/>
      <w:numFmt w:val="decimal"/>
      <w:lvlText w:val="%1."/>
      <w:lvlJc w:val="left"/>
      <w:pPr>
        <w:ind w:left="175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 w15:restartNumberingAfterBreak="0">
    <w:nsid w:val="5EC16EC9"/>
    <w:multiLevelType w:val="multilevel"/>
    <w:tmpl w:val="EAC4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032088"/>
    <w:multiLevelType w:val="hybridMultilevel"/>
    <w:tmpl w:val="0816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105E"/>
    <w:multiLevelType w:val="hybridMultilevel"/>
    <w:tmpl w:val="0AA00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45A42"/>
    <w:multiLevelType w:val="multilevel"/>
    <w:tmpl w:val="B310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D0495"/>
    <w:multiLevelType w:val="hybridMultilevel"/>
    <w:tmpl w:val="DC3C6D7E"/>
    <w:lvl w:ilvl="0" w:tplc="EBFA5E1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B5C9E"/>
    <w:multiLevelType w:val="hybridMultilevel"/>
    <w:tmpl w:val="D7E06F06"/>
    <w:lvl w:ilvl="0" w:tplc="FC5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153F5"/>
    <w:multiLevelType w:val="hybridMultilevel"/>
    <w:tmpl w:val="D1B472D6"/>
    <w:lvl w:ilvl="0" w:tplc="EBFA5E1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E6EFD"/>
    <w:multiLevelType w:val="hybridMultilevel"/>
    <w:tmpl w:val="D2D6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13E51"/>
    <w:multiLevelType w:val="hybridMultilevel"/>
    <w:tmpl w:val="EA541EC8"/>
    <w:lvl w:ilvl="0" w:tplc="0419000F">
      <w:start w:val="1"/>
      <w:numFmt w:val="decimal"/>
      <w:lvlText w:val="%1."/>
      <w:lvlJc w:val="left"/>
      <w:pPr>
        <w:ind w:left="82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611B"/>
    <w:multiLevelType w:val="hybridMultilevel"/>
    <w:tmpl w:val="FE9C6B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D13B7"/>
    <w:multiLevelType w:val="hybridMultilevel"/>
    <w:tmpl w:val="9888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8"/>
  </w:num>
  <w:num w:numId="5">
    <w:abstractNumId w:val="14"/>
  </w:num>
  <w:num w:numId="6">
    <w:abstractNumId w:val="26"/>
  </w:num>
  <w:num w:numId="7">
    <w:abstractNumId w:val="24"/>
  </w:num>
  <w:num w:numId="8">
    <w:abstractNumId w:val="28"/>
  </w:num>
  <w:num w:numId="9">
    <w:abstractNumId w:val="16"/>
  </w:num>
  <w:num w:numId="10">
    <w:abstractNumId w:val="19"/>
  </w:num>
  <w:num w:numId="11">
    <w:abstractNumId w:val="22"/>
  </w:num>
  <w:num w:numId="12">
    <w:abstractNumId w:val="11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"/>
  </w:num>
  <w:num w:numId="17">
    <w:abstractNumId w:val="13"/>
  </w:num>
  <w:num w:numId="18">
    <w:abstractNumId w:val="0"/>
  </w:num>
  <w:num w:numId="19">
    <w:abstractNumId w:val="21"/>
  </w:num>
  <w:num w:numId="20">
    <w:abstractNumId w:val="30"/>
  </w:num>
  <w:num w:numId="21">
    <w:abstractNumId w:val="12"/>
  </w:num>
  <w:num w:numId="22">
    <w:abstractNumId w:val="5"/>
  </w:num>
  <w:num w:numId="23">
    <w:abstractNumId w:val="17"/>
  </w:num>
  <w:num w:numId="24">
    <w:abstractNumId w:val="8"/>
  </w:num>
  <w:num w:numId="25">
    <w:abstractNumId w:val="1"/>
  </w:num>
  <w:num w:numId="26">
    <w:abstractNumId w:val="15"/>
  </w:num>
  <w:num w:numId="27">
    <w:abstractNumId w:val="9"/>
  </w:num>
  <w:num w:numId="28">
    <w:abstractNumId w:val="25"/>
  </w:num>
  <w:num w:numId="29">
    <w:abstractNumId w:val="4"/>
  </w:num>
  <w:num w:numId="30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A"/>
    <w:rsid w:val="00003B89"/>
    <w:rsid w:val="00007757"/>
    <w:rsid w:val="00032727"/>
    <w:rsid w:val="00035145"/>
    <w:rsid w:val="000472B6"/>
    <w:rsid w:val="0004764B"/>
    <w:rsid w:val="00052B39"/>
    <w:rsid w:val="0005565F"/>
    <w:rsid w:val="00062505"/>
    <w:rsid w:val="00073509"/>
    <w:rsid w:val="000754C5"/>
    <w:rsid w:val="000B1AC1"/>
    <w:rsid w:val="000C41DF"/>
    <w:rsid w:val="000C4722"/>
    <w:rsid w:val="000C4751"/>
    <w:rsid w:val="000D0A94"/>
    <w:rsid w:val="000D1372"/>
    <w:rsid w:val="000E19FB"/>
    <w:rsid w:val="000E41C5"/>
    <w:rsid w:val="000F3DC2"/>
    <w:rsid w:val="000F490C"/>
    <w:rsid w:val="001045D6"/>
    <w:rsid w:val="00106F1F"/>
    <w:rsid w:val="00110873"/>
    <w:rsid w:val="001152CF"/>
    <w:rsid w:val="001173DC"/>
    <w:rsid w:val="00120572"/>
    <w:rsid w:val="0012159C"/>
    <w:rsid w:val="00124B8D"/>
    <w:rsid w:val="00125ADD"/>
    <w:rsid w:val="00132529"/>
    <w:rsid w:val="0016336F"/>
    <w:rsid w:val="00171009"/>
    <w:rsid w:val="00176FDD"/>
    <w:rsid w:val="0017777C"/>
    <w:rsid w:val="00177C1C"/>
    <w:rsid w:val="00183018"/>
    <w:rsid w:val="00184134"/>
    <w:rsid w:val="001A7C56"/>
    <w:rsid w:val="001C0CC3"/>
    <w:rsid w:val="001C4B71"/>
    <w:rsid w:val="001C5DB9"/>
    <w:rsid w:val="001E5379"/>
    <w:rsid w:val="00206B5C"/>
    <w:rsid w:val="00206BED"/>
    <w:rsid w:val="002139DE"/>
    <w:rsid w:val="00222BCE"/>
    <w:rsid w:val="002239D5"/>
    <w:rsid w:val="002262F5"/>
    <w:rsid w:val="00227DDF"/>
    <w:rsid w:val="002333E2"/>
    <w:rsid w:val="00235AA7"/>
    <w:rsid w:val="00240795"/>
    <w:rsid w:val="00254511"/>
    <w:rsid w:val="0026694F"/>
    <w:rsid w:val="00267AF0"/>
    <w:rsid w:val="0027587A"/>
    <w:rsid w:val="00284066"/>
    <w:rsid w:val="00292610"/>
    <w:rsid w:val="00295A58"/>
    <w:rsid w:val="002B12E7"/>
    <w:rsid w:val="002B1BB7"/>
    <w:rsid w:val="002C518B"/>
    <w:rsid w:val="002C68E9"/>
    <w:rsid w:val="002D5EB8"/>
    <w:rsid w:val="002E1D8D"/>
    <w:rsid w:val="00303EF3"/>
    <w:rsid w:val="00307F8C"/>
    <w:rsid w:val="0031531B"/>
    <w:rsid w:val="00344CAB"/>
    <w:rsid w:val="00357CB4"/>
    <w:rsid w:val="00365D87"/>
    <w:rsid w:val="003729A6"/>
    <w:rsid w:val="00375582"/>
    <w:rsid w:val="0038490E"/>
    <w:rsid w:val="0039599E"/>
    <w:rsid w:val="00397741"/>
    <w:rsid w:val="003A2A66"/>
    <w:rsid w:val="003C507B"/>
    <w:rsid w:val="003D306D"/>
    <w:rsid w:val="003D5356"/>
    <w:rsid w:val="003E1809"/>
    <w:rsid w:val="003E60A1"/>
    <w:rsid w:val="003F25C1"/>
    <w:rsid w:val="00412BC0"/>
    <w:rsid w:val="00413004"/>
    <w:rsid w:val="004242D4"/>
    <w:rsid w:val="00441167"/>
    <w:rsid w:val="004604DC"/>
    <w:rsid w:val="0047438D"/>
    <w:rsid w:val="0047648E"/>
    <w:rsid w:val="004A2D09"/>
    <w:rsid w:val="004A6897"/>
    <w:rsid w:val="004C673D"/>
    <w:rsid w:val="004D12FB"/>
    <w:rsid w:val="004D5327"/>
    <w:rsid w:val="004E2F42"/>
    <w:rsid w:val="004E2FDE"/>
    <w:rsid w:val="0051428D"/>
    <w:rsid w:val="00531B3A"/>
    <w:rsid w:val="00535201"/>
    <w:rsid w:val="00535D28"/>
    <w:rsid w:val="00582ED0"/>
    <w:rsid w:val="00583EE5"/>
    <w:rsid w:val="005843F1"/>
    <w:rsid w:val="00585711"/>
    <w:rsid w:val="00595039"/>
    <w:rsid w:val="005963F2"/>
    <w:rsid w:val="005B7699"/>
    <w:rsid w:val="005D724C"/>
    <w:rsid w:val="005E75A3"/>
    <w:rsid w:val="00604E3C"/>
    <w:rsid w:val="00636CBC"/>
    <w:rsid w:val="0063703F"/>
    <w:rsid w:val="0064332C"/>
    <w:rsid w:val="006727BA"/>
    <w:rsid w:val="00674504"/>
    <w:rsid w:val="00675381"/>
    <w:rsid w:val="0067786F"/>
    <w:rsid w:val="00692F9E"/>
    <w:rsid w:val="00694800"/>
    <w:rsid w:val="006A13D7"/>
    <w:rsid w:val="006A2137"/>
    <w:rsid w:val="006A32BC"/>
    <w:rsid w:val="006B6E15"/>
    <w:rsid w:val="006C428D"/>
    <w:rsid w:val="006D2548"/>
    <w:rsid w:val="006D4DE2"/>
    <w:rsid w:val="006D5FE6"/>
    <w:rsid w:val="006E3143"/>
    <w:rsid w:val="006E323A"/>
    <w:rsid w:val="006E3D2E"/>
    <w:rsid w:val="006E493F"/>
    <w:rsid w:val="006F3002"/>
    <w:rsid w:val="007126F7"/>
    <w:rsid w:val="00725DF9"/>
    <w:rsid w:val="00736E60"/>
    <w:rsid w:val="00745C18"/>
    <w:rsid w:val="007532B7"/>
    <w:rsid w:val="0075505E"/>
    <w:rsid w:val="00756249"/>
    <w:rsid w:val="00766FB7"/>
    <w:rsid w:val="007A6E2D"/>
    <w:rsid w:val="007D5DA1"/>
    <w:rsid w:val="007F6A29"/>
    <w:rsid w:val="007F71D9"/>
    <w:rsid w:val="0080127A"/>
    <w:rsid w:val="00807250"/>
    <w:rsid w:val="00813202"/>
    <w:rsid w:val="00813461"/>
    <w:rsid w:val="008153F4"/>
    <w:rsid w:val="00843620"/>
    <w:rsid w:val="0085209F"/>
    <w:rsid w:val="00854647"/>
    <w:rsid w:val="008955AD"/>
    <w:rsid w:val="008A392D"/>
    <w:rsid w:val="008F0EDC"/>
    <w:rsid w:val="00912EF5"/>
    <w:rsid w:val="00921FE5"/>
    <w:rsid w:val="00923A7A"/>
    <w:rsid w:val="00923C44"/>
    <w:rsid w:val="009508B2"/>
    <w:rsid w:val="0096614C"/>
    <w:rsid w:val="00971631"/>
    <w:rsid w:val="00977993"/>
    <w:rsid w:val="00984F6E"/>
    <w:rsid w:val="0099042B"/>
    <w:rsid w:val="009910E9"/>
    <w:rsid w:val="009A1A8A"/>
    <w:rsid w:val="009A61F2"/>
    <w:rsid w:val="009B14D3"/>
    <w:rsid w:val="009B30D1"/>
    <w:rsid w:val="009C22A5"/>
    <w:rsid w:val="009C3678"/>
    <w:rsid w:val="009D19A0"/>
    <w:rsid w:val="009E2A37"/>
    <w:rsid w:val="00A2367D"/>
    <w:rsid w:val="00A247D8"/>
    <w:rsid w:val="00A26F65"/>
    <w:rsid w:val="00A27166"/>
    <w:rsid w:val="00A3443D"/>
    <w:rsid w:val="00A3627D"/>
    <w:rsid w:val="00A43FD8"/>
    <w:rsid w:val="00A46CFA"/>
    <w:rsid w:val="00A47DB8"/>
    <w:rsid w:val="00A522D0"/>
    <w:rsid w:val="00A539E5"/>
    <w:rsid w:val="00A70282"/>
    <w:rsid w:val="00A74C1C"/>
    <w:rsid w:val="00A85280"/>
    <w:rsid w:val="00A9486D"/>
    <w:rsid w:val="00AA4F37"/>
    <w:rsid w:val="00AA52AB"/>
    <w:rsid w:val="00AA70F9"/>
    <w:rsid w:val="00AB0C1F"/>
    <w:rsid w:val="00AB4EFB"/>
    <w:rsid w:val="00AC0190"/>
    <w:rsid w:val="00AC708B"/>
    <w:rsid w:val="00AE4B46"/>
    <w:rsid w:val="00AF55DE"/>
    <w:rsid w:val="00B01B11"/>
    <w:rsid w:val="00B02B11"/>
    <w:rsid w:val="00B048D2"/>
    <w:rsid w:val="00B06470"/>
    <w:rsid w:val="00B06A6B"/>
    <w:rsid w:val="00B10720"/>
    <w:rsid w:val="00B215E5"/>
    <w:rsid w:val="00B26DC7"/>
    <w:rsid w:val="00B339B1"/>
    <w:rsid w:val="00B60B45"/>
    <w:rsid w:val="00B62EF8"/>
    <w:rsid w:val="00B63AF9"/>
    <w:rsid w:val="00B8492D"/>
    <w:rsid w:val="00B87827"/>
    <w:rsid w:val="00BA0F59"/>
    <w:rsid w:val="00BA3315"/>
    <w:rsid w:val="00BB717E"/>
    <w:rsid w:val="00BC239C"/>
    <w:rsid w:val="00BF159A"/>
    <w:rsid w:val="00BF1CFA"/>
    <w:rsid w:val="00BF539F"/>
    <w:rsid w:val="00BF5CE5"/>
    <w:rsid w:val="00C00C9C"/>
    <w:rsid w:val="00C043C9"/>
    <w:rsid w:val="00C07D63"/>
    <w:rsid w:val="00C15AB5"/>
    <w:rsid w:val="00C17457"/>
    <w:rsid w:val="00C25C5D"/>
    <w:rsid w:val="00C269E9"/>
    <w:rsid w:val="00C412B1"/>
    <w:rsid w:val="00C61803"/>
    <w:rsid w:val="00C6396F"/>
    <w:rsid w:val="00C80F38"/>
    <w:rsid w:val="00C8624F"/>
    <w:rsid w:val="00C8717A"/>
    <w:rsid w:val="00C92F4F"/>
    <w:rsid w:val="00C944CF"/>
    <w:rsid w:val="00CA03C3"/>
    <w:rsid w:val="00CA29C8"/>
    <w:rsid w:val="00CA40AB"/>
    <w:rsid w:val="00CB0269"/>
    <w:rsid w:val="00CB4AC1"/>
    <w:rsid w:val="00CC16EF"/>
    <w:rsid w:val="00CC1A4B"/>
    <w:rsid w:val="00CD2EAB"/>
    <w:rsid w:val="00CF0F8B"/>
    <w:rsid w:val="00D019FA"/>
    <w:rsid w:val="00D05545"/>
    <w:rsid w:val="00D23D31"/>
    <w:rsid w:val="00D247CC"/>
    <w:rsid w:val="00D30EAD"/>
    <w:rsid w:val="00D4067A"/>
    <w:rsid w:val="00D41107"/>
    <w:rsid w:val="00D42ACD"/>
    <w:rsid w:val="00D848A4"/>
    <w:rsid w:val="00D93713"/>
    <w:rsid w:val="00DA31C1"/>
    <w:rsid w:val="00DA3709"/>
    <w:rsid w:val="00DB28D5"/>
    <w:rsid w:val="00DC17E8"/>
    <w:rsid w:val="00DD36E1"/>
    <w:rsid w:val="00DD3EEA"/>
    <w:rsid w:val="00DD5CF8"/>
    <w:rsid w:val="00DE735B"/>
    <w:rsid w:val="00E06945"/>
    <w:rsid w:val="00E1680C"/>
    <w:rsid w:val="00E23309"/>
    <w:rsid w:val="00E2356F"/>
    <w:rsid w:val="00E26470"/>
    <w:rsid w:val="00E27125"/>
    <w:rsid w:val="00E333F1"/>
    <w:rsid w:val="00E41A82"/>
    <w:rsid w:val="00E466F6"/>
    <w:rsid w:val="00E51E83"/>
    <w:rsid w:val="00E6405B"/>
    <w:rsid w:val="00E65B45"/>
    <w:rsid w:val="00E80945"/>
    <w:rsid w:val="00E840C4"/>
    <w:rsid w:val="00E93773"/>
    <w:rsid w:val="00EB3C32"/>
    <w:rsid w:val="00EC1B02"/>
    <w:rsid w:val="00EC5AC0"/>
    <w:rsid w:val="00ED2570"/>
    <w:rsid w:val="00ED5E91"/>
    <w:rsid w:val="00ED7669"/>
    <w:rsid w:val="00EE6CF5"/>
    <w:rsid w:val="00EE7E47"/>
    <w:rsid w:val="00EF7219"/>
    <w:rsid w:val="00F01D73"/>
    <w:rsid w:val="00F10BC6"/>
    <w:rsid w:val="00F14E3C"/>
    <w:rsid w:val="00F1615D"/>
    <w:rsid w:val="00F1774E"/>
    <w:rsid w:val="00F27176"/>
    <w:rsid w:val="00F43392"/>
    <w:rsid w:val="00F467DB"/>
    <w:rsid w:val="00F477BE"/>
    <w:rsid w:val="00F53E99"/>
    <w:rsid w:val="00F60ECF"/>
    <w:rsid w:val="00F70C5A"/>
    <w:rsid w:val="00F9030D"/>
    <w:rsid w:val="00F965C0"/>
    <w:rsid w:val="00FA19A0"/>
    <w:rsid w:val="00FA2613"/>
    <w:rsid w:val="00FA674C"/>
    <w:rsid w:val="00FD0B76"/>
    <w:rsid w:val="00FD4E06"/>
    <w:rsid w:val="00FE778E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2659"/>
  <w15:docId w15:val="{CF31E7FB-C023-4140-9A5C-F56158ED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0E"/>
  </w:style>
  <w:style w:type="paragraph" w:styleId="3">
    <w:name w:val="heading 3"/>
    <w:basedOn w:val="a"/>
    <w:link w:val="30"/>
    <w:uiPriority w:val="9"/>
    <w:qFormat/>
    <w:rsid w:val="0092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5DF9"/>
    <w:pPr>
      <w:ind w:left="720"/>
      <w:contextualSpacing/>
    </w:pPr>
  </w:style>
  <w:style w:type="paragraph" w:customStyle="1" w:styleId="c28">
    <w:name w:val="c28"/>
    <w:basedOn w:val="a"/>
    <w:rsid w:val="00E5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51E83"/>
  </w:style>
  <w:style w:type="character" w:customStyle="1" w:styleId="c3">
    <w:name w:val="c3"/>
    <w:basedOn w:val="a0"/>
    <w:rsid w:val="00E51E83"/>
  </w:style>
  <w:style w:type="paragraph" w:customStyle="1" w:styleId="c9">
    <w:name w:val="c9"/>
    <w:basedOn w:val="a"/>
    <w:rsid w:val="00E5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C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05545"/>
    <w:rPr>
      <w:color w:val="FF9966"/>
      <w:u w:val="single"/>
    </w:rPr>
  </w:style>
  <w:style w:type="character" w:styleId="a8">
    <w:name w:val="Strong"/>
    <w:basedOn w:val="a0"/>
    <w:uiPriority w:val="22"/>
    <w:qFormat/>
    <w:rsid w:val="00582ED0"/>
    <w:rPr>
      <w:b/>
      <w:bCs/>
    </w:rPr>
  </w:style>
  <w:style w:type="character" w:customStyle="1" w:styleId="a9">
    <w:name w:val="Основной текст_"/>
    <w:basedOn w:val="a0"/>
    <w:link w:val="2"/>
    <w:locked/>
    <w:rsid w:val="00ED5E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ED5E91"/>
    <w:pPr>
      <w:shd w:val="clear" w:color="auto" w:fill="FFFFFF"/>
      <w:spacing w:after="60" w:line="0" w:lineRule="atLeast"/>
      <w:ind w:hanging="7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aragraph">
    <w:name w:val="paragraph"/>
    <w:basedOn w:val="a"/>
    <w:rsid w:val="0084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43620"/>
  </w:style>
  <w:style w:type="character" w:customStyle="1" w:styleId="eop">
    <w:name w:val="eop"/>
    <w:basedOn w:val="a0"/>
    <w:rsid w:val="00843620"/>
  </w:style>
  <w:style w:type="character" w:customStyle="1" w:styleId="spellingerror">
    <w:name w:val="spellingerror"/>
    <w:basedOn w:val="a0"/>
    <w:rsid w:val="00843620"/>
  </w:style>
  <w:style w:type="table" w:styleId="aa">
    <w:name w:val="Table Grid"/>
    <w:basedOn w:val="a1"/>
    <w:uiPriority w:val="59"/>
    <w:rsid w:val="009C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55DE"/>
  </w:style>
  <w:style w:type="paragraph" w:styleId="ad">
    <w:name w:val="footer"/>
    <w:basedOn w:val="a"/>
    <w:link w:val="ae"/>
    <w:uiPriority w:val="99"/>
    <w:unhideWhenUsed/>
    <w:rsid w:val="00AF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55DE"/>
  </w:style>
  <w:style w:type="paragraph" w:customStyle="1" w:styleId="c2">
    <w:name w:val="c2"/>
    <w:basedOn w:val="a"/>
    <w:rsid w:val="00B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0F59"/>
  </w:style>
  <w:style w:type="character" w:customStyle="1" w:styleId="30">
    <w:name w:val="Заголовок 3 Знак"/>
    <w:basedOn w:val="a0"/>
    <w:link w:val="3"/>
    <w:uiPriority w:val="9"/>
    <w:rsid w:val="00921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636CBC"/>
    <w:pPr>
      <w:spacing w:after="0" w:line="240" w:lineRule="auto"/>
    </w:pPr>
  </w:style>
  <w:style w:type="character" w:customStyle="1" w:styleId="c8">
    <w:name w:val="c8"/>
    <w:uiPriority w:val="99"/>
    <w:rsid w:val="002333E2"/>
    <w:rPr>
      <w:rFonts w:cs="Times New Roman"/>
    </w:rPr>
  </w:style>
  <w:style w:type="paragraph" w:customStyle="1" w:styleId="c19c11c15">
    <w:name w:val="c19 c11 c15"/>
    <w:basedOn w:val="a"/>
    <w:uiPriority w:val="99"/>
    <w:rsid w:val="002333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2333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infourok.ru/-3125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izhki_v_vod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6887-A5F1-402E-95AC-EEA5A433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34</Pages>
  <Words>8521</Words>
  <Characters>48576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56984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zjr</dc:creator>
  <cp:lastModifiedBy>Пользователь Windows</cp:lastModifiedBy>
  <cp:revision>3</cp:revision>
  <cp:lastPrinted>2020-02-17T02:33:00Z</cp:lastPrinted>
  <dcterms:created xsi:type="dcterms:W3CDTF">2020-10-17T03:38:00Z</dcterms:created>
  <dcterms:modified xsi:type="dcterms:W3CDTF">2020-10-19T04:35:00Z</dcterms:modified>
</cp:coreProperties>
</file>