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030" w:rsidRDefault="00FD608E" w:rsidP="008B3030">
      <w:pPr>
        <w:jc w:val="center"/>
        <w:rPr>
          <w:rFonts w:eastAsia="ArialMT"/>
          <w:sz w:val="28"/>
          <w:szCs w:val="28"/>
        </w:rPr>
      </w:pPr>
      <w:bookmarkStart w:id="0" w:name="_GoBack"/>
      <w:r>
        <w:rPr>
          <w:rFonts w:eastAsia="ArialMT"/>
          <w:noProof/>
          <w:sz w:val="28"/>
          <w:szCs w:val="28"/>
          <w:lang w:eastAsia="ru-RU"/>
        </w:rPr>
        <w:drawing>
          <wp:anchor distT="0" distB="0" distL="114300" distR="114300" simplePos="0" relativeHeight="251658240" behindDoc="0" locked="0" layoutInCell="1" allowOverlap="1" wp14:anchorId="0BC6C2CD" wp14:editId="632BFCA6">
            <wp:simplePos x="0" y="0"/>
            <wp:positionH relativeFrom="column">
              <wp:posOffset>-1272540</wp:posOffset>
            </wp:positionH>
            <wp:positionV relativeFrom="paragraph">
              <wp:posOffset>-1114425</wp:posOffset>
            </wp:positionV>
            <wp:extent cx="7772400" cy="10687050"/>
            <wp:effectExtent l="0" t="0" r="0" b="0"/>
            <wp:wrapNone/>
            <wp:docPr id="1" name="Рисунок 1" descr="правила внутреннего трудового распоря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а внутреннего трудового распорядк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0" cy="106870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B3030">
        <w:rPr>
          <w:rFonts w:eastAsia="ArialMT"/>
          <w:sz w:val="28"/>
          <w:szCs w:val="28"/>
        </w:rPr>
        <w:t>Муниципальное бюджетное учреждение дополнительного образования</w:t>
      </w:r>
    </w:p>
    <w:p w:rsidR="008B3030" w:rsidRDefault="008B3030" w:rsidP="008B3030">
      <w:pPr>
        <w:jc w:val="center"/>
        <w:rPr>
          <w:rFonts w:eastAsia="ArialMT"/>
          <w:sz w:val="28"/>
          <w:szCs w:val="28"/>
        </w:rPr>
      </w:pPr>
      <w:r w:rsidRPr="008B3030">
        <w:rPr>
          <w:rFonts w:eastAsia="ArialMT"/>
          <w:sz w:val="28"/>
          <w:szCs w:val="28"/>
        </w:rPr>
        <w:t xml:space="preserve">«Детский оздоровительно-образовательный спортивный центр» </w:t>
      </w:r>
      <w:proofErr w:type="spellStart"/>
      <w:r w:rsidRPr="008B3030">
        <w:rPr>
          <w:rFonts w:eastAsia="ArialMT"/>
          <w:sz w:val="28"/>
          <w:szCs w:val="28"/>
        </w:rPr>
        <w:t>Снежненского</w:t>
      </w:r>
      <w:proofErr w:type="spellEnd"/>
      <w:r w:rsidRPr="008B3030">
        <w:rPr>
          <w:rFonts w:eastAsia="ArialMT"/>
          <w:sz w:val="28"/>
          <w:szCs w:val="28"/>
        </w:rPr>
        <w:t xml:space="preserve"> сельского поселения Комсомольского муниципального района </w:t>
      </w:r>
    </w:p>
    <w:p w:rsidR="008B3030" w:rsidRPr="008B3030" w:rsidRDefault="008B3030" w:rsidP="008B3030">
      <w:pPr>
        <w:jc w:val="center"/>
        <w:rPr>
          <w:sz w:val="28"/>
          <w:szCs w:val="28"/>
        </w:rPr>
      </w:pPr>
      <w:r w:rsidRPr="008B3030">
        <w:rPr>
          <w:rFonts w:eastAsia="ArialMT"/>
          <w:sz w:val="28"/>
          <w:szCs w:val="28"/>
        </w:rPr>
        <w:t>Хабаровского края</w:t>
      </w:r>
    </w:p>
    <w:p w:rsidR="008B3030" w:rsidRDefault="008B3030" w:rsidP="008B3030">
      <w:pPr>
        <w:pStyle w:val="ConsPlusNormal"/>
        <w:jc w:val="center"/>
        <w:rPr>
          <w:rFonts w:ascii="Times New Roman" w:hAnsi="Times New Roman" w:cs="Times New Roman"/>
          <w:sz w:val="28"/>
          <w:szCs w:val="28"/>
        </w:rPr>
      </w:pPr>
    </w:p>
    <w:p w:rsidR="005939F7" w:rsidRDefault="005939F7" w:rsidP="005939F7">
      <w:pPr>
        <w:pStyle w:val="ConsPlusNormal"/>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271D4E" w:rsidTr="00271D4E">
        <w:tc>
          <w:tcPr>
            <w:tcW w:w="4857" w:type="dxa"/>
          </w:tcPr>
          <w:p w:rsidR="00271D4E" w:rsidRDefault="00271D4E" w:rsidP="005939F7">
            <w:pPr>
              <w:pStyle w:val="ConsPlusNormal"/>
              <w:rPr>
                <w:rFonts w:ascii="Times New Roman" w:hAnsi="Times New Roman" w:cs="Times New Roman"/>
                <w:sz w:val="28"/>
                <w:szCs w:val="28"/>
              </w:rPr>
            </w:pPr>
            <w:r>
              <w:rPr>
                <w:rFonts w:ascii="Times New Roman" w:hAnsi="Times New Roman" w:cs="Times New Roman"/>
                <w:sz w:val="28"/>
                <w:szCs w:val="28"/>
              </w:rPr>
              <w:t>Согласовано на общем собрании работников МБУ ДО ДООСЦ</w:t>
            </w:r>
          </w:p>
          <w:p w:rsidR="00271D4E" w:rsidRDefault="00271D4E" w:rsidP="005939F7">
            <w:pPr>
              <w:pStyle w:val="ConsPlusNormal"/>
              <w:rPr>
                <w:rFonts w:ascii="Times New Roman" w:hAnsi="Times New Roman" w:cs="Times New Roman"/>
                <w:sz w:val="28"/>
                <w:szCs w:val="28"/>
              </w:rPr>
            </w:pPr>
            <w:r>
              <w:rPr>
                <w:rFonts w:ascii="Times New Roman" w:hAnsi="Times New Roman" w:cs="Times New Roman"/>
                <w:sz w:val="28"/>
                <w:szCs w:val="28"/>
              </w:rPr>
              <w:t>Протокол № 1 от 15.07.2018.</w:t>
            </w:r>
          </w:p>
        </w:tc>
        <w:tc>
          <w:tcPr>
            <w:tcW w:w="4857" w:type="dxa"/>
          </w:tcPr>
          <w:p w:rsidR="00271D4E" w:rsidRDefault="00271D4E" w:rsidP="005939F7">
            <w:pPr>
              <w:pStyle w:val="ConsPlusNormal"/>
              <w:rPr>
                <w:rFonts w:ascii="Times New Roman" w:hAnsi="Times New Roman" w:cs="Times New Roman"/>
                <w:sz w:val="28"/>
                <w:szCs w:val="28"/>
              </w:rPr>
            </w:pPr>
            <w:r>
              <w:rPr>
                <w:rFonts w:ascii="Times New Roman" w:hAnsi="Times New Roman" w:cs="Times New Roman"/>
                <w:sz w:val="28"/>
                <w:szCs w:val="28"/>
              </w:rPr>
              <w:t xml:space="preserve">Утверждено приказом директора </w:t>
            </w:r>
          </w:p>
          <w:p w:rsidR="00271D4E" w:rsidRDefault="00271D4E" w:rsidP="005939F7">
            <w:pPr>
              <w:pStyle w:val="ConsPlusNormal"/>
              <w:rPr>
                <w:rFonts w:ascii="Times New Roman" w:hAnsi="Times New Roman" w:cs="Times New Roman"/>
                <w:sz w:val="28"/>
                <w:szCs w:val="28"/>
              </w:rPr>
            </w:pPr>
            <w:r>
              <w:rPr>
                <w:rFonts w:ascii="Times New Roman" w:hAnsi="Times New Roman" w:cs="Times New Roman"/>
                <w:sz w:val="28"/>
                <w:szCs w:val="28"/>
              </w:rPr>
              <w:t xml:space="preserve">МБУ ДО ДООСЦ </w:t>
            </w:r>
            <w:proofErr w:type="spellStart"/>
            <w:r>
              <w:rPr>
                <w:rFonts w:ascii="Times New Roman" w:hAnsi="Times New Roman" w:cs="Times New Roman"/>
                <w:sz w:val="28"/>
                <w:szCs w:val="28"/>
              </w:rPr>
              <w:t>Снежненского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с.п</w:t>
            </w:r>
            <w:proofErr w:type="spellEnd"/>
            <w:r>
              <w:rPr>
                <w:rFonts w:ascii="Times New Roman" w:hAnsi="Times New Roman" w:cs="Times New Roman"/>
                <w:sz w:val="28"/>
                <w:szCs w:val="28"/>
              </w:rPr>
              <w:t>.</w:t>
            </w:r>
          </w:p>
          <w:p w:rsidR="00271D4E" w:rsidRDefault="00271D4E" w:rsidP="005939F7">
            <w:pPr>
              <w:pStyle w:val="ConsPlusNormal"/>
              <w:rPr>
                <w:rFonts w:ascii="Times New Roman" w:hAnsi="Times New Roman" w:cs="Times New Roman"/>
                <w:sz w:val="28"/>
                <w:szCs w:val="28"/>
              </w:rPr>
            </w:pPr>
            <w:r>
              <w:rPr>
                <w:rFonts w:ascii="Times New Roman" w:hAnsi="Times New Roman" w:cs="Times New Roman"/>
                <w:sz w:val="28"/>
                <w:szCs w:val="28"/>
              </w:rPr>
              <w:t>От 15.07.2018. № 5</w:t>
            </w:r>
          </w:p>
          <w:p w:rsidR="00271D4E" w:rsidRDefault="00271D4E" w:rsidP="005939F7">
            <w:pPr>
              <w:pStyle w:val="ConsPlusNormal"/>
              <w:rPr>
                <w:rFonts w:ascii="Times New Roman" w:hAnsi="Times New Roman" w:cs="Times New Roman"/>
                <w:sz w:val="28"/>
                <w:szCs w:val="28"/>
              </w:rPr>
            </w:pPr>
            <w:r>
              <w:rPr>
                <w:rFonts w:ascii="Times New Roman" w:hAnsi="Times New Roman" w:cs="Times New Roman"/>
                <w:sz w:val="28"/>
                <w:szCs w:val="28"/>
              </w:rPr>
              <w:t>________________ И.В. Крячко</w:t>
            </w:r>
          </w:p>
        </w:tc>
      </w:tr>
    </w:tbl>
    <w:p w:rsidR="008B3030" w:rsidRDefault="008B3030" w:rsidP="005939F7">
      <w:pPr>
        <w:pStyle w:val="ConsPlusNormal"/>
        <w:rPr>
          <w:rFonts w:ascii="Times New Roman" w:hAnsi="Times New Roman" w:cs="Times New Roman"/>
          <w:sz w:val="28"/>
          <w:szCs w:val="28"/>
        </w:rPr>
      </w:pPr>
    </w:p>
    <w:p w:rsidR="008B3030" w:rsidRDefault="008B3030" w:rsidP="005939F7">
      <w:pPr>
        <w:pStyle w:val="ConsPlusNormal"/>
        <w:rPr>
          <w:rFonts w:ascii="Times New Roman" w:hAnsi="Times New Roman" w:cs="Times New Roman"/>
          <w:sz w:val="28"/>
          <w:szCs w:val="28"/>
        </w:rPr>
      </w:pPr>
    </w:p>
    <w:p w:rsidR="005272E5" w:rsidRDefault="005939F7" w:rsidP="00271D4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6A14C7">
        <w:rPr>
          <w:rFonts w:ascii="Times New Roman" w:hAnsi="Times New Roman" w:cs="Times New Roman"/>
          <w:sz w:val="28"/>
          <w:szCs w:val="28"/>
        </w:rPr>
        <w:t xml:space="preserve"> </w:t>
      </w:r>
    </w:p>
    <w:p w:rsidR="005939F7" w:rsidRPr="00C07EBB" w:rsidRDefault="005939F7" w:rsidP="005939F7">
      <w:pPr>
        <w:jc w:val="center"/>
        <w:rPr>
          <w:rFonts w:eastAsia="ArialMT"/>
        </w:rPr>
      </w:pPr>
      <w:r w:rsidRPr="00C07EBB">
        <w:rPr>
          <w:rFonts w:eastAsia="ArialMT"/>
        </w:rPr>
        <w:t xml:space="preserve">ПРАВИЛА </w:t>
      </w:r>
    </w:p>
    <w:p w:rsidR="005939F7" w:rsidRPr="00C07EBB" w:rsidRDefault="005939F7" w:rsidP="005939F7">
      <w:pPr>
        <w:jc w:val="center"/>
      </w:pPr>
      <w:r w:rsidRPr="00C07EBB">
        <w:rPr>
          <w:rFonts w:eastAsia="ArialMT"/>
        </w:rPr>
        <w:t>ВНУТРЕННЕГО ТРУДОВОГО РАСПОРЯДКА</w:t>
      </w:r>
    </w:p>
    <w:p w:rsidR="005939F7" w:rsidRDefault="005939F7" w:rsidP="005272E5">
      <w:pPr>
        <w:pStyle w:val="ConsPlusNormal"/>
        <w:jc w:val="center"/>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1. Общие положения</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78479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1.1. Настоящие Правила внутреннего трудового распорядка (далее - Правила) определяют трудовой распорядок в МБУ ДО ДООСЦ </w:t>
      </w:r>
      <w:proofErr w:type="spellStart"/>
      <w:r w:rsidRPr="005272E5">
        <w:rPr>
          <w:rFonts w:ascii="Times New Roman" w:hAnsi="Times New Roman" w:cs="Times New Roman"/>
          <w:sz w:val="28"/>
          <w:szCs w:val="28"/>
        </w:rPr>
        <w:t>Снежненского</w:t>
      </w:r>
      <w:proofErr w:type="spellEnd"/>
      <w:r w:rsidRPr="005272E5">
        <w:rPr>
          <w:rFonts w:ascii="Times New Roman" w:hAnsi="Times New Roman" w:cs="Times New Roman"/>
          <w:sz w:val="28"/>
          <w:szCs w:val="28"/>
        </w:rPr>
        <w:t xml:space="preserve"> сельского поселения (далее - </w:t>
      </w:r>
      <w:r w:rsidR="00784793">
        <w:rPr>
          <w:rFonts w:ascii="Times New Roman" w:hAnsi="Times New Roman" w:cs="Times New Roman"/>
          <w:sz w:val="28"/>
          <w:szCs w:val="28"/>
        </w:rPr>
        <w:t>учреждение</w:t>
      </w:r>
      <w:r w:rsidRPr="005272E5">
        <w:rPr>
          <w:rFonts w:ascii="Times New Roman" w:hAnsi="Times New Roman" w:cs="Times New Roman"/>
          <w:sz w:val="28"/>
          <w:szCs w:val="28"/>
        </w:rPr>
        <w:t>)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 в Обществе.</w:t>
      </w:r>
    </w:p>
    <w:p w:rsidR="005272E5" w:rsidRPr="005272E5" w:rsidRDefault="005272E5" w:rsidP="0078479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1.2. Настоящие Правила являются локальным нормативным актом, разработанным и утвержденным в соответствии с трудовым законодательством РФ и уставом </w:t>
      </w:r>
      <w:r w:rsidR="00784793">
        <w:rPr>
          <w:rFonts w:ascii="Times New Roman" w:hAnsi="Times New Roman" w:cs="Times New Roman"/>
          <w:sz w:val="28"/>
          <w:szCs w:val="28"/>
        </w:rPr>
        <w:t>учреждения</w:t>
      </w:r>
      <w:r w:rsidRPr="005272E5">
        <w:rPr>
          <w:rFonts w:ascii="Times New Roman" w:hAnsi="Times New Roman" w:cs="Times New Roman"/>
          <w:sz w:val="28"/>
          <w:szCs w:val="28"/>
        </w:rPr>
        <w:t xml:space="preserve">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w:t>
      </w:r>
      <w:r w:rsidR="00784793">
        <w:rPr>
          <w:rFonts w:ascii="Times New Roman" w:hAnsi="Times New Roman" w:cs="Times New Roman"/>
          <w:sz w:val="28"/>
          <w:szCs w:val="28"/>
        </w:rPr>
        <w:t>учреждения</w:t>
      </w:r>
      <w:r w:rsidRPr="005272E5">
        <w:rPr>
          <w:rFonts w:ascii="Times New Roman" w:hAnsi="Times New Roman" w:cs="Times New Roman"/>
          <w:sz w:val="28"/>
          <w:szCs w:val="28"/>
        </w:rPr>
        <w:t>.</w:t>
      </w:r>
    </w:p>
    <w:p w:rsidR="005272E5" w:rsidRPr="005272E5" w:rsidRDefault="005272E5" w:rsidP="0078479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1.3. В настоящих Правилах используются следующие понятия:</w:t>
      </w:r>
    </w:p>
    <w:p w:rsidR="005272E5" w:rsidRPr="00784793" w:rsidRDefault="005272E5" w:rsidP="0078479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"Работодатель" - </w:t>
      </w:r>
      <w:r w:rsidR="00784793" w:rsidRPr="00784793">
        <w:rPr>
          <w:rFonts w:ascii="Times New Roman" w:hAnsi="Times New Roman" w:cs="Times New Roman"/>
          <w:sz w:val="28"/>
          <w:szCs w:val="28"/>
        </w:rPr>
        <w:t xml:space="preserve">МБУ ДО ДООСЦ </w:t>
      </w:r>
      <w:proofErr w:type="spellStart"/>
      <w:r w:rsidR="00784793" w:rsidRPr="00784793">
        <w:rPr>
          <w:rFonts w:ascii="Times New Roman" w:hAnsi="Times New Roman" w:cs="Times New Roman"/>
          <w:sz w:val="28"/>
          <w:szCs w:val="28"/>
        </w:rPr>
        <w:t>Снежненского</w:t>
      </w:r>
      <w:proofErr w:type="spellEnd"/>
      <w:r w:rsidR="00784793" w:rsidRPr="00784793">
        <w:rPr>
          <w:rFonts w:ascii="Times New Roman" w:hAnsi="Times New Roman" w:cs="Times New Roman"/>
          <w:sz w:val="28"/>
          <w:szCs w:val="28"/>
        </w:rPr>
        <w:t xml:space="preserve"> сельского поселения</w:t>
      </w:r>
      <w:r w:rsidRPr="00784793">
        <w:rPr>
          <w:rFonts w:ascii="Times New Roman" w:hAnsi="Times New Roman" w:cs="Times New Roman"/>
          <w:sz w:val="28"/>
          <w:szCs w:val="28"/>
        </w:rPr>
        <w:t>;</w:t>
      </w:r>
    </w:p>
    <w:p w:rsidR="005272E5" w:rsidRPr="00784793" w:rsidRDefault="005272E5" w:rsidP="00784793">
      <w:pPr>
        <w:pStyle w:val="ConsPlusNormal"/>
        <w:ind w:firstLine="709"/>
        <w:jc w:val="both"/>
        <w:rPr>
          <w:rFonts w:ascii="Times New Roman" w:hAnsi="Times New Roman" w:cs="Times New Roman"/>
          <w:sz w:val="28"/>
          <w:szCs w:val="28"/>
        </w:rPr>
      </w:pPr>
      <w:r w:rsidRPr="00784793">
        <w:rPr>
          <w:rFonts w:ascii="Times New Roman" w:hAnsi="Times New Roman" w:cs="Times New Roman"/>
          <w:sz w:val="28"/>
          <w:szCs w:val="28"/>
        </w:rPr>
        <w:t xml:space="preserve">"Работник" - физическое лицо, вступившее в трудовые отношения с Работодателем на основании трудового договора и на иных основаниях, предусмотренных </w:t>
      </w:r>
      <w:hyperlink r:id="rId6" w:history="1">
        <w:r w:rsidRPr="00784793">
          <w:rPr>
            <w:rFonts w:ascii="Times New Roman" w:hAnsi="Times New Roman" w:cs="Times New Roman"/>
            <w:sz w:val="28"/>
            <w:szCs w:val="28"/>
          </w:rPr>
          <w:t>ст. 16</w:t>
        </w:r>
      </w:hyperlink>
      <w:r w:rsidRPr="00784793">
        <w:rPr>
          <w:rFonts w:ascii="Times New Roman" w:hAnsi="Times New Roman" w:cs="Times New Roman"/>
          <w:sz w:val="28"/>
          <w:szCs w:val="28"/>
        </w:rPr>
        <w:t xml:space="preserve"> ТК РФ;</w:t>
      </w:r>
    </w:p>
    <w:p w:rsidR="005272E5" w:rsidRPr="005272E5" w:rsidRDefault="005272E5" w:rsidP="00784793">
      <w:pPr>
        <w:pStyle w:val="ConsPlusNormal"/>
        <w:ind w:firstLine="709"/>
        <w:jc w:val="both"/>
        <w:rPr>
          <w:rFonts w:ascii="Times New Roman" w:hAnsi="Times New Roman" w:cs="Times New Roman"/>
          <w:sz w:val="28"/>
          <w:szCs w:val="28"/>
        </w:rPr>
      </w:pPr>
      <w:r w:rsidRPr="00784793">
        <w:rPr>
          <w:rFonts w:ascii="Times New Roman" w:hAnsi="Times New Roman" w:cs="Times New Roman"/>
          <w:sz w:val="28"/>
          <w:szCs w:val="28"/>
        </w:rPr>
        <w:t xml:space="preserve">"дисциплина труда" - обязательное для всех работников подчинение правилам поведения, определенным в соответствии с Трудовым </w:t>
      </w:r>
      <w:hyperlink r:id="rId7" w:history="1">
        <w:r w:rsidRPr="00784793">
          <w:rPr>
            <w:rFonts w:ascii="Times New Roman" w:hAnsi="Times New Roman" w:cs="Times New Roman"/>
            <w:sz w:val="28"/>
            <w:szCs w:val="28"/>
          </w:rPr>
          <w:t>кодексом</w:t>
        </w:r>
      </w:hyperlink>
      <w:r w:rsidRPr="00784793">
        <w:rPr>
          <w:rFonts w:ascii="Times New Roman" w:hAnsi="Times New Roman" w:cs="Times New Roman"/>
          <w:sz w:val="28"/>
          <w:szCs w:val="28"/>
        </w:rPr>
        <w:t xml:space="preserve"> РФ, иными федеральными законами,</w:t>
      </w:r>
      <w:r w:rsidR="00FE010E">
        <w:rPr>
          <w:rFonts w:ascii="Times New Roman" w:hAnsi="Times New Roman" w:cs="Times New Roman"/>
          <w:sz w:val="28"/>
          <w:szCs w:val="28"/>
        </w:rPr>
        <w:t xml:space="preserve"> </w:t>
      </w:r>
      <w:r w:rsidRPr="00784793">
        <w:rPr>
          <w:rFonts w:ascii="Times New Roman" w:hAnsi="Times New Roman" w:cs="Times New Roman"/>
          <w:sz w:val="28"/>
          <w:szCs w:val="28"/>
        </w:rPr>
        <w:t>соглашениями, трудовым договором, локальными нормативными актам</w:t>
      </w:r>
      <w:r w:rsidRPr="005272E5">
        <w:rPr>
          <w:rFonts w:ascii="Times New Roman" w:hAnsi="Times New Roman" w:cs="Times New Roman"/>
          <w:sz w:val="28"/>
          <w:szCs w:val="28"/>
        </w:rPr>
        <w:t>и Работодателя.</w:t>
      </w:r>
    </w:p>
    <w:p w:rsidR="005272E5" w:rsidRPr="005272E5" w:rsidRDefault="005272E5" w:rsidP="0078479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1.4. Действие настоящих Правил распространяется на всех работников </w:t>
      </w:r>
      <w:r w:rsidR="00FE010E">
        <w:rPr>
          <w:rFonts w:ascii="Times New Roman" w:hAnsi="Times New Roman" w:cs="Times New Roman"/>
          <w:sz w:val="28"/>
          <w:szCs w:val="28"/>
        </w:rPr>
        <w:t>учреждения</w:t>
      </w:r>
      <w:r w:rsidRPr="005272E5">
        <w:rPr>
          <w:rFonts w:ascii="Times New Roman" w:hAnsi="Times New Roman" w:cs="Times New Roman"/>
          <w:sz w:val="28"/>
          <w:szCs w:val="28"/>
        </w:rPr>
        <w:t>.</w:t>
      </w:r>
    </w:p>
    <w:p w:rsidR="005272E5" w:rsidRPr="005272E5" w:rsidRDefault="005272E5" w:rsidP="0078479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1.5. Изменения и дополнения к настоящим Правилам разрабатываются и утверждаются Работодателем с учетом мнения представительного органа работников.</w:t>
      </w:r>
    </w:p>
    <w:p w:rsidR="005272E5" w:rsidRPr="005272E5" w:rsidRDefault="005272E5" w:rsidP="0078479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lastRenderedPageBreak/>
        <w:t>1.6. Официальным представителем Работодателя является директор</w:t>
      </w:r>
      <w:r w:rsidR="00FE010E">
        <w:rPr>
          <w:rFonts w:ascii="Times New Roman" w:hAnsi="Times New Roman" w:cs="Times New Roman"/>
          <w:sz w:val="28"/>
          <w:szCs w:val="28"/>
        </w:rPr>
        <w:t xml:space="preserve"> учреждения</w:t>
      </w:r>
      <w:r w:rsidRPr="005272E5">
        <w:rPr>
          <w:rFonts w:ascii="Times New Roman" w:hAnsi="Times New Roman" w:cs="Times New Roman"/>
          <w:sz w:val="28"/>
          <w:szCs w:val="28"/>
        </w:rPr>
        <w:t>.</w:t>
      </w:r>
    </w:p>
    <w:p w:rsidR="005272E5" w:rsidRPr="005272E5" w:rsidRDefault="005272E5" w:rsidP="0078479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1.7.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2. Порядок приема работников</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2.1. Работники реализуют право на труд путем заключения письменного трудового договора.</w:t>
      </w:r>
    </w:p>
    <w:p w:rsidR="005272E5" w:rsidRPr="005272E5"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2.2. При приеме на работу Работодатель обязан ознакомить Работника под подпись с настоящими Правилами, иными локальными нормативными актами, непосредственно связанными с трудовой деятельностью Работника.</w:t>
      </w:r>
    </w:p>
    <w:p w:rsidR="005272E5" w:rsidRPr="005272E5"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2.3. При заключении трудового договора лицо, поступающее на работу, предъявляет Работодателю:</w:t>
      </w:r>
    </w:p>
    <w:p w:rsidR="005272E5" w:rsidRPr="005272E5"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паспорт или иной документ, удостоверяющий личность;</w:t>
      </w:r>
    </w:p>
    <w:p w:rsidR="005272E5" w:rsidRPr="005272E5"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272E5" w:rsidRPr="005272E5"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страховое свидетельство обязательного пенсионного страхования, за исключением случаев, когда трудовой договор заключается впервые;</w:t>
      </w:r>
    </w:p>
    <w:p w:rsidR="005272E5" w:rsidRPr="005272E5"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документы воинского учета - для военнообязанных и лиц, подлежащих призыву на военную службу;</w:t>
      </w:r>
    </w:p>
    <w:p w:rsidR="005272E5" w:rsidRPr="005272E5"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272E5" w:rsidRPr="00FE010E" w:rsidRDefault="005272E5" w:rsidP="00FE010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w:t>
      </w:r>
      <w:r w:rsidRPr="00FE010E">
        <w:rPr>
          <w:rFonts w:ascii="Times New Roman" w:hAnsi="Times New Roman" w:cs="Times New Roman"/>
          <w:sz w:val="28"/>
          <w:szCs w:val="28"/>
        </w:rPr>
        <w:t xml:space="preserve">Трудовым </w:t>
      </w:r>
      <w:hyperlink r:id="rId8" w:history="1">
        <w:r w:rsidRPr="00FE010E">
          <w:rPr>
            <w:rFonts w:ascii="Times New Roman" w:hAnsi="Times New Roman" w:cs="Times New Roman"/>
            <w:sz w:val="28"/>
            <w:szCs w:val="28"/>
          </w:rPr>
          <w:t>кодексом</w:t>
        </w:r>
      </w:hyperlink>
      <w:r w:rsidRPr="00FE010E">
        <w:rPr>
          <w:rFonts w:ascii="Times New Roman" w:hAnsi="Times New Roman" w:cs="Times New Roman"/>
          <w:sz w:val="28"/>
          <w:szCs w:val="28"/>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иные документы - согласно требованиям действующего законодательства РФ.</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Заключение трудового договора без предъявления указанных документов не производится.</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2.4. Если трудовой договор заключается впервые, трудовая книжка и страховое свидетельство обязательного пенсионного страхования оформляются Работодателем.</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xml:space="preserve">2.5. В случае отсутствия у лица, поступающего на работу, трудовой </w:t>
      </w:r>
      <w:r w:rsidRPr="00FE010E">
        <w:rPr>
          <w:rFonts w:ascii="Times New Roman" w:hAnsi="Times New Roman" w:cs="Times New Roman"/>
          <w:sz w:val="28"/>
          <w:szCs w:val="28"/>
        </w:rPr>
        <w:lastRenderedPageBreak/>
        <w:t>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2.7.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2.7.1. Запрещается допускать Работника к работе без ведома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2.8. Трудовые договоры могут заключаться:</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1) на неопределенный срок;</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xml:space="preserve">2) на определенный срок - не более пяти лет (срочный трудовой договор), если иное не установлено Трудовым </w:t>
      </w:r>
      <w:hyperlink r:id="rId9" w:history="1">
        <w:r w:rsidRPr="00FE010E">
          <w:rPr>
            <w:rFonts w:ascii="Times New Roman" w:hAnsi="Times New Roman" w:cs="Times New Roman"/>
            <w:sz w:val="28"/>
            <w:szCs w:val="28"/>
          </w:rPr>
          <w:t>кодексом</w:t>
        </w:r>
      </w:hyperlink>
      <w:r w:rsidRPr="00FE010E">
        <w:rPr>
          <w:rFonts w:ascii="Times New Roman" w:hAnsi="Times New Roman" w:cs="Times New Roman"/>
          <w:sz w:val="28"/>
          <w:szCs w:val="28"/>
        </w:rPr>
        <w:t xml:space="preserve"> РФ и другими федеральными законами.</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xml:space="preserve">2.9. Срочный трудовой договор может заключаться в случаях, предусмотренных Трудовым </w:t>
      </w:r>
      <w:hyperlink r:id="rId10" w:history="1">
        <w:r w:rsidRPr="00FE010E">
          <w:rPr>
            <w:rFonts w:ascii="Times New Roman" w:hAnsi="Times New Roman" w:cs="Times New Roman"/>
            <w:sz w:val="28"/>
            <w:szCs w:val="28"/>
          </w:rPr>
          <w:t>кодексом</w:t>
        </w:r>
      </w:hyperlink>
      <w:r w:rsidRPr="00FE010E">
        <w:rPr>
          <w:rFonts w:ascii="Times New Roman" w:hAnsi="Times New Roman" w:cs="Times New Roman"/>
          <w:sz w:val="28"/>
          <w:szCs w:val="28"/>
        </w:rPr>
        <w:t xml:space="preserve"> РФ, иными федеральными законами.</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2.10. Если в трудовом договоре не указан срок его действия, он считается заключенным на неопределенный срок.</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xml:space="preserve">2.13. Испытание при приеме на работу </w:t>
      </w:r>
      <w:r w:rsidR="005939F7" w:rsidRPr="00FE010E">
        <w:rPr>
          <w:rFonts w:ascii="Times New Roman" w:hAnsi="Times New Roman" w:cs="Times New Roman"/>
          <w:sz w:val="28"/>
          <w:szCs w:val="28"/>
        </w:rPr>
        <w:t>не устанавливается,</w:t>
      </w:r>
      <w:r w:rsidRPr="00FE010E">
        <w:rPr>
          <w:rFonts w:ascii="Times New Roman" w:hAnsi="Times New Roman" w:cs="Times New Roman"/>
          <w:sz w:val="28"/>
          <w:szCs w:val="28"/>
        </w:rPr>
        <w:t xml:space="preserve"> для:</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беременных женщин и женщин, имеющих детей в возрасте до полутора лет;</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лиц, не достигших возраста восемнадцати лет;</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lastRenderedPageBreak/>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лиц, избранных на выборную должность на оплачиваемую работу;</w:t>
      </w:r>
    </w:p>
    <w:p w:rsidR="005272E5" w:rsidRPr="00FE010E" w:rsidRDefault="005939F7" w:rsidP="00FE01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272E5" w:rsidRPr="00FE010E">
        <w:rPr>
          <w:rFonts w:ascii="Times New Roman" w:hAnsi="Times New Roman" w:cs="Times New Roman"/>
          <w:sz w:val="28"/>
          <w:szCs w:val="28"/>
        </w:rPr>
        <w:t>лиц, приглашенных на работу в порядке перевода от другого работодателя по согласованию между работодателями;</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лиц, заключающих трудовой договор на срок до двух месяцев;</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xml:space="preserve">- иных лиц в случаях, предусмотренных Трудовым </w:t>
      </w:r>
      <w:hyperlink r:id="rId11" w:history="1">
        <w:r w:rsidRPr="00FE010E">
          <w:rPr>
            <w:rFonts w:ascii="Times New Roman" w:hAnsi="Times New Roman" w:cs="Times New Roman"/>
            <w:sz w:val="28"/>
            <w:szCs w:val="28"/>
          </w:rPr>
          <w:t>кодексом</w:t>
        </w:r>
      </w:hyperlink>
      <w:r w:rsidRPr="00FE010E">
        <w:rPr>
          <w:rFonts w:ascii="Times New Roman" w:hAnsi="Times New Roman" w:cs="Times New Roman"/>
          <w:sz w:val="28"/>
          <w:szCs w:val="28"/>
        </w:rPr>
        <w:t xml:space="preserve"> РФ, иными федеральными законами.</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xml:space="preserve">2.14. Срок испытания не может превышать трех месяцев, а для руководителя организации и его заместителей, главного бухгалтера и его заместителей, иных обособленных структурных подразделений </w:t>
      </w:r>
      <w:r w:rsidR="00FE2D53">
        <w:rPr>
          <w:rFonts w:ascii="Times New Roman" w:hAnsi="Times New Roman" w:cs="Times New Roman"/>
          <w:sz w:val="28"/>
          <w:szCs w:val="28"/>
        </w:rPr>
        <w:t>учреждения</w:t>
      </w:r>
      <w:r w:rsidRPr="00FE010E">
        <w:rPr>
          <w:rFonts w:ascii="Times New Roman" w:hAnsi="Times New Roman" w:cs="Times New Roman"/>
          <w:sz w:val="28"/>
          <w:szCs w:val="28"/>
        </w:rPr>
        <w:t xml:space="preserve"> -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2.15. При заключении трудового договора на срок до двух месяцев испытание Работнику не устанавливается.</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2.16. При заключении трудовых договоров с работниками, с которыми согласно законодательству РФ Работодатель имеет право заключать письменные договоры о полной индивидуальной или коллективной  материальной ответственности, в трудовом договоре необходимо предусмотреть соответствующее условие.</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 xml:space="preserve">2.17. При заключении трудового договора лица, не достигшие возраста восемнадцати лет, а также иные лица в случаях, предусмотренных Трудовым </w:t>
      </w:r>
      <w:hyperlink r:id="rId12" w:history="1">
        <w:r w:rsidRPr="00FE010E">
          <w:rPr>
            <w:rFonts w:ascii="Times New Roman" w:hAnsi="Times New Roman" w:cs="Times New Roman"/>
            <w:sz w:val="28"/>
            <w:szCs w:val="28"/>
          </w:rPr>
          <w:t>кодексом</w:t>
        </w:r>
      </w:hyperlink>
      <w:r w:rsidRPr="00FE010E">
        <w:rPr>
          <w:rFonts w:ascii="Times New Roman" w:hAnsi="Times New Roman" w:cs="Times New Roman"/>
          <w:sz w:val="28"/>
          <w:szCs w:val="28"/>
        </w:rPr>
        <w:t xml:space="preserve"> РФ и иными федеральными законами, должны пройти обязательный предварительный медицинский осмотр.</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2.18.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2.19. Перед началом работы Работодатель (уполномоченное им лицо) проводит инструктаж по охране труда.</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Работник, не прошедший в установленном порядке инструктаж по охране труда, к работе не допускается.</w:t>
      </w:r>
    </w:p>
    <w:p w:rsidR="005272E5" w:rsidRPr="00FE010E" w:rsidRDefault="005272E5" w:rsidP="00FE010E">
      <w:pPr>
        <w:pStyle w:val="ConsPlusNormal"/>
        <w:ind w:firstLine="709"/>
        <w:jc w:val="both"/>
        <w:rPr>
          <w:rFonts w:ascii="Times New Roman" w:hAnsi="Times New Roman" w:cs="Times New Roman"/>
          <w:sz w:val="28"/>
          <w:szCs w:val="28"/>
        </w:rPr>
      </w:pPr>
      <w:r w:rsidRPr="00FE010E">
        <w:rPr>
          <w:rFonts w:ascii="Times New Roman" w:hAnsi="Times New Roman" w:cs="Times New Roman"/>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5272E5" w:rsidRPr="00FE010E" w:rsidRDefault="005272E5" w:rsidP="005272E5">
      <w:pPr>
        <w:pStyle w:val="ConsPlusNormal"/>
        <w:jc w:val="both"/>
        <w:rPr>
          <w:rFonts w:ascii="Times New Roman" w:hAnsi="Times New Roman" w:cs="Times New Roman"/>
          <w:sz w:val="28"/>
          <w:szCs w:val="28"/>
        </w:rPr>
      </w:pPr>
    </w:p>
    <w:p w:rsid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3. Порядок перевода работников</w:t>
      </w:r>
    </w:p>
    <w:p w:rsidR="00FE2D53" w:rsidRPr="005272E5" w:rsidRDefault="00FE2D53" w:rsidP="005272E5">
      <w:pPr>
        <w:pStyle w:val="ConsPlusNormal"/>
        <w:jc w:val="center"/>
        <w:outlineLvl w:val="0"/>
        <w:rPr>
          <w:rFonts w:ascii="Times New Roman" w:hAnsi="Times New Roman" w:cs="Times New Roman"/>
          <w:sz w:val="28"/>
          <w:szCs w:val="28"/>
        </w:rPr>
      </w:pP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3.1. Перевод Работника на другую работу - постоянное или временное </w:t>
      </w:r>
      <w:r w:rsidRPr="005272E5">
        <w:rPr>
          <w:rFonts w:ascii="Times New Roman" w:hAnsi="Times New Roman" w:cs="Times New Roman"/>
          <w:sz w:val="28"/>
          <w:szCs w:val="28"/>
        </w:rPr>
        <w:lastRenderedPageBreak/>
        <w:t>изменение трудовой функции Работника при продолжении работы у того же работодателя, а также перевод на работу в другую местность вместе с работодателем.</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5272E5" w:rsidRPr="005272E5" w:rsidRDefault="005272E5" w:rsidP="00FE2D53">
      <w:pPr>
        <w:pStyle w:val="ConsPlusNormal"/>
        <w:ind w:firstLine="709"/>
        <w:jc w:val="both"/>
        <w:rPr>
          <w:rFonts w:ascii="Times New Roman" w:hAnsi="Times New Roman" w:cs="Times New Roman"/>
          <w:sz w:val="28"/>
          <w:szCs w:val="28"/>
        </w:rPr>
      </w:pPr>
      <w:bookmarkStart w:id="1" w:name="P86"/>
      <w:bookmarkEnd w:id="1"/>
      <w:r w:rsidRPr="005272E5">
        <w:rPr>
          <w:rFonts w:ascii="Times New Roman" w:hAnsi="Times New Roman" w:cs="Times New Roman"/>
          <w:sz w:val="28"/>
          <w:szCs w:val="28"/>
        </w:rPr>
        <w:t>- 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 </w:t>
      </w:r>
      <w:hyperlink w:anchor="P86" w:history="1">
        <w:proofErr w:type="spellStart"/>
        <w:r w:rsidRPr="00FE2D53">
          <w:rPr>
            <w:rFonts w:ascii="Times New Roman" w:hAnsi="Times New Roman" w:cs="Times New Roman"/>
            <w:sz w:val="28"/>
            <w:szCs w:val="28"/>
          </w:rPr>
          <w:t>абз</w:t>
        </w:r>
        <w:proofErr w:type="spellEnd"/>
        <w:r w:rsidRPr="00FE2D53">
          <w:rPr>
            <w:rFonts w:ascii="Times New Roman" w:hAnsi="Times New Roman" w:cs="Times New Roman"/>
            <w:sz w:val="28"/>
            <w:szCs w:val="28"/>
          </w:rPr>
          <w:t>. 2 п. 3.3</w:t>
        </w:r>
      </w:hyperlink>
      <w:r w:rsidRPr="00FE2D53">
        <w:rPr>
          <w:rFonts w:ascii="Times New Roman" w:hAnsi="Times New Roman" w:cs="Times New Roman"/>
          <w:sz w:val="28"/>
          <w:szCs w:val="28"/>
        </w:rPr>
        <w:t xml:space="preserve"> П</w:t>
      </w:r>
      <w:r w:rsidRPr="005272E5">
        <w:rPr>
          <w:rFonts w:ascii="Times New Roman" w:hAnsi="Times New Roman" w:cs="Times New Roman"/>
          <w:sz w:val="28"/>
          <w:szCs w:val="28"/>
        </w:rPr>
        <w:t>равил.</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3.5. Перевод Работника на другую работу оформляется приказом, изданным на основании дополнительного соглашения к трудовому договору. Приказ, подписанный руководителем </w:t>
      </w:r>
      <w:r w:rsidR="00FE2D53">
        <w:rPr>
          <w:rFonts w:ascii="Times New Roman" w:hAnsi="Times New Roman" w:cs="Times New Roman"/>
          <w:sz w:val="28"/>
          <w:szCs w:val="28"/>
        </w:rPr>
        <w:t>учреждения</w:t>
      </w:r>
      <w:r w:rsidRPr="005272E5">
        <w:rPr>
          <w:rFonts w:ascii="Times New Roman" w:hAnsi="Times New Roman" w:cs="Times New Roman"/>
          <w:sz w:val="28"/>
          <w:szCs w:val="28"/>
        </w:rPr>
        <w:t xml:space="preserve"> или уполномоченным лицом, объявляется Работнику под подпись.</w:t>
      </w:r>
    </w:p>
    <w:p w:rsidR="005272E5" w:rsidRPr="005272E5" w:rsidRDefault="005272E5" w:rsidP="00FE2D53">
      <w:pPr>
        <w:pStyle w:val="ConsPlusNormal"/>
        <w:ind w:firstLine="709"/>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4. Порядок увольнения работников</w:t>
      </w:r>
    </w:p>
    <w:p w:rsidR="005272E5" w:rsidRPr="005272E5" w:rsidRDefault="005272E5" w:rsidP="005272E5">
      <w:pPr>
        <w:pStyle w:val="ConsPlusNormal"/>
        <w:jc w:val="both"/>
        <w:rPr>
          <w:rFonts w:ascii="Times New Roman" w:hAnsi="Times New Roman" w:cs="Times New Roman"/>
          <w:sz w:val="28"/>
          <w:szCs w:val="28"/>
        </w:rPr>
      </w:pPr>
    </w:p>
    <w:p w:rsidR="005272E5" w:rsidRPr="00FE2D53"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4.1. Трудовой договор может быть прекращен (расторгнут) в порядке и по основаниям, предусмотренным </w:t>
      </w:r>
      <w:r w:rsidRPr="00FE2D53">
        <w:rPr>
          <w:rFonts w:ascii="Times New Roman" w:hAnsi="Times New Roman" w:cs="Times New Roman"/>
          <w:sz w:val="28"/>
          <w:szCs w:val="28"/>
        </w:rPr>
        <w:t xml:space="preserve">Трудовым </w:t>
      </w:r>
      <w:hyperlink r:id="rId13" w:history="1">
        <w:r w:rsidRPr="00FE2D53">
          <w:rPr>
            <w:rFonts w:ascii="Times New Roman" w:hAnsi="Times New Roman" w:cs="Times New Roman"/>
            <w:sz w:val="28"/>
            <w:szCs w:val="28"/>
          </w:rPr>
          <w:t>кодексом</w:t>
        </w:r>
      </w:hyperlink>
      <w:r w:rsidRPr="00FE2D53">
        <w:rPr>
          <w:rFonts w:ascii="Times New Roman" w:hAnsi="Times New Roman" w:cs="Times New Roman"/>
          <w:sz w:val="28"/>
          <w:szCs w:val="28"/>
        </w:rPr>
        <w:t xml:space="preserve"> РФ, иными федеральными законами.</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4.2. 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w:t>
      </w:r>
      <w:r w:rsidR="00FE2D53">
        <w:rPr>
          <w:rFonts w:ascii="Times New Roman" w:hAnsi="Times New Roman" w:cs="Times New Roman"/>
          <w:sz w:val="28"/>
          <w:szCs w:val="28"/>
        </w:rPr>
        <w:t>ренную копию указанного приказа</w:t>
      </w:r>
      <w:r w:rsidRPr="005272E5">
        <w:rPr>
          <w:rFonts w:ascii="Times New Roman" w:hAnsi="Times New Roman" w:cs="Times New Roman"/>
          <w:sz w:val="28"/>
          <w:szCs w:val="28"/>
        </w:rPr>
        <w:t xml:space="preserve">. Если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w:t>
      </w:r>
      <w:r w:rsidRPr="005272E5">
        <w:rPr>
          <w:rFonts w:ascii="Times New Roman" w:hAnsi="Times New Roman" w:cs="Times New Roman"/>
          <w:sz w:val="28"/>
          <w:szCs w:val="28"/>
        </w:rPr>
        <w:lastRenderedPageBreak/>
        <w:t>запись.</w:t>
      </w:r>
    </w:p>
    <w:p w:rsidR="005272E5" w:rsidRPr="00FE2D53"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w:t>
      </w:r>
      <w:r w:rsidRPr="00FE2D53">
        <w:rPr>
          <w:rFonts w:ascii="Times New Roman" w:hAnsi="Times New Roman" w:cs="Times New Roman"/>
          <w:sz w:val="28"/>
          <w:szCs w:val="28"/>
        </w:rPr>
        <w:t xml:space="preserve">соответствии с Трудовым </w:t>
      </w:r>
      <w:hyperlink r:id="rId14" w:history="1">
        <w:r w:rsidRPr="00FE2D53">
          <w:rPr>
            <w:rFonts w:ascii="Times New Roman" w:hAnsi="Times New Roman" w:cs="Times New Roman"/>
            <w:sz w:val="28"/>
            <w:szCs w:val="28"/>
          </w:rPr>
          <w:t>кодексом</w:t>
        </w:r>
      </w:hyperlink>
      <w:r w:rsidRPr="00FE2D53">
        <w:rPr>
          <w:rFonts w:ascii="Times New Roman" w:hAnsi="Times New Roman" w:cs="Times New Roman"/>
          <w:sz w:val="28"/>
          <w:szCs w:val="28"/>
        </w:rPr>
        <w:t xml:space="preserve"> РФ или иным федеральным законом, сохранялось место работы (должность).</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5272E5" w:rsidRPr="009041A2"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w:t>
      </w:r>
      <w:r w:rsidRPr="009041A2">
        <w:rPr>
          <w:rFonts w:ascii="Times New Roman" w:hAnsi="Times New Roman" w:cs="Times New Roman"/>
          <w:sz w:val="28"/>
          <w:szCs w:val="28"/>
        </w:rPr>
        <w:t xml:space="preserve">РФ или иного федерального закона и со ссылкой на соответствующие статью, часть статьи, пункт статьи Трудового </w:t>
      </w:r>
      <w:hyperlink r:id="rId15" w:history="1">
        <w:r w:rsidRPr="009041A2">
          <w:rPr>
            <w:rFonts w:ascii="Times New Roman" w:hAnsi="Times New Roman" w:cs="Times New Roman"/>
            <w:sz w:val="28"/>
            <w:szCs w:val="28"/>
          </w:rPr>
          <w:t>кодекса</w:t>
        </w:r>
      </w:hyperlink>
      <w:r w:rsidRPr="009041A2">
        <w:rPr>
          <w:rFonts w:ascii="Times New Roman" w:hAnsi="Times New Roman" w:cs="Times New Roman"/>
          <w:sz w:val="28"/>
          <w:szCs w:val="28"/>
        </w:rPr>
        <w:t xml:space="preserve"> РФ или иного федерального закона.</w:t>
      </w:r>
    </w:p>
    <w:p w:rsidR="005272E5" w:rsidRPr="005272E5" w:rsidRDefault="005272E5" w:rsidP="00FE2D53">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5. Основные права и обязанности Работодателя</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5.1. Работодатель имеет право:</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заключать, изменять и расторгать трудовые договоры с работниками в порядке и на условиях, которые установлены </w:t>
      </w:r>
      <w:r w:rsidRPr="009041A2">
        <w:rPr>
          <w:rFonts w:ascii="Times New Roman" w:hAnsi="Times New Roman" w:cs="Times New Roman"/>
          <w:sz w:val="28"/>
          <w:szCs w:val="28"/>
        </w:rPr>
        <w:t xml:space="preserve">Трудовым </w:t>
      </w:r>
      <w:hyperlink r:id="rId16" w:history="1">
        <w:r w:rsidRPr="009041A2">
          <w:rPr>
            <w:rFonts w:ascii="Times New Roman" w:hAnsi="Times New Roman" w:cs="Times New Roman"/>
            <w:sz w:val="28"/>
            <w:szCs w:val="28"/>
          </w:rPr>
          <w:t>кодексом</w:t>
        </w:r>
      </w:hyperlink>
      <w:r w:rsidRPr="005272E5">
        <w:rPr>
          <w:rFonts w:ascii="Times New Roman" w:hAnsi="Times New Roman" w:cs="Times New Roman"/>
          <w:sz w:val="28"/>
          <w:szCs w:val="28"/>
        </w:rPr>
        <w:t xml:space="preserve"> РФ,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вести коллективные переговоры и заключать коллективные договоры;</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поощрять работников за добросовестный эффективный труд;</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требовать от работников соблюдения правил охраны труда и пожарной </w:t>
      </w:r>
      <w:r w:rsidRPr="005272E5">
        <w:rPr>
          <w:rFonts w:ascii="Times New Roman" w:hAnsi="Times New Roman" w:cs="Times New Roman"/>
          <w:sz w:val="28"/>
          <w:szCs w:val="28"/>
        </w:rPr>
        <w:lastRenderedPageBreak/>
        <w:t>безопасности;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привлекать работников к дисциплинарной и материальной ответственности в порядке, установленном Трудовым </w:t>
      </w:r>
      <w:hyperlink r:id="rId17" w:history="1">
        <w:r w:rsidRPr="009041A2">
          <w:rPr>
            <w:rFonts w:ascii="Times New Roman" w:hAnsi="Times New Roman" w:cs="Times New Roman"/>
            <w:sz w:val="28"/>
            <w:szCs w:val="28"/>
          </w:rPr>
          <w:t>кодексом</w:t>
        </w:r>
      </w:hyperlink>
      <w:r w:rsidRPr="009041A2">
        <w:rPr>
          <w:rFonts w:ascii="Times New Roman" w:hAnsi="Times New Roman" w:cs="Times New Roman"/>
          <w:sz w:val="28"/>
          <w:szCs w:val="28"/>
        </w:rPr>
        <w:t xml:space="preserve"> РФ, </w:t>
      </w:r>
      <w:r w:rsidRPr="005272E5">
        <w:rPr>
          <w:rFonts w:ascii="Times New Roman" w:hAnsi="Times New Roman" w:cs="Times New Roman"/>
          <w:sz w:val="28"/>
          <w:szCs w:val="28"/>
        </w:rPr>
        <w:t>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принимать локальные нормативные акты;</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создавать производственный совет;</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реализовывать права, предусмотренные законодательством о специальной оценке условий труда;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осуществлять иные права, предоставленные ему в соответствии с трудовым законодательством.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5.2. Работодатель обязан:</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соглашений и трудовых договоров;</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предоставлять работникам работу, обусловленную трудовым договором;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обеспечивать безопасность и условия труда, соответствующие государственным нормативным требованиям охраны труда;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обеспечивать работникам равную оплату за труд равной ценности;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вести учет времени, фактически отработанного каждым работником;</w:t>
      </w:r>
    </w:p>
    <w:p w:rsidR="005272E5" w:rsidRPr="00CC2788"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выплачивать в полном размере </w:t>
      </w:r>
      <w:r w:rsidRPr="00CC2788">
        <w:rPr>
          <w:rFonts w:ascii="Times New Roman" w:hAnsi="Times New Roman" w:cs="Times New Roman"/>
          <w:sz w:val="28"/>
          <w:szCs w:val="28"/>
        </w:rPr>
        <w:t xml:space="preserve">причитающуюся работникам заработную плату в сроки, установленные в соответствии с Трудовым </w:t>
      </w:r>
      <w:hyperlink r:id="rId18" w:history="1">
        <w:r w:rsidRPr="00CC2788">
          <w:rPr>
            <w:rFonts w:ascii="Times New Roman" w:hAnsi="Times New Roman" w:cs="Times New Roman"/>
            <w:sz w:val="28"/>
            <w:szCs w:val="28"/>
          </w:rPr>
          <w:t>кодексом</w:t>
        </w:r>
      </w:hyperlink>
      <w:r w:rsidRPr="00CC2788">
        <w:rPr>
          <w:rFonts w:ascii="Times New Roman" w:hAnsi="Times New Roman" w:cs="Times New Roman"/>
          <w:sz w:val="28"/>
          <w:szCs w:val="28"/>
        </w:rPr>
        <w:t xml:space="preserve"> РФ,  трудовыми договорами;</w:t>
      </w:r>
    </w:p>
    <w:p w:rsidR="005272E5" w:rsidRPr="00CC2788" w:rsidRDefault="005272E5" w:rsidP="005272E5">
      <w:pPr>
        <w:pStyle w:val="ConsPlusNormal"/>
        <w:ind w:firstLine="540"/>
        <w:jc w:val="both"/>
        <w:rPr>
          <w:rFonts w:ascii="Times New Roman" w:hAnsi="Times New Roman" w:cs="Times New Roman"/>
          <w:sz w:val="28"/>
          <w:szCs w:val="28"/>
        </w:rPr>
      </w:pPr>
      <w:r w:rsidRPr="00CC2788">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Трудовым </w:t>
      </w:r>
      <w:hyperlink r:id="rId19" w:history="1">
        <w:r w:rsidRPr="00CC2788">
          <w:rPr>
            <w:rFonts w:ascii="Times New Roman" w:hAnsi="Times New Roman" w:cs="Times New Roman"/>
            <w:sz w:val="28"/>
            <w:szCs w:val="28"/>
          </w:rPr>
          <w:t>кодексом</w:t>
        </w:r>
      </w:hyperlink>
      <w:r w:rsidRPr="00CC2788">
        <w:rPr>
          <w:rFonts w:ascii="Times New Roman" w:hAnsi="Times New Roman" w:cs="Times New Roman"/>
          <w:sz w:val="28"/>
          <w:szCs w:val="28"/>
        </w:rPr>
        <w:t xml:space="preserve"> РФ;</w:t>
      </w:r>
    </w:p>
    <w:p w:rsidR="005272E5" w:rsidRPr="00CC2788" w:rsidRDefault="005272E5" w:rsidP="005272E5">
      <w:pPr>
        <w:pStyle w:val="ConsPlusNormal"/>
        <w:ind w:firstLine="540"/>
        <w:jc w:val="both"/>
        <w:rPr>
          <w:rFonts w:ascii="Times New Roman" w:hAnsi="Times New Roman" w:cs="Times New Roman"/>
          <w:sz w:val="28"/>
          <w:szCs w:val="28"/>
        </w:rPr>
      </w:pPr>
      <w:r w:rsidRPr="00CC2788">
        <w:rPr>
          <w:rFonts w:ascii="Times New Roman" w:hAnsi="Times New Roman" w:cs="Times New Roman"/>
          <w:sz w:val="28"/>
          <w:szCs w:val="28"/>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272E5" w:rsidRPr="00CC2788" w:rsidRDefault="005272E5" w:rsidP="005272E5">
      <w:pPr>
        <w:pStyle w:val="ConsPlusNormal"/>
        <w:ind w:firstLine="540"/>
        <w:jc w:val="both"/>
        <w:rPr>
          <w:rFonts w:ascii="Times New Roman" w:hAnsi="Times New Roman" w:cs="Times New Roman"/>
          <w:sz w:val="28"/>
          <w:szCs w:val="28"/>
        </w:rPr>
      </w:pPr>
      <w:r w:rsidRPr="00CC2788">
        <w:rPr>
          <w:rFonts w:ascii="Times New Roman" w:hAnsi="Times New Roman" w:cs="Times New Roman"/>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5272E5" w:rsidRPr="00CC2788" w:rsidRDefault="005272E5" w:rsidP="005272E5">
      <w:pPr>
        <w:pStyle w:val="ConsPlusNormal"/>
        <w:ind w:firstLine="540"/>
        <w:jc w:val="both"/>
        <w:rPr>
          <w:rFonts w:ascii="Times New Roman" w:hAnsi="Times New Roman" w:cs="Times New Roman"/>
          <w:sz w:val="28"/>
          <w:szCs w:val="28"/>
        </w:rPr>
      </w:pPr>
      <w:r w:rsidRPr="00CC2788">
        <w:rPr>
          <w:rFonts w:ascii="Times New Roman" w:hAnsi="Times New Roman" w:cs="Times New Roman"/>
          <w:sz w:val="28"/>
          <w:szCs w:val="28"/>
        </w:rPr>
        <w:t xml:space="preserve">- создавать условия, обеспечивающие участие работников в управлении организацией в предусмотренных Трудовым </w:t>
      </w:r>
      <w:hyperlink r:id="rId20" w:history="1">
        <w:r w:rsidRPr="00CC2788">
          <w:rPr>
            <w:rFonts w:ascii="Times New Roman" w:hAnsi="Times New Roman" w:cs="Times New Roman"/>
            <w:sz w:val="28"/>
            <w:szCs w:val="28"/>
          </w:rPr>
          <w:t>кодексом</w:t>
        </w:r>
      </w:hyperlink>
      <w:r w:rsidRPr="00CC2788">
        <w:rPr>
          <w:rFonts w:ascii="Times New Roman" w:hAnsi="Times New Roman" w:cs="Times New Roman"/>
          <w:sz w:val="28"/>
          <w:szCs w:val="28"/>
        </w:rPr>
        <w:t xml:space="preserve"> РФ, иными федеральными законами формах;</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обеспечивать бытовые нужды работников, связанные с исполнением ими трудовых обязанностей;</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осуществлять обязательное социальное страхование работников в порядке, установленном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возмещать вред, </w:t>
      </w:r>
      <w:r w:rsidRPr="00CC2788">
        <w:rPr>
          <w:rFonts w:ascii="Times New Roman" w:hAnsi="Times New Roman" w:cs="Times New Roman"/>
          <w:sz w:val="28"/>
          <w:szCs w:val="28"/>
        </w:rPr>
        <w:t xml:space="preserve">причиненный работникам в связи с исполнением ими трудовых обязанностей, а также компенсировать моральный вред в порядке и </w:t>
      </w:r>
      <w:r w:rsidRPr="00CC2788">
        <w:rPr>
          <w:rFonts w:ascii="Times New Roman" w:hAnsi="Times New Roman" w:cs="Times New Roman"/>
          <w:sz w:val="28"/>
          <w:szCs w:val="28"/>
        </w:rPr>
        <w:lastRenderedPageBreak/>
        <w:t xml:space="preserve">на условиях, которые установлены Трудовым </w:t>
      </w:r>
      <w:hyperlink r:id="rId21" w:history="1">
        <w:r w:rsidRPr="00CC2788">
          <w:rPr>
            <w:rFonts w:ascii="Times New Roman" w:hAnsi="Times New Roman" w:cs="Times New Roman"/>
            <w:sz w:val="28"/>
            <w:szCs w:val="28"/>
          </w:rPr>
          <w:t>кодексом</w:t>
        </w:r>
      </w:hyperlink>
      <w:r w:rsidRPr="00CC2788">
        <w:rPr>
          <w:rFonts w:ascii="Times New Roman" w:hAnsi="Times New Roman" w:cs="Times New Roman"/>
          <w:sz w:val="28"/>
          <w:szCs w:val="28"/>
        </w:rPr>
        <w:t xml:space="preserve"> РФ, другими федеральными законами и иными нормативными</w:t>
      </w:r>
      <w:r w:rsidRPr="005272E5">
        <w:rPr>
          <w:rFonts w:ascii="Times New Roman" w:hAnsi="Times New Roman" w:cs="Times New Roman"/>
          <w:sz w:val="28"/>
          <w:szCs w:val="28"/>
        </w:rPr>
        <w:t xml:space="preserve"> правовыми актами Российской Федерации;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w:t>
      </w:r>
      <w:r w:rsidRPr="00CC2788">
        <w:rPr>
          <w:rFonts w:ascii="Times New Roman" w:hAnsi="Times New Roman" w:cs="Times New Roman"/>
          <w:sz w:val="28"/>
          <w:szCs w:val="28"/>
        </w:rPr>
        <w:t xml:space="preserve">отстранять от работы работников в случаях, предусмотренных Трудовым </w:t>
      </w:r>
      <w:hyperlink r:id="rId22" w:history="1">
        <w:r w:rsidRPr="00CC2788">
          <w:rPr>
            <w:rFonts w:ascii="Times New Roman" w:hAnsi="Times New Roman" w:cs="Times New Roman"/>
            <w:sz w:val="28"/>
            <w:szCs w:val="28"/>
          </w:rPr>
          <w:t>кодексом</w:t>
        </w:r>
      </w:hyperlink>
      <w:r w:rsidRPr="00CC2788">
        <w:rPr>
          <w:rFonts w:ascii="Times New Roman" w:hAnsi="Times New Roman" w:cs="Times New Roman"/>
          <w:sz w:val="28"/>
          <w:szCs w:val="28"/>
        </w:rPr>
        <w:t xml:space="preserve"> РФ, иными федеральными законами и нормативными правовыми актами РФ;</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трудовыми договорами.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5.2.1. Работодатель обязан отстранить от работы (не допускать к работе) Работника: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появившегося на работе в состоянии алкогольного, наркотического или иного токсического опьянения;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не прошедшего в установленном порядке обучение и проверку знаний и навыков в области охраны труда;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не прошедшего в установленном порядке обязательный медицинский осмотр;</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в случае приостановления действия на срок до двух месяцев специального права Работника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
    <w:p w:rsidR="005272E5" w:rsidRPr="000772EF"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по требованию органов или </w:t>
      </w:r>
      <w:r w:rsidRPr="000772EF">
        <w:rPr>
          <w:rFonts w:ascii="Times New Roman" w:hAnsi="Times New Roman" w:cs="Times New Roman"/>
          <w:sz w:val="28"/>
          <w:szCs w:val="28"/>
        </w:rPr>
        <w:t>должностных лиц, уполномоченных федеральными законами и иными нормативными правовыми актами Российской Федерации;</w:t>
      </w:r>
    </w:p>
    <w:p w:rsidR="005272E5" w:rsidRPr="000772EF" w:rsidRDefault="005272E5" w:rsidP="005272E5">
      <w:pPr>
        <w:pStyle w:val="ConsPlusNormal"/>
        <w:ind w:firstLine="540"/>
        <w:jc w:val="both"/>
        <w:rPr>
          <w:rFonts w:ascii="Times New Roman" w:hAnsi="Times New Roman" w:cs="Times New Roman"/>
          <w:sz w:val="28"/>
          <w:szCs w:val="28"/>
        </w:rPr>
      </w:pPr>
      <w:r w:rsidRPr="000772EF">
        <w:rPr>
          <w:rFonts w:ascii="Times New Roman" w:hAnsi="Times New Roman" w:cs="Times New Roman"/>
          <w:sz w:val="28"/>
          <w:szCs w:val="28"/>
        </w:rPr>
        <w:t xml:space="preserve">- в других случаях, предусмотренных Трудовым </w:t>
      </w:r>
      <w:hyperlink r:id="rId23" w:history="1">
        <w:r w:rsidRPr="000772EF">
          <w:rPr>
            <w:rFonts w:ascii="Times New Roman" w:hAnsi="Times New Roman" w:cs="Times New Roman"/>
            <w:sz w:val="28"/>
            <w:szCs w:val="28"/>
          </w:rPr>
          <w:t>кодексом</w:t>
        </w:r>
      </w:hyperlink>
      <w:r w:rsidRPr="000772EF">
        <w:rPr>
          <w:rFonts w:ascii="Times New Roman" w:hAnsi="Times New Roman" w:cs="Times New Roman"/>
          <w:sz w:val="28"/>
          <w:szCs w:val="28"/>
        </w:rPr>
        <w:t xml:space="preserve"> РФ, федеральными законами и иными нормативными правовыми актами Российской Федерации.</w:t>
      </w:r>
    </w:p>
    <w:p w:rsidR="005272E5" w:rsidRPr="000772EF" w:rsidRDefault="005272E5" w:rsidP="005272E5">
      <w:pPr>
        <w:pStyle w:val="ConsPlusNormal"/>
        <w:ind w:firstLine="540"/>
        <w:jc w:val="both"/>
        <w:rPr>
          <w:rFonts w:ascii="Times New Roman" w:hAnsi="Times New Roman" w:cs="Times New Roman"/>
          <w:sz w:val="28"/>
          <w:szCs w:val="28"/>
        </w:rPr>
      </w:pPr>
      <w:r w:rsidRPr="000772EF">
        <w:rPr>
          <w:rFonts w:ascii="Times New Roman" w:hAnsi="Times New Roman" w:cs="Times New Roman"/>
          <w:sz w:val="28"/>
          <w:szCs w:val="28"/>
        </w:rPr>
        <w:t xml:space="preserve">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Трудовым </w:t>
      </w:r>
      <w:hyperlink r:id="rId24" w:history="1">
        <w:r w:rsidRPr="000772EF">
          <w:rPr>
            <w:rFonts w:ascii="Times New Roman" w:hAnsi="Times New Roman" w:cs="Times New Roman"/>
            <w:sz w:val="28"/>
            <w:szCs w:val="28"/>
          </w:rPr>
          <w:t>кодексом</w:t>
        </w:r>
      </w:hyperlink>
      <w:r w:rsidRPr="000772EF">
        <w:rPr>
          <w:rFonts w:ascii="Times New Roman" w:hAnsi="Times New Roman" w:cs="Times New Roman"/>
          <w:sz w:val="28"/>
          <w:szCs w:val="28"/>
        </w:rPr>
        <w:t xml:space="preserve"> РФ, федеральными законами и иными нормативными правовыми актами РФ.</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lastRenderedPageBreak/>
        <w:t>6. Основные права и обязанности работников</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6.1. Работник имеет право:</w:t>
      </w:r>
    </w:p>
    <w:p w:rsidR="005272E5" w:rsidRPr="000772EF"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на заключение, изменение и расторжение трудового договора в порядке и на условиях, которые установлены </w:t>
      </w:r>
      <w:r w:rsidRPr="000772EF">
        <w:rPr>
          <w:rFonts w:ascii="Times New Roman" w:hAnsi="Times New Roman" w:cs="Times New Roman"/>
          <w:sz w:val="28"/>
          <w:szCs w:val="28"/>
        </w:rPr>
        <w:t xml:space="preserve">Трудовым </w:t>
      </w:r>
      <w:hyperlink r:id="rId25" w:history="1">
        <w:r w:rsidRPr="000772EF">
          <w:rPr>
            <w:rFonts w:ascii="Times New Roman" w:hAnsi="Times New Roman" w:cs="Times New Roman"/>
            <w:sz w:val="28"/>
            <w:szCs w:val="28"/>
          </w:rPr>
          <w:t>кодексом</w:t>
        </w:r>
      </w:hyperlink>
      <w:r w:rsidRPr="000772EF">
        <w:rPr>
          <w:rFonts w:ascii="Times New Roman" w:hAnsi="Times New Roman" w:cs="Times New Roman"/>
          <w:sz w:val="28"/>
          <w:szCs w:val="28"/>
        </w:rPr>
        <w:t xml:space="preserve"> РФ,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0772EF">
        <w:rPr>
          <w:rFonts w:ascii="Times New Roman" w:hAnsi="Times New Roman" w:cs="Times New Roman"/>
          <w:sz w:val="28"/>
          <w:szCs w:val="28"/>
        </w:rPr>
        <w:t>- предоставление ему работы, обусловленной трудовым</w:t>
      </w:r>
      <w:r w:rsidRPr="005272E5">
        <w:rPr>
          <w:rFonts w:ascii="Times New Roman" w:hAnsi="Times New Roman" w:cs="Times New Roman"/>
          <w:sz w:val="28"/>
          <w:szCs w:val="28"/>
        </w:rPr>
        <w:t xml:space="preserve"> договором;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обеспечение рабочим местом, соответствующим государственным нормативным требованиям охраны труда;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подготовку и дополнительное профессиональное образование в порядке, установленном Трудовым </w:t>
      </w:r>
      <w:hyperlink r:id="rId26" w:history="1">
        <w:r w:rsidRPr="000772EF">
          <w:rPr>
            <w:rFonts w:ascii="Times New Roman" w:hAnsi="Times New Roman" w:cs="Times New Roman"/>
            <w:sz w:val="28"/>
            <w:szCs w:val="28"/>
          </w:rPr>
          <w:t>кодексом</w:t>
        </w:r>
      </w:hyperlink>
      <w:r w:rsidRPr="000772EF">
        <w:rPr>
          <w:rFonts w:ascii="Times New Roman" w:hAnsi="Times New Roman" w:cs="Times New Roman"/>
          <w:sz w:val="28"/>
          <w:szCs w:val="28"/>
        </w:rPr>
        <w:t xml:space="preserve"> </w:t>
      </w:r>
      <w:r w:rsidRPr="005272E5">
        <w:rPr>
          <w:rFonts w:ascii="Times New Roman" w:hAnsi="Times New Roman" w:cs="Times New Roman"/>
          <w:sz w:val="28"/>
          <w:szCs w:val="28"/>
        </w:rPr>
        <w:t>РФ,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272E5" w:rsidRPr="000772EF" w:rsidRDefault="005272E5" w:rsidP="005272E5">
      <w:pPr>
        <w:pStyle w:val="ConsPlusNormal"/>
        <w:ind w:firstLine="540"/>
        <w:jc w:val="both"/>
        <w:rPr>
          <w:rFonts w:ascii="Times New Roman" w:hAnsi="Times New Roman" w:cs="Times New Roman"/>
          <w:sz w:val="28"/>
          <w:szCs w:val="28"/>
        </w:rPr>
      </w:pPr>
      <w:r w:rsidRPr="000772EF">
        <w:rPr>
          <w:rFonts w:ascii="Times New Roman" w:hAnsi="Times New Roman" w:cs="Times New Roman"/>
          <w:sz w:val="28"/>
          <w:szCs w:val="28"/>
        </w:rPr>
        <w:t xml:space="preserve">- участие в управлении организацией в предусмотренных Трудовым </w:t>
      </w:r>
      <w:hyperlink r:id="rId27" w:history="1">
        <w:r w:rsidRPr="000772EF">
          <w:rPr>
            <w:rFonts w:ascii="Times New Roman" w:hAnsi="Times New Roman" w:cs="Times New Roman"/>
            <w:sz w:val="28"/>
            <w:szCs w:val="28"/>
          </w:rPr>
          <w:t>кодексом</w:t>
        </w:r>
      </w:hyperlink>
      <w:r w:rsidRPr="000772EF">
        <w:rPr>
          <w:rFonts w:ascii="Times New Roman" w:hAnsi="Times New Roman" w:cs="Times New Roman"/>
          <w:sz w:val="28"/>
          <w:szCs w:val="28"/>
        </w:rPr>
        <w:t xml:space="preserve"> РФ, иными федеральными законами формах;</w:t>
      </w:r>
    </w:p>
    <w:p w:rsidR="005272E5" w:rsidRPr="005272E5" w:rsidRDefault="005272E5" w:rsidP="005272E5">
      <w:pPr>
        <w:pStyle w:val="ConsPlusNormal"/>
        <w:ind w:firstLine="540"/>
        <w:jc w:val="both"/>
        <w:rPr>
          <w:rFonts w:ascii="Times New Roman" w:hAnsi="Times New Roman" w:cs="Times New Roman"/>
          <w:sz w:val="28"/>
          <w:szCs w:val="28"/>
        </w:rPr>
      </w:pPr>
      <w:r w:rsidRPr="000772EF">
        <w:rPr>
          <w:rFonts w:ascii="Times New Roman" w:hAnsi="Times New Roman" w:cs="Times New Roman"/>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r w:rsidRPr="005272E5">
        <w:rPr>
          <w:rFonts w:ascii="Times New Roman" w:hAnsi="Times New Roman" w:cs="Times New Roman"/>
          <w:sz w:val="28"/>
          <w:szCs w:val="28"/>
        </w:rPr>
        <w:t>;</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защиту своих трудовых прав, свобод и законных интересов всеми не запрещенными законом способами;</w:t>
      </w:r>
    </w:p>
    <w:p w:rsidR="005272E5" w:rsidRPr="000772EF"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разрешение индивидуальных </w:t>
      </w:r>
      <w:r w:rsidRPr="000772EF">
        <w:rPr>
          <w:rFonts w:ascii="Times New Roman" w:hAnsi="Times New Roman" w:cs="Times New Roman"/>
          <w:sz w:val="28"/>
          <w:szCs w:val="28"/>
        </w:rPr>
        <w:t xml:space="preserve">и коллективных трудовых споров, включая право на забастовку, в порядке, установленном Трудовым </w:t>
      </w:r>
      <w:hyperlink r:id="rId28" w:history="1">
        <w:r w:rsidRPr="000772EF">
          <w:rPr>
            <w:rFonts w:ascii="Times New Roman" w:hAnsi="Times New Roman" w:cs="Times New Roman"/>
            <w:sz w:val="28"/>
            <w:szCs w:val="28"/>
          </w:rPr>
          <w:t>кодексом</w:t>
        </w:r>
      </w:hyperlink>
      <w:r w:rsidRPr="000772EF">
        <w:rPr>
          <w:rFonts w:ascii="Times New Roman" w:hAnsi="Times New Roman" w:cs="Times New Roman"/>
          <w:sz w:val="28"/>
          <w:szCs w:val="28"/>
        </w:rPr>
        <w:t xml:space="preserve"> РФ, иными федеральными законами;</w:t>
      </w:r>
    </w:p>
    <w:p w:rsidR="005272E5" w:rsidRPr="000772EF" w:rsidRDefault="005272E5" w:rsidP="005272E5">
      <w:pPr>
        <w:pStyle w:val="ConsPlusNormal"/>
        <w:ind w:firstLine="540"/>
        <w:jc w:val="both"/>
        <w:rPr>
          <w:rFonts w:ascii="Times New Roman" w:hAnsi="Times New Roman" w:cs="Times New Roman"/>
          <w:sz w:val="28"/>
          <w:szCs w:val="28"/>
        </w:rPr>
      </w:pPr>
      <w:r w:rsidRPr="000772EF">
        <w:rPr>
          <w:rFonts w:ascii="Times New Roman" w:hAnsi="Times New Roman" w:cs="Times New Roman"/>
          <w:sz w:val="28"/>
          <w:szCs w:val="28"/>
        </w:rPr>
        <w:t>- возмещение вреда, причиненного</w:t>
      </w:r>
      <w:r w:rsidRPr="005272E5">
        <w:rPr>
          <w:rFonts w:ascii="Times New Roman" w:hAnsi="Times New Roman" w:cs="Times New Roman"/>
          <w:sz w:val="28"/>
          <w:szCs w:val="28"/>
        </w:rPr>
        <w:t xml:space="preserve"> ему в связи с исполнением трудовых обязанностей, и </w:t>
      </w:r>
      <w:r w:rsidRPr="000772EF">
        <w:rPr>
          <w:rFonts w:ascii="Times New Roman" w:hAnsi="Times New Roman" w:cs="Times New Roman"/>
          <w:sz w:val="28"/>
          <w:szCs w:val="28"/>
        </w:rPr>
        <w:t xml:space="preserve">компенсацию морального вреда в порядке, установленном Трудовым </w:t>
      </w:r>
      <w:hyperlink r:id="rId29" w:history="1">
        <w:r w:rsidRPr="000772EF">
          <w:rPr>
            <w:rFonts w:ascii="Times New Roman" w:hAnsi="Times New Roman" w:cs="Times New Roman"/>
            <w:sz w:val="28"/>
            <w:szCs w:val="28"/>
          </w:rPr>
          <w:t>кодексом</w:t>
        </w:r>
      </w:hyperlink>
      <w:r w:rsidRPr="000772EF">
        <w:rPr>
          <w:rFonts w:ascii="Times New Roman" w:hAnsi="Times New Roman" w:cs="Times New Roman"/>
          <w:sz w:val="28"/>
          <w:szCs w:val="28"/>
        </w:rPr>
        <w:t xml:space="preserve"> РФ,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обязательное социальное страхование в случаях, предусмотренных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реализацию иных прав, предусмотренных в трудовом законодательстве.</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6.2. Работник обязан:</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lastRenderedPageBreak/>
        <w:t>- качественно и своевременно выполнять поручения, распоряжения, задания и указания своего непосредственного руководителя;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соблюдать настоящие Правила;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соблюдать трудовую дисциплину;</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выполнять установленные нормы труда;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проходить обучение безопасным методам и </w:t>
      </w:r>
      <w:proofErr w:type="gramStart"/>
      <w:r w:rsidRPr="005272E5">
        <w:rPr>
          <w:rFonts w:ascii="Times New Roman" w:hAnsi="Times New Roman" w:cs="Times New Roman"/>
          <w:sz w:val="28"/>
          <w:szCs w:val="28"/>
        </w:rPr>
        <w:t>приемам выполнения работ</w:t>
      </w:r>
      <w:proofErr w:type="gramEnd"/>
      <w:r w:rsidRPr="005272E5">
        <w:rPr>
          <w:rFonts w:ascii="Times New Roman" w:hAnsi="Times New Roman" w:cs="Times New Roman"/>
          <w:sz w:val="28"/>
          <w:szCs w:val="28"/>
        </w:rPr>
        <w:t xml:space="preserve">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5272E5" w:rsidRPr="000772EF"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проходить обязательные предварительные (при поступлении на работу) и периодические (в течение </w:t>
      </w:r>
      <w:r w:rsidRPr="000772EF">
        <w:rPr>
          <w:rFonts w:ascii="Times New Roman" w:hAnsi="Times New Roman" w:cs="Times New Roman"/>
          <w:sz w:val="28"/>
          <w:szCs w:val="28"/>
        </w:rPr>
        <w:t xml:space="preserve">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0" w:history="1">
        <w:r w:rsidRPr="000772EF">
          <w:rPr>
            <w:rFonts w:ascii="Times New Roman" w:hAnsi="Times New Roman" w:cs="Times New Roman"/>
            <w:sz w:val="28"/>
            <w:szCs w:val="28"/>
          </w:rPr>
          <w:t>кодексом</w:t>
        </w:r>
      </w:hyperlink>
      <w:r w:rsidRPr="000772EF">
        <w:rPr>
          <w:rFonts w:ascii="Times New Roman" w:hAnsi="Times New Roman" w:cs="Times New Roman"/>
          <w:sz w:val="28"/>
          <w:szCs w:val="28"/>
        </w:rPr>
        <w:t xml:space="preserve"> РФ и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соблюдать требования по охране труда и обеспечению безопасности труда;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способствовать созданию благоприятной деловой атмосферы в коллективе;</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поддерживать свое рабочее место, оборудование и приспособления в исправном состоянии, порядке и чистоте;</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соблюдать установленный Работодателем порядок хранения документов, материальных и денежных ценностей;</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соблюдать установленные Работодателем требования: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а) не использовать в личных целях инструменты, приспособления, технику и оборудование Работодателя;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lastRenderedPageBreak/>
        <w:t>б) не использовать рабочее время для решения вопросов, не обусловленных трудовыми отношениями с Работодателем; не пользоваться сетью Интернет в личных целях;</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в) не курить в помещениях</w:t>
      </w:r>
      <w:r w:rsidR="000772EF">
        <w:rPr>
          <w:rFonts w:ascii="Times New Roman" w:hAnsi="Times New Roman" w:cs="Times New Roman"/>
          <w:sz w:val="28"/>
          <w:szCs w:val="28"/>
        </w:rPr>
        <w:t xml:space="preserve"> и на территории</w:t>
      </w:r>
      <w:r w:rsidRPr="005272E5">
        <w:rPr>
          <w:rFonts w:ascii="Times New Roman" w:hAnsi="Times New Roman" w:cs="Times New Roman"/>
          <w:sz w:val="28"/>
          <w:szCs w:val="28"/>
        </w:rPr>
        <w:t xml:space="preserve"> </w:t>
      </w:r>
      <w:r w:rsidR="000772EF">
        <w:rPr>
          <w:rFonts w:ascii="Times New Roman" w:hAnsi="Times New Roman" w:cs="Times New Roman"/>
          <w:sz w:val="28"/>
          <w:szCs w:val="28"/>
        </w:rPr>
        <w:t>учреждения</w:t>
      </w:r>
      <w:r w:rsidRPr="005272E5">
        <w:rPr>
          <w:rFonts w:ascii="Times New Roman" w:hAnsi="Times New Roman" w:cs="Times New Roman"/>
          <w:sz w:val="28"/>
          <w:szCs w:val="28"/>
        </w:rPr>
        <w:t>;</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д) не разглашать информацию, ставшую ему известной в связи с исполнением трудовых обязанностей, в том числе не разглашать персональные данные других работников;</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исполнять иные обязанности, предусмотренные законодательством Российской Федерации, настоящими Правилами, иными локальными нормативными актами и трудовым договором.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6.3. Трудовые обязанности и права работников конкретизируются в трудовых договорах и должностных инструкциях.</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7. Рабочее время</w:t>
      </w:r>
    </w:p>
    <w:p w:rsidR="005272E5" w:rsidRPr="005272E5" w:rsidRDefault="005272E5" w:rsidP="005272E5">
      <w:pPr>
        <w:pStyle w:val="ConsPlusNormal"/>
        <w:jc w:val="both"/>
        <w:rPr>
          <w:rFonts w:ascii="Times New Roman" w:hAnsi="Times New Roman" w:cs="Times New Roman"/>
          <w:sz w:val="28"/>
          <w:szCs w:val="28"/>
        </w:rPr>
      </w:pPr>
    </w:p>
    <w:p w:rsidR="005272E5" w:rsidRPr="008565C4"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7.1. Продолжительность рабочего времени работников </w:t>
      </w:r>
      <w:r w:rsidR="008565C4">
        <w:rPr>
          <w:rFonts w:ascii="Times New Roman" w:hAnsi="Times New Roman" w:cs="Times New Roman"/>
          <w:sz w:val="28"/>
          <w:szCs w:val="28"/>
        </w:rPr>
        <w:t>учреждения</w:t>
      </w:r>
      <w:r w:rsidRPr="005272E5">
        <w:rPr>
          <w:rFonts w:ascii="Times New Roman" w:hAnsi="Times New Roman" w:cs="Times New Roman"/>
          <w:sz w:val="28"/>
          <w:szCs w:val="28"/>
        </w:rPr>
        <w:t xml:space="preserve"> составляет 40 часов в </w:t>
      </w:r>
      <w:r w:rsidRPr="008565C4">
        <w:rPr>
          <w:rFonts w:ascii="Times New Roman" w:hAnsi="Times New Roman" w:cs="Times New Roman"/>
          <w:sz w:val="28"/>
          <w:szCs w:val="28"/>
        </w:rPr>
        <w:t>неделю</w:t>
      </w:r>
      <w:r w:rsidR="0021297E" w:rsidRPr="008565C4">
        <w:rPr>
          <w:rFonts w:ascii="Times New Roman" w:hAnsi="Times New Roman" w:cs="Times New Roman"/>
          <w:sz w:val="28"/>
          <w:szCs w:val="28"/>
        </w:rPr>
        <w:t xml:space="preserve"> для мужчин и 36 часов – для женщин</w:t>
      </w:r>
      <w:r w:rsidR="008565C4" w:rsidRPr="008565C4">
        <w:rPr>
          <w:rFonts w:ascii="Times New Roman" w:hAnsi="Times New Roman" w:cs="Times New Roman"/>
          <w:sz w:val="28"/>
          <w:szCs w:val="28"/>
        </w:rPr>
        <w:t>, д</w:t>
      </w:r>
      <w:r w:rsidR="00262F57" w:rsidRPr="008565C4">
        <w:rPr>
          <w:rFonts w:ascii="Times New Roman" w:hAnsi="Times New Roman" w:cs="Times New Roman"/>
          <w:sz w:val="28"/>
          <w:szCs w:val="28"/>
        </w:rPr>
        <w:t>ля педагогических работников</w:t>
      </w:r>
      <w:r w:rsidR="008565C4" w:rsidRPr="008565C4">
        <w:rPr>
          <w:rFonts w:ascii="Times New Roman" w:hAnsi="Times New Roman" w:cs="Times New Roman"/>
          <w:sz w:val="28"/>
          <w:szCs w:val="28"/>
        </w:rPr>
        <w:t xml:space="preserve"> норма часов за ставку составляет 18 часов в неделю. </w:t>
      </w:r>
    </w:p>
    <w:p w:rsidR="005272E5" w:rsidRPr="008565C4" w:rsidRDefault="005272E5" w:rsidP="0021297E">
      <w:pPr>
        <w:pStyle w:val="ConsPlusNormal"/>
        <w:ind w:firstLine="709"/>
        <w:jc w:val="both"/>
        <w:rPr>
          <w:rFonts w:ascii="Times New Roman" w:hAnsi="Times New Roman" w:cs="Times New Roman"/>
          <w:sz w:val="28"/>
          <w:szCs w:val="28"/>
        </w:rPr>
      </w:pPr>
      <w:r w:rsidRPr="008565C4">
        <w:rPr>
          <w:rFonts w:ascii="Times New Roman" w:hAnsi="Times New Roman" w:cs="Times New Roman"/>
          <w:sz w:val="28"/>
          <w:szCs w:val="28"/>
        </w:rPr>
        <w:t>7.1.1. Для работников с нормальной продолжительностью рабочего времени устанавливается следующий режим рабочего времени:</w:t>
      </w:r>
    </w:p>
    <w:p w:rsidR="005272E5" w:rsidRPr="008565C4"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 </w:t>
      </w:r>
      <w:r w:rsidR="0021297E">
        <w:rPr>
          <w:rFonts w:ascii="Times New Roman" w:hAnsi="Times New Roman" w:cs="Times New Roman"/>
          <w:sz w:val="28"/>
          <w:szCs w:val="28"/>
        </w:rPr>
        <w:t>шестидневная</w:t>
      </w:r>
      <w:r w:rsidRPr="005272E5">
        <w:rPr>
          <w:rFonts w:ascii="Times New Roman" w:hAnsi="Times New Roman" w:cs="Times New Roman"/>
          <w:sz w:val="28"/>
          <w:szCs w:val="28"/>
        </w:rPr>
        <w:t xml:space="preserve"> рабочая </w:t>
      </w:r>
      <w:r w:rsidRPr="008565C4">
        <w:rPr>
          <w:rFonts w:ascii="Times New Roman" w:hAnsi="Times New Roman" w:cs="Times New Roman"/>
          <w:sz w:val="28"/>
          <w:szCs w:val="28"/>
        </w:rPr>
        <w:t xml:space="preserve">неделя с </w:t>
      </w:r>
      <w:r w:rsidR="0021297E" w:rsidRPr="008565C4">
        <w:rPr>
          <w:rFonts w:ascii="Times New Roman" w:hAnsi="Times New Roman" w:cs="Times New Roman"/>
          <w:sz w:val="28"/>
          <w:szCs w:val="28"/>
        </w:rPr>
        <w:t>одним</w:t>
      </w:r>
      <w:r w:rsidRPr="008565C4">
        <w:rPr>
          <w:rFonts w:ascii="Times New Roman" w:hAnsi="Times New Roman" w:cs="Times New Roman"/>
          <w:sz w:val="28"/>
          <w:szCs w:val="28"/>
        </w:rPr>
        <w:t xml:space="preserve"> выходным дн</w:t>
      </w:r>
      <w:r w:rsidR="0021297E" w:rsidRPr="008565C4">
        <w:rPr>
          <w:rFonts w:ascii="Times New Roman" w:hAnsi="Times New Roman" w:cs="Times New Roman"/>
          <w:sz w:val="28"/>
          <w:szCs w:val="28"/>
        </w:rPr>
        <w:t>ем</w:t>
      </w:r>
      <w:r w:rsidRPr="008565C4">
        <w:rPr>
          <w:rFonts w:ascii="Times New Roman" w:hAnsi="Times New Roman" w:cs="Times New Roman"/>
          <w:sz w:val="28"/>
          <w:szCs w:val="28"/>
        </w:rPr>
        <w:t xml:space="preserve"> - </w:t>
      </w:r>
      <w:r w:rsidR="0021297E" w:rsidRPr="008565C4">
        <w:rPr>
          <w:rFonts w:ascii="Times New Roman" w:hAnsi="Times New Roman" w:cs="Times New Roman"/>
          <w:sz w:val="28"/>
          <w:szCs w:val="28"/>
        </w:rPr>
        <w:t>понедельник</w:t>
      </w:r>
      <w:r w:rsidRPr="008565C4">
        <w:rPr>
          <w:rFonts w:ascii="Times New Roman" w:hAnsi="Times New Roman" w:cs="Times New Roman"/>
          <w:sz w:val="28"/>
          <w:szCs w:val="28"/>
        </w:rPr>
        <w:t>;</w:t>
      </w:r>
    </w:p>
    <w:p w:rsidR="005272E5" w:rsidRPr="008565C4" w:rsidRDefault="005272E5" w:rsidP="0021297E">
      <w:pPr>
        <w:pStyle w:val="ConsPlusNormal"/>
        <w:ind w:firstLine="709"/>
        <w:jc w:val="both"/>
        <w:rPr>
          <w:rFonts w:ascii="Times New Roman" w:hAnsi="Times New Roman" w:cs="Times New Roman"/>
          <w:sz w:val="28"/>
          <w:szCs w:val="28"/>
        </w:rPr>
      </w:pPr>
      <w:r w:rsidRPr="008565C4">
        <w:rPr>
          <w:rFonts w:ascii="Times New Roman" w:hAnsi="Times New Roman" w:cs="Times New Roman"/>
          <w:sz w:val="28"/>
          <w:szCs w:val="28"/>
        </w:rPr>
        <w:t xml:space="preserve">- время начала работы - </w:t>
      </w:r>
      <w:r w:rsidR="00262F57" w:rsidRPr="008565C4">
        <w:rPr>
          <w:rFonts w:ascii="Times New Roman" w:hAnsi="Times New Roman" w:cs="Times New Roman"/>
          <w:sz w:val="28"/>
          <w:szCs w:val="28"/>
        </w:rPr>
        <w:t>10.00, время окончания работы - 22</w:t>
      </w:r>
      <w:r w:rsidRPr="008565C4">
        <w:rPr>
          <w:rFonts w:ascii="Times New Roman" w:hAnsi="Times New Roman" w:cs="Times New Roman"/>
          <w:sz w:val="28"/>
          <w:szCs w:val="28"/>
        </w:rPr>
        <w:t>.00;</w:t>
      </w:r>
    </w:p>
    <w:p w:rsidR="005272E5" w:rsidRPr="005272E5" w:rsidRDefault="005272E5" w:rsidP="0021297E">
      <w:pPr>
        <w:pStyle w:val="ConsPlusNormal"/>
        <w:ind w:firstLine="709"/>
        <w:jc w:val="both"/>
        <w:rPr>
          <w:rFonts w:ascii="Times New Roman" w:hAnsi="Times New Roman" w:cs="Times New Roman"/>
          <w:sz w:val="28"/>
          <w:szCs w:val="28"/>
        </w:rPr>
      </w:pPr>
      <w:r w:rsidRPr="008565C4">
        <w:rPr>
          <w:rFonts w:ascii="Times New Roman" w:hAnsi="Times New Roman" w:cs="Times New Roman"/>
          <w:sz w:val="28"/>
          <w:szCs w:val="28"/>
        </w:rPr>
        <w:t xml:space="preserve">- перерыв для отдыха и питания продолжительностью один час с 13.00 до 14.00. </w:t>
      </w:r>
      <w:r w:rsidR="00262F57" w:rsidRPr="008565C4">
        <w:rPr>
          <w:rFonts w:ascii="Times New Roman" w:hAnsi="Times New Roman" w:cs="Times New Roman"/>
          <w:sz w:val="28"/>
          <w:szCs w:val="28"/>
        </w:rPr>
        <w:t xml:space="preserve"> </w:t>
      </w:r>
      <w:r w:rsidRPr="008565C4">
        <w:rPr>
          <w:rFonts w:ascii="Times New Roman" w:hAnsi="Times New Roman" w:cs="Times New Roman"/>
          <w:sz w:val="28"/>
          <w:szCs w:val="28"/>
        </w:rPr>
        <w:t>7.1.2. Если при приеме на работу или в течение действия трудовых отношений Работнику устанавливается</w:t>
      </w:r>
      <w:r w:rsidRPr="005272E5">
        <w:rPr>
          <w:rFonts w:ascii="Times New Roman" w:hAnsi="Times New Roman" w:cs="Times New Roman"/>
          <w:sz w:val="28"/>
          <w:szCs w:val="28"/>
        </w:rPr>
        <w:t xml:space="preserve"> иной режим рабочего времени и времени отдыха, то такие условия подлежат включению в трудовой договор в качестве обязательных.</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7.2. При приеме на работу сокращенная продолжительность рабочего времени устанавливается:</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для работников в возрасте до 16 лет - не более 24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12 часов в неделю);</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для работников в возрасте от 16 до 18 лет - не более 35 часов в неделю (для получающих общее или среднее профессиональное образование и совмещающих в течение учебного года получение образования с работой, - не более 17,5 часа в неделю);</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для работников, являющихся инвалидами I или II группы, - не более 35 часов в неделю;</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 для работников, условия труда </w:t>
      </w:r>
      <w:proofErr w:type="gramStart"/>
      <w:r w:rsidRPr="005272E5">
        <w:rPr>
          <w:rFonts w:ascii="Times New Roman" w:hAnsi="Times New Roman" w:cs="Times New Roman"/>
          <w:sz w:val="28"/>
          <w:szCs w:val="28"/>
        </w:rPr>
        <w:t>на рабочих местах</w:t>
      </w:r>
      <w:proofErr w:type="gramEnd"/>
      <w:r w:rsidRPr="005272E5">
        <w:rPr>
          <w:rFonts w:ascii="Times New Roman" w:hAnsi="Times New Roman" w:cs="Times New Roman"/>
          <w:sz w:val="28"/>
          <w:szCs w:val="28"/>
        </w:rPr>
        <w:t xml:space="preserve"> которых по </w:t>
      </w:r>
      <w:r w:rsidRPr="005272E5">
        <w:rPr>
          <w:rFonts w:ascii="Times New Roman" w:hAnsi="Times New Roman" w:cs="Times New Roman"/>
          <w:sz w:val="28"/>
          <w:szCs w:val="28"/>
        </w:rPr>
        <w:lastRenderedPageBreak/>
        <w:t>результатам специальной оценки условий труда отнесены к вредным условиям труда 3 или 4 степени либо опасным условиям труда, - не более 36 часов в неделю.</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7.3. 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 Режим неполного рабочего времени устанавливается как без ограничения срока, так и на любой согласованный Работодателем и Работником срок.</w:t>
      </w:r>
    </w:p>
    <w:p w:rsidR="005272E5" w:rsidRPr="005272E5" w:rsidRDefault="005272E5" w:rsidP="0021297E">
      <w:pPr>
        <w:pStyle w:val="ConsPlusNormal"/>
        <w:ind w:firstLine="709"/>
        <w:jc w:val="both"/>
        <w:rPr>
          <w:rFonts w:ascii="Times New Roman" w:hAnsi="Times New Roman" w:cs="Times New Roman"/>
          <w:sz w:val="28"/>
          <w:szCs w:val="28"/>
        </w:rPr>
      </w:pPr>
      <w:bookmarkStart w:id="2" w:name="P206"/>
      <w:bookmarkEnd w:id="2"/>
      <w:r w:rsidRPr="005272E5">
        <w:rPr>
          <w:rFonts w:ascii="Times New Roman" w:hAnsi="Times New Roman" w:cs="Times New Roman"/>
          <w:sz w:val="28"/>
          <w:szCs w:val="28"/>
        </w:rPr>
        <w:t>7.3.1. Работодатель обязан установить неполное рабочее время по просьбе работников следующим категориям работников:</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беременным женщинам;</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одному из родителей (опекуну, попечителю), имеющему ребенка в возрасте до 14 лет (ребенка-инвалида в возрасте до 18 лет);</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7.3.2. Неполное рабочее время устанавливается на удобный для работников, указанных </w:t>
      </w:r>
      <w:r w:rsidRPr="0021297E">
        <w:rPr>
          <w:rFonts w:ascii="Times New Roman" w:hAnsi="Times New Roman" w:cs="Times New Roman"/>
          <w:sz w:val="28"/>
          <w:szCs w:val="28"/>
        </w:rPr>
        <w:t xml:space="preserve">в </w:t>
      </w:r>
      <w:hyperlink w:anchor="P206" w:history="1">
        <w:r w:rsidRPr="0021297E">
          <w:rPr>
            <w:rFonts w:ascii="Times New Roman" w:hAnsi="Times New Roman" w:cs="Times New Roman"/>
            <w:sz w:val="28"/>
            <w:szCs w:val="28"/>
          </w:rPr>
          <w:t>п. 7.3.1</w:t>
        </w:r>
      </w:hyperlink>
      <w:r w:rsidRPr="0021297E">
        <w:rPr>
          <w:rFonts w:ascii="Times New Roman" w:hAnsi="Times New Roman" w:cs="Times New Roman"/>
          <w:sz w:val="28"/>
          <w:szCs w:val="28"/>
        </w:rPr>
        <w:t>, срок, но не более чем на период наличия обстоятельств, явившихся основанием</w:t>
      </w:r>
      <w:r w:rsidRPr="005272E5">
        <w:rPr>
          <w:rFonts w:ascii="Times New Roman" w:hAnsi="Times New Roman" w:cs="Times New Roman"/>
          <w:sz w:val="28"/>
          <w:szCs w:val="28"/>
        </w:rPr>
        <w:t xml:space="preserve"> для его обязательного установления. При этом измененный режим рабочего времени и времени отдыха (в том числе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работы у Работодателя.</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7.4. Максимальная продолжительность ежедневной работы не может превышать:</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а) для работников (включая лиц, получающих общее или среднее профессиональное образование и работающих в период каникул):</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в возрасте от 14 до 15 лет - четырех часов;</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в возрасте от 15 до 16 лет - пяти часов;</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в возрасте от 16 до 18 лет - семи часов;</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б) лиц, получающих общее или среднее профессиональное образование и совмещающих в течение учебного года получение образования с работой:</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в возрасте от 14 до 16 лет - двух с половиной часов;</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в возрасте от 16 до 18 лет - четырех часов;</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в) инвалидов - в соответствии с медицинским заключением, которое выдано в порядке, установленном федеральными законами и иными нормативными правовыми актами РФ.</w:t>
      </w:r>
    </w:p>
    <w:p w:rsidR="005272E5" w:rsidRPr="005272E5" w:rsidRDefault="005272E5" w:rsidP="0021297E">
      <w:pPr>
        <w:pStyle w:val="ConsPlusNormal"/>
        <w:ind w:firstLine="709"/>
        <w:jc w:val="both"/>
        <w:rPr>
          <w:rFonts w:ascii="Times New Roman" w:hAnsi="Times New Roman" w:cs="Times New Roman"/>
          <w:sz w:val="28"/>
          <w:szCs w:val="28"/>
        </w:rPr>
      </w:pPr>
      <w:bookmarkStart w:id="3" w:name="P221"/>
      <w:bookmarkEnd w:id="3"/>
      <w:r w:rsidRPr="005272E5">
        <w:rPr>
          <w:rFonts w:ascii="Times New Roman" w:hAnsi="Times New Roman" w:cs="Times New Roman"/>
          <w:sz w:val="28"/>
          <w:szCs w:val="28"/>
        </w:rPr>
        <w:t>7.5. Для работников, работающих по совместительству, продолжительность рабочего дня не должна превышать четырех часов в день.</w:t>
      </w:r>
    </w:p>
    <w:p w:rsidR="005272E5" w:rsidRPr="005272E5" w:rsidRDefault="005272E5" w:rsidP="0021297E">
      <w:pPr>
        <w:pStyle w:val="ConsPlusNormal"/>
        <w:ind w:firstLine="709"/>
        <w:jc w:val="both"/>
        <w:rPr>
          <w:rFonts w:ascii="Times New Roman" w:hAnsi="Times New Roman" w:cs="Times New Roman"/>
          <w:sz w:val="28"/>
          <w:szCs w:val="28"/>
        </w:rPr>
      </w:pPr>
      <w:bookmarkStart w:id="4" w:name="P222"/>
      <w:bookmarkEnd w:id="4"/>
      <w:r w:rsidRPr="005272E5">
        <w:rPr>
          <w:rFonts w:ascii="Times New Roman" w:hAnsi="Times New Roman" w:cs="Times New Roman"/>
          <w:sz w:val="28"/>
          <w:szCs w:val="28"/>
        </w:rPr>
        <w:t xml:space="preserve">7.5.1. Если Работник по основному месту работы свободен от </w:t>
      </w:r>
      <w:r w:rsidRPr="005272E5">
        <w:rPr>
          <w:rFonts w:ascii="Times New Roman" w:hAnsi="Times New Roman" w:cs="Times New Roman"/>
          <w:sz w:val="28"/>
          <w:szCs w:val="28"/>
        </w:rPr>
        <w:lastRenderedPageBreak/>
        <w:t>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7.5.2. Указанные </w:t>
      </w:r>
      <w:r w:rsidRPr="0021297E">
        <w:rPr>
          <w:rFonts w:ascii="Times New Roman" w:hAnsi="Times New Roman" w:cs="Times New Roman"/>
          <w:sz w:val="28"/>
          <w:szCs w:val="28"/>
        </w:rPr>
        <w:t xml:space="preserve">в </w:t>
      </w:r>
      <w:hyperlink w:anchor="P221" w:history="1">
        <w:r w:rsidRPr="0021297E">
          <w:rPr>
            <w:rFonts w:ascii="Times New Roman" w:hAnsi="Times New Roman" w:cs="Times New Roman"/>
            <w:sz w:val="28"/>
            <w:szCs w:val="28"/>
          </w:rPr>
          <w:t>п. п. 7.5</w:t>
        </w:r>
      </w:hyperlink>
      <w:r w:rsidRPr="0021297E">
        <w:rPr>
          <w:rFonts w:ascii="Times New Roman" w:hAnsi="Times New Roman" w:cs="Times New Roman"/>
          <w:sz w:val="28"/>
          <w:szCs w:val="28"/>
        </w:rPr>
        <w:t xml:space="preserve"> и </w:t>
      </w:r>
      <w:hyperlink w:anchor="P222" w:history="1">
        <w:r w:rsidRPr="0021297E">
          <w:rPr>
            <w:rFonts w:ascii="Times New Roman" w:hAnsi="Times New Roman" w:cs="Times New Roman"/>
            <w:sz w:val="28"/>
            <w:szCs w:val="28"/>
          </w:rPr>
          <w:t>7.5.1</w:t>
        </w:r>
      </w:hyperlink>
      <w:r w:rsidRPr="005272E5">
        <w:rPr>
          <w:rFonts w:ascii="Times New Roman" w:hAnsi="Times New Roman" w:cs="Times New Roman"/>
          <w:sz w:val="28"/>
          <w:szCs w:val="28"/>
        </w:rPr>
        <w:t xml:space="preserve"> ограничения продолжительности рабочего времени при работе по совместительству не применяются в следующих случаях:</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если по основному месту работы Работник приостановил работу в связи с задержкой выплаты заработной платы;</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если по основному месту работы Работник отстранен от работы в соответствии с медицинским заключением.</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7.6.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7.7. Работодатель имеет право привлекать Работника к работе за пределами продолжительности рабочего времени, установленной для данного Работника в следующих случаях:</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при необходимости выполнить сверхурочную работу;</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если Работник работает на условиях ненормированного рабочего дня.</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7.7.1.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Работодатель вправе привлекать Работника к сверхурочной работе без его согласия в следующих случаях:</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w:t>
      </w:r>
      <w:r w:rsidR="0021297E">
        <w:rPr>
          <w:rFonts w:ascii="Times New Roman" w:hAnsi="Times New Roman" w:cs="Times New Roman"/>
          <w:sz w:val="28"/>
          <w:szCs w:val="28"/>
        </w:rPr>
        <w:t>теплоснабжения, освещения,</w:t>
      </w:r>
      <w:r w:rsidRPr="005272E5">
        <w:rPr>
          <w:rFonts w:ascii="Times New Roman" w:hAnsi="Times New Roman" w:cs="Times New Roman"/>
          <w:sz w:val="28"/>
          <w:szCs w:val="28"/>
        </w:rPr>
        <w:t xml:space="preserve"> связи;</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5272E5" w:rsidRPr="005272E5" w:rsidRDefault="005272E5" w:rsidP="0021297E">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7.7.2. Режим ненормированного рабочего дня - особый режим, в соответствии с которым отдельные работники могут по распоряжению </w:t>
      </w:r>
      <w:r w:rsidRPr="005272E5">
        <w:rPr>
          <w:rFonts w:ascii="Times New Roman" w:hAnsi="Times New Roman" w:cs="Times New Roman"/>
          <w:sz w:val="28"/>
          <w:szCs w:val="28"/>
        </w:rPr>
        <w:lastRenderedPageBreak/>
        <w:t>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а также продолжительность предоставляемого таким работникам ежегодного дополнительного оплачиваемого отпуска устанавливается </w:t>
      </w:r>
      <w:r w:rsidRPr="007B54DA">
        <w:rPr>
          <w:rFonts w:ascii="Times New Roman" w:hAnsi="Times New Roman" w:cs="Times New Roman"/>
          <w:sz w:val="28"/>
          <w:szCs w:val="28"/>
        </w:rPr>
        <w:t xml:space="preserve">в </w:t>
      </w:r>
      <w:hyperlink w:anchor="P377" w:history="1">
        <w:r w:rsidR="007B54DA">
          <w:rPr>
            <w:rFonts w:ascii="Times New Roman" w:hAnsi="Times New Roman" w:cs="Times New Roman"/>
            <w:sz w:val="28"/>
            <w:szCs w:val="28"/>
          </w:rPr>
          <w:t>Приложении №</w:t>
        </w:r>
        <w:r w:rsidRPr="007B54DA">
          <w:rPr>
            <w:rFonts w:ascii="Times New Roman" w:hAnsi="Times New Roman" w:cs="Times New Roman"/>
            <w:sz w:val="28"/>
            <w:szCs w:val="28"/>
          </w:rPr>
          <w:t xml:space="preserve"> 1</w:t>
        </w:r>
      </w:hyperlink>
      <w:r w:rsidRPr="007B54DA">
        <w:rPr>
          <w:rFonts w:ascii="Times New Roman" w:hAnsi="Times New Roman" w:cs="Times New Roman"/>
          <w:sz w:val="28"/>
          <w:szCs w:val="28"/>
        </w:rPr>
        <w:t xml:space="preserve"> к настоящим</w:t>
      </w:r>
      <w:r w:rsidRPr="005272E5">
        <w:rPr>
          <w:rFonts w:ascii="Times New Roman" w:hAnsi="Times New Roman" w:cs="Times New Roman"/>
          <w:sz w:val="28"/>
          <w:szCs w:val="28"/>
        </w:rPr>
        <w:t xml:space="preserve"> Правилам.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Ненормированный рабочий день для работников, работающих на условиях неполного рабочего времени, устанавливается только при наличии в трудовом договоре условия о неполной рабочей неделе с полным рабочим днем (сменой).</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7.8. Работодатель ведет учет времени, фактически отработанного каждым работником, в табеле учета рабочего времени.</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8. Время отдыха</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8.2. Видами времени отдыха являются:</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перерывы в течение рабочего дня (смены);</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ежедневный (междусменный) отдых;</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выходные дни;</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нерабочие праздничные дни;</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отпуска.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8.3. Работникам предоставляется следующее время отдыха: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1) перерыв для отдыха и питания продолжительностью один час с 13.00 до 14.00 в течение рабочего дня;</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2) </w:t>
      </w:r>
      <w:r w:rsidR="007B54DA">
        <w:rPr>
          <w:rFonts w:ascii="Times New Roman" w:hAnsi="Times New Roman" w:cs="Times New Roman"/>
          <w:sz w:val="28"/>
          <w:szCs w:val="28"/>
        </w:rPr>
        <w:t>один</w:t>
      </w:r>
      <w:r w:rsidRPr="005272E5">
        <w:rPr>
          <w:rFonts w:ascii="Times New Roman" w:hAnsi="Times New Roman" w:cs="Times New Roman"/>
          <w:sz w:val="28"/>
          <w:szCs w:val="28"/>
        </w:rPr>
        <w:t xml:space="preserve"> выходн</w:t>
      </w:r>
      <w:r w:rsidR="007B54DA">
        <w:rPr>
          <w:rFonts w:ascii="Times New Roman" w:hAnsi="Times New Roman" w:cs="Times New Roman"/>
          <w:sz w:val="28"/>
          <w:szCs w:val="28"/>
        </w:rPr>
        <w:t>ой</w:t>
      </w:r>
      <w:r w:rsidRPr="005272E5">
        <w:rPr>
          <w:rFonts w:ascii="Times New Roman" w:hAnsi="Times New Roman" w:cs="Times New Roman"/>
          <w:sz w:val="28"/>
          <w:szCs w:val="28"/>
        </w:rPr>
        <w:t xml:space="preserve"> д</w:t>
      </w:r>
      <w:r w:rsidR="007B54DA">
        <w:rPr>
          <w:rFonts w:ascii="Times New Roman" w:hAnsi="Times New Roman" w:cs="Times New Roman"/>
          <w:sz w:val="28"/>
          <w:szCs w:val="28"/>
        </w:rPr>
        <w:t>ень</w:t>
      </w:r>
      <w:r w:rsidRPr="005272E5">
        <w:rPr>
          <w:rFonts w:ascii="Times New Roman" w:hAnsi="Times New Roman" w:cs="Times New Roman"/>
          <w:sz w:val="28"/>
          <w:szCs w:val="28"/>
        </w:rPr>
        <w:t xml:space="preserve"> - </w:t>
      </w:r>
      <w:r w:rsidR="007B54DA">
        <w:rPr>
          <w:rFonts w:ascii="Times New Roman" w:hAnsi="Times New Roman" w:cs="Times New Roman"/>
          <w:sz w:val="28"/>
          <w:szCs w:val="28"/>
        </w:rPr>
        <w:t>понедельник</w:t>
      </w:r>
      <w:r w:rsidRPr="005272E5">
        <w:rPr>
          <w:rFonts w:ascii="Times New Roman" w:hAnsi="Times New Roman" w:cs="Times New Roman"/>
          <w:sz w:val="28"/>
          <w:szCs w:val="28"/>
        </w:rPr>
        <w:t>;</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3) нерабочие праздничные дни:</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- 1, 2, 3, 4, 5, 6 и 8 января - Новогодние каникулы;</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- 7 января - Рождество Христово;</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- 23 февраля - День защитника Отечества;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- 8 марта - Международный женский день;</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- 1 мая - Праздник Весны и Труда;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- 9 мая - День Победы;</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- 12 июня - День России;</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- 4 ноября - День народного единства;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4) ежегодные отпуска с сохранением места работы (должности) и среднего заработка.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8.3.1. Работникам условиями трудового договора могут устанавливаться иные выходные дни, а также другое время предоставления перерыва для </w:t>
      </w:r>
      <w:r w:rsidRPr="005272E5">
        <w:rPr>
          <w:rFonts w:ascii="Times New Roman" w:hAnsi="Times New Roman" w:cs="Times New Roman"/>
          <w:sz w:val="28"/>
          <w:szCs w:val="28"/>
        </w:rPr>
        <w:lastRenderedPageBreak/>
        <w:t>отдыха и питания.</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8.3.2. Если продолжительность ежедневной работы или смены Работника не превышает 4 часов, перерыв для отдыха и питания такому Работнику не предоставляется, если иное не предусмотрено трудовым договором.</w:t>
      </w:r>
    </w:p>
    <w:p w:rsid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8.4.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w:t>
      </w:r>
    </w:p>
    <w:p w:rsidR="007B54DA" w:rsidRPr="005272E5" w:rsidRDefault="007B54DA" w:rsidP="00347137">
      <w:pPr>
        <w:autoSpaceDE w:val="0"/>
        <w:autoSpaceDN w:val="0"/>
        <w:adjustRightInd w:val="0"/>
        <w:ind w:firstLine="709"/>
        <w:jc w:val="both"/>
        <w:rPr>
          <w:sz w:val="28"/>
          <w:szCs w:val="28"/>
        </w:rPr>
      </w:pPr>
      <w:r>
        <w:rPr>
          <w:rFonts w:eastAsiaTheme="minorHAnsi"/>
          <w:sz w:val="28"/>
          <w:szCs w:val="28"/>
          <w:lang w:eastAsia="en-US"/>
        </w:rPr>
        <w:t>Работникам, работающим в местностях, которые приравнены к районам Крайнего Севера (в том числе по совместительству) - 16 календарных дней.</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женщинам - перед отпуском по беременности и родам или непосредственно после него;</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работникам в возрасте до восемнадцати лет;</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работникам, усыновившим ребенка (детей) в возрасте до трех месяцев;</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совместителям одновременно с ежегодным оплачиваемым отпуском по основному месту работы;</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в других случаях, предусмотренных федеральными законами.</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r w:rsidRPr="007B54DA">
        <w:rPr>
          <w:rFonts w:ascii="Times New Roman" w:hAnsi="Times New Roman" w:cs="Times New Roman"/>
          <w:sz w:val="28"/>
          <w:szCs w:val="28"/>
        </w:rPr>
        <w:t xml:space="preserve">Трудовым </w:t>
      </w:r>
      <w:hyperlink r:id="rId31" w:history="1">
        <w:r w:rsidRPr="007B54DA">
          <w:rPr>
            <w:rFonts w:ascii="Times New Roman" w:hAnsi="Times New Roman" w:cs="Times New Roman"/>
            <w:sz w:val="28"/>
            <w:szCs w:val="28"/>
          </w:rPr>
          <w:t>кодексом</w:t>
        </w:r>
      </w:hyperlink>
      <w:r w:rsidRPr="007B54DA">
        <w:rPr>
          <w:rFonts w:ascii="Times New Roman" w:hAnsi="Times New Roman" w:cs="Times New Roman"/>
          <w:sz w:val="28"/>
          <w:szCs w:val="28"/>
        </w:rPr>
        <w:t xml:space="preserve"> РФ</w:t>
      </w:r>
      <w:r w:rsidRPr="005272E5">
        <w:rPr>
          <w:rFonts w:ascii="Times New Roman" w:hAnsi="Times New Roman" w:cs="Times New Roman"/>
          <w:sz w:val="28"/>
          <w:szCs w:val="28"/>
        </w:rPr>
        <w:t>.</w:t>
      </w:r>
    </w:p>
    <w:p w:rsidR="005272E5" w:rsidRPr="003076BE"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8.4.4. </w:t>
      </w:r>
      <w:r w:rsidRPr="003076BE">
        <w:rPr>
          <w:rFonts w:ascii="Times New Roman" w:hAnsi="Times New Roman" w:cs="Times New Roman"/>
          <w:sz w:val="28"/>
          <w:szCs w:val="28"/>
        </w:rPr>
        <w:t xml:space="preserve">Отдельным категориям работников в случаях, предусмотренных Трудовым </w:t>
      </w:r>
      <w:hyperlink r:id="rId32" w:history="1">
        <w:r w:rsidRPr="003076BE">
          <w:rPr>
            <w:rFonts w:ascii="Times New Roman" w:hAnsi="Times New Roman" w:cs="Times New Roman"/>
            <w:sz w:val="28"/>
            <w:szCs w:val="28"/>
          </w:rPr>
          <w:t>кодексом</w:t>
        </w:r>
      </w:hyperlink>
      <w:r w:rsidRPr="003076BE">
        <w:rPr>
          <w:rFonts w:ascii="Times New Roman" w:hAnsi="Times New Roman" w:cs="Times New Roman"/>
          <w:sz w:val="28"/>
          <w:szCs w:val="28"/>
        </w:rPr>
        <w:t xml:space="preserve"> РФ и иными федеральными законами, ежегодный оплачиваемый отпуск предоставляется по их желанию в удобное для них время.</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8.5. О времени начала отпуска Работник должен быть извещен под подпись не позднее чем за две недели до его начала.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8.7. По семейным обстоятельствам и другим уважительным причинам </w:t>
      </w:r>
      <w:r w:rsidRPr="005272E5">
        <w:rPr>
          <w:rFonts w:ascii="Times New Roman" w:hAnsi="Times New Roman" w:cs="Times New Roman"/>
          <w:sz w:val="28"/>
          <w:szCs w:val="28"/>
        </w:rPr>
        <w:lastRenderedPageBreak/>
        <w:t>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8.7.1. Работодатель обязан на основании письменного заявления Работника предоставить отпуск без сохранения заработной платы:</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работающим пенсионерам по старости (по возрасту) - до 14 календарных дней в году;</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работающим инвалидам - до 60 календарных дней в году;</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работникам в случаях рождения ребенка, регистрации брака, смерти близких родственников - до пяти календарных дней;</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 в других случаях, предусмотренных </w:t>
      </w:r>
      <w:r w:rsidRPr="003076BE">
        <w:rPr>
          <w:rFonts w:ascii="Times New Roman" w:hAnsi="Times New Roman" w:cs="Times New Roman"/>
          <w:sz w:val="28"/>
          <w:szCs w:val="28"/>
        </w:rPr>
        <w:t xml:space="preserve">Трудовым </w:t>
      </w:r>
      <w:hyperlink r:id="rId33" w:history="1">
        <w:r w:rsidRPr="003076BE">
          <w:rPr>
            <w:rFonts w:ascii="Times New Roman" w:hAnsi="Times New Roman" w:cs="Times New Roman"/>
            <w:sz w:val="28"/>
            <w:szCs w:val="28"/>
          </w:rPr>
          <w:t>кодексом</w:t>
        </w:r>
      </w:hyperlink>
      <w:r w:rsidRPr="005272E5">
        <w:rPr>
          <w:rFonts w:ascii="Times New Roman" w:hAnsi="Times New Roman" w:cs="Times New Roman"/>
          <w:sz w:val="28"/>
          <w:szCs w:val="28"/>
        </w:rPr>
        <w:t xml:space="preserve"> РФ, иными федеральными законами, коллективным договором.</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8.8.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w:t>
      </w:r>
      <w:r w:rsidRPr="00262F57">
        <w:rPr>
          <w:rFonts w:ascii="Times New Roman" w:hAnsi="Times New Roman" w:cs="Times New Roman"/>
          <w:sz w:val="28"/>
          <w:szCs w:val="28"/>
        </w:rPr>
        <w:t xml:space="preserve">занимаемой должности. Перечень должностей и конкретная продолжительность дополнительного оплачиваемого отпуска установлены в </w:t>
      </w:r>
      <w:hyperlink w:anchor="P377" w:history="1">
        <w:r w:rsidR="00262F57">
          <w:rPr>
            <w:rFonts w:ascii="Times New Roman" w:hAnsi="Times New Roman" w:cs="Times New Roman"/>
            <w:sz w:val="28"/>
            <w:szCs w:val="28"/>
          </w:rPr>
          <w:t>Приложении №</w:t>
        </w:r>
        <w:r w:rsidRPr="00262F57">
          <w:rPr>
            <w:rFonts w:ascii="Times New Roman" w:hAnsi="Times New Roman" w:cs="Times New Roman"/>
            <w:sz w:val="28"/>
            <w:szCs w:val="28"/>
          </w:rPr>
          <w:t xml:space="preserve"> 1</w:t>
        </w:r>
      </w:hyperlink>
      <w:r w:rsidRPr="00262F57">
        <w:rPr>
          <w:rFonts w:ascii="Times New Roman" w:hAnsi="Times New Roman" w:cs="Times New Roman"/>
          <w:sz w:val="28"/>
          <w:szCs w:val="28"/>
        </w:rPr>
        <w:t xml:space="preserve"> к настоящим</w:t>
      </w:r>
      <w:r w:rsidRPr="005272E5">
        <w:rPr>
          <w:rFonts w:ascii="Times New Roman" w:hAnsi="Times New Roman" w:cs="Times New Roman"/>
          <w:sz w:val="28"/>
          <w:szCs w:val="28"/>
        </w:rPr>
        <w:t xml:space="preserve"> Правилам, условия и порядок предоставления такого отпуска устанавливаются в Положении о ненормированном рабочем дне.</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9. Оплата труда</w:t>
      </w:r>
    </w:p>
    <w:p w:rsidR="005272E5" w:rsidRPr="005272E5" w:rsidRDefault="005272E5" w:rsidP="00347137">
      <w:pPr>
        <w:pStyle w:val="ConsPlusNormal"/>
        <w:ind w:firstLine="709"/>
        <w:jc w:val="both"/>
        <w:rPr>
          <w:rFonts w:ascii="Times New Roman" w:hAnsi="Times New Roman" w:cs="Times New Roman"/>
          <w:sz w:val="28"/>
          <w:szCs w:val="28"/>
        </w:rPr>
      </w:pP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 xml:space="preserve">9.1.1. Размер должностного оклада устанавливается на основании штатного расписания </w:t>
      </w:r>
      <w:r w:rsidR="00347137">
        <w:rPr>
          <w:rFonts w:ascii="Times New Roman" w:hAnsi="Times New Roman" w:cs="Times New Roman"/>
          <w:sz w:val="28"/>
          <w:szCs w:val="28"/>
        </w:rPr>
        <w:t>учреждения</w:t>
      </w:r>
      <w:r w:rsidRPr="005272E5">
        <w:rPr>
          <w:rFonts w:ascii="Times New Roman" w:hAnsi="Times New Roman" w:cs="Times New Roman"/>
          <w:sz w:val="28"/>
          <w:szCs w:val="28"/>
        </w:rPr>
        <w:t>.</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9.2. Работникам, которым установлена сокращенная продолжительность рабочего времени, оплата труда производится в размере, предусмотренном для нормальной продолжительности рабочего времени, за исключением работников в возрасте до 18 лет.</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9.2.1. Работникам в возрасте до 18 лет труд оплачивается с учетом сокращенной продолжительности работы.</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9.3. В случае установления Работнику неполного рабочего времени оплата труда производится пропорционально отработанному им времени или в зависимости от выполненного им объема работ.</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lastRenderedPageBreak/>
        <w:t>9.4. Заработная плата выплачиваетс</w:t>
      </w:r>
      <w:r w:rsidR="00347137">
        <w:rPr>
          <w:rFonts w:ascii="Times New Roman" w:hAnsi="Times New Roman" w:cs="Times New Roman"/>
          <w:sz w:val="28"/>
          <w:szCs w:val="28"/>
        </w:rPr>
        <w:t>я работникам каждые полмесяца: 12</w:t>
      </w:r>
      <w:r w:rsidRPr="005272E5">
        <w:rPr>
          <w:rFonts w:ascii="Times New Roman" w:hAnsi="Times New Roman" w:cs="Times New Roman"/>
          <w:sz w:val="28"/>
          <w:szCs w:val="28"/>
        </w:rPr>
        <w:t xml:space="preserve"> и 2</w:t>
      </w:r>
      <w:r w:rsidR="00347137">
        <w:rPr>
          <w:rFonts w:ascii="Times New Roman" w:hAnsi="Times New Roman" w:cs="Times New Roman"/>
          <w:sz w:val="28"/>
          <w:szCs w:val="28"/>
        </w:rPr>
        <w:t>7 числа каждого месяца: 27</w:t>
      </w:r>
      <w:r w:rsidRPr="005272E5">
        <w:rPr>
          <w:rFonts w:ascii="Times New Roman" w:hAnsi="Times New Roman" w:cs="Times New Roman"/>
          <w:sz w:val="28"/>
          <w:szCs w:val="28"/>
        </w:rPr>
        <w:t xml:space="preserve">-го числа выплачивается первая часть заработной платы Работника за текущий месяц; </w:t>
      </w:r>
      <w:r w:rsidR="00347137">
        <w:rPr>
          <w:rFonts w:ascii="Times New Roman" w:hAnsi="Times New Roman" w:cs="Times New Roman"/>
          <w:sz w:val="28"/>
          <w:szCs w:val="28"/>
        </w:rPr>
        <w:t>12</w:t>
      </w:r>
      <w:r w:rsidRPr="005272E5">
        <w:rPr>
          <w:rFonts w:ascii="Times New Roman" w:hAnsi="Times New Roman" w:cs="Times New Roman"/>
          <w:sz w:val="28"/>
          <w:szCs w:val="28"/>
        </w:rPr>
        <w:t xml:space="preserve"> числа месяца, следующего за расчетным, производится полный расчет с Работником.</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При совпадении дня выплаты с выходным или нерабочим праздничным днем, выплата заработной платы производится перед наступлением этих дней. Оплата времени отпуска производится не позднее трех дней до начала отпуска.</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9.</w:t>
      </w:r>
      <w:r w:rsidR="00347137">
        <w:rPr>
          <w:rFonts w:ascii="Times New Roman" w:hAnsi="Times New Roman" w:cs="Times New Roman"/>
          <w:sz w:val="28"/>
          <w:szCs w:val="28"/>
        </w:rPr>
        <w:t>5</w:t>
      </w:r>
      <w:r w:rsidRPr="005272E5">
        <w:rPr>
          <w:rFonts w:ascii="Times New Roman" w:hAnsi="Times New Roman" w:cs="Times New Roman"/>
          <w:sz w:val="28"/>
          <w:szCs w:val="28"/>
        </w:rPr>
        <w:t>. Выплата заработной платы производится в валюте РФ.</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Заработная плата может быть переведена в кредитную организацию, которая указана в заявлении Работника, на усло</w:t>
      </w:r>
      <w:r w:rsidR="00347137">
        <w:rPr>
          <w:rFonts w:ascii="Times New Roman" w:hAnsi="Times New Roman" w:cs="Times New Roman"/>
          <w:sz w:val="28"/>
          <w:szCs w:val="28"/>
        </w:rPr>
        <w:t xml:space="preserve">виях, определенных </w:t>
      </w:r>
      <w:r w:rsidRPr="005272E5">
        <w:rPr>
          <w:rFonts w:ascii="Times New Roman" w:hAnsi="Times New Roman" w:cs="Times New Roman"/>
          <w:sz w:val="28"/>
          <w:szCs w:val="28"/>
        </w:rPr>
        <w:t>трудовым договором. Работник вправе поменять кредитную организацию, в которую должна быть переведена заработная плата. Для этого необходимо направить Работодателю заявление об изменении реквизитов для перевода заработной платы не позднее чем за пять рабочих дней до дня ее выплаты.</w:t>
      </w:r>
    </w:p>
    <w:p w:rsidR="005272E5" w:rsidRPr="005272E5" w:rsidRDefault="005272E5" w:rsidP="00347137">
      <w:pPr>
        <w:pStyle w:val="ConsPlusNormal"/>
        <w:ind w:firstLine="709"/>
        <w:jc w:val="both"/>
        <w:rPr>
          <w:rFonts w:ascii="Times New Roman" w:hAnsi="Times New Roman" w:cs="Times New Roman"/>
          <w:sz w:val="28"/>
          <w:szCs w:val="28"/>
        </w:rPr>
      </w:pPr>
      <w:r w:rsidRPr="005272E5">
        <w:rPr>
          <w:rFonts w:ascii="Times New Roman" w:hAnsi="Times New Roman" w:cs="Times New Roman"/>
          <w:sz w:val="28"/>
          <w:szCs w:val="28"/>
        </w:rPr>
        <w:t>9.</w:t>
      </w:r>
      <w:r w:rsidR="00347137">
        <w:rPr>
          <w:rFonts w:ascii="Times New Roman" w:hAnsi="Times New Roman" w:cs="Times New Roman"/>
          <w:sz w:val="28"/>
          <w:szCs w:val="28"/>
        </w:rPr>
        <w:t>6</w:t>
      </w:r>
      <w:r w:rsidRPr="005272E5">
        <w:rPr>
          <w:rFonts w:ascii="Times New Roman" w:hAnsi="Times New Roman" w:cs="Times New Roman"/>
          <w:sz w:val="28"/>
          <w:szCs w:val="28"/>
        </w:rPr>
        <w:t>. Работодатель с заработной платы Работника перечисляет налоги в размерах и порядке, предусмотренном действующим законодательством РФ.</w:t>
      </w:r>
    </w:p>
    <w:p w:rsidR="005272E5" w:rsidRPr="005272E5" w:rsidRDefault="00347137" w:rsidP="0034713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9.7</w:t>
      </w:r>
      <w:r w:rsidR="005272E5" w:rsidRPr="005272E5">
        <w:rPr>
          <w:rFonts w:ascii="Times New Roman" w:hAnsi="Times New Roman" w:cs="Times New Roman"/>
          <w:sz w:val="28"/>
          <w:szCs w:val="28"/>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4" w:history="1">
        <w:r w:rsidR="005272E5" w:rsidRPr="00A0373C">
          <w:rPr>
            <w:rFonts w:ascii="Times New Roman" w:hAnsi="Times New Roman" w:cs="Times New Roman"/>
            <w:sz w:val="28"/>
            <w:szCs w:val="28"/>
          </w:rPr>
          <w:t>кодексом</w:t>
        </w:r>
      </w:hyperlink>
      <w:r w:rsidR="005272E5" w:rsidRPr="00A0373C">
        <w:rPr>
          <w:rFonts w:ascii="Times New Roman" w:hAnsi="Times New Roman" w:cs="Times New Roman"/>
          <w:sz w:val="28"/>
          <w:szCs w:val="28"/>
        </w:rPr>
        <w:t xml:space="preserve"> РФ или иными федеральными законами. В случаях отстранения от работы в с</w:t>
      </w:r>
      <w:r w:rsidR="005272E5" w:rsidRPr="005272E5">
        <w:rPr>
          <w:rFonts w:ascii="Times New Roman" w:hAnsi="Times New Roman" w:cs="Times New Roman"/>
          <w:sz w:val="28"/>
          <w:szCs w:val="28"/>
        </w:rPr>
        <w:t xml:space="preserve">вязи с </w:t>
      </w:r>
      <w:proofErr w:type="spellStart"/>
      <w:r w:rsidR="005272E5" w:rsidRPr="005272E5">
        <w:rPr>
          <w:rFonts w:ascii="Times New Roman" w:hAnsi="Times New Roman" w:cs="Times New Roman"/>
          <w:sz w:val="28"/>
          <w:szCs w:val="28"/>
        </w:rPr>
        <w:t>непрохождением</w:t>
      </w:r>
      <w:proofErr w:type="spellEnd"/>
      <w:r w:rsidR="005272E5" w:rsidRPr="005272E5">
        <w:rPr>
          <w:rFonts w:ascii="Times New Roman" w:hAnsi="Times New Roman" w:cs="Times New Roman"/>
          <w:sz w:val="28"/>
          <w:szCs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5272E5" w:rsidRPr="005272E5" w:rsidRDefault="005272E5" w:rsidP="00347137">
      <w:pPr>
        <w:pStyle w:val="ConsPlusNormal"/>
        <w:ind w:firstLine="709"/>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10. Поощрения за труд</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ind w:firstLine="540"/>
        <w:jc w:val="both"/>
        <w:rPr>
          <w:rFonts w:ascii="Times New Roman" w:hAnsi="Times New Roman" w:cs="Times New Roman"/>
          <w:sz w:val="28"/>
          <w:szCs w:val="28"/>
        </w:rPr>
      </w:pPr>
      <w:bookmarkStart w:id="5" w:name="P312"/>
      <w:bookmarkEnd w:id="5"/>
      <w:r w:rsidRPr="005272E5">
        <w:rPr>
          <w:rFonts w:ascii="Times New Roman" w:hAnsi="Times New Roman" w:cs="Times New Roman"/>
          <w:sz w:val="28"/>
          <w:szCs w:val="28"/>
        </w:rPr>
        <w:t>10.1. Для поощрения работников, добросовестно исполняющих трудовые обязанности, за продол</w:t>
      </w:r>
      <w:r w:rsidR="00A0373C">
        <w:rPr>
          <w:rFonts w:ascii="Times New Roman" w:hAnsi="Times New Roman" w:cs="Times New Roman"/>
          <w:sz w:val="28"/>
          <w:szCs w:val="28"/>
        </w:rPr>
        <w:t>жительную и безупречную работу в учреждении</w:t>
      </w:r>
      <w:r w:rsidRPr="005272E5">
        <w:rPr>
          <w:rFonts w:ascii="Times New Roman" w:hAnsi="Times New Roman" w:cs="Times New Roman"/>
          <w:sz w:val="28"/>
          <w:szCs w:val="28"/>
        </w:rPr>
        <w:t xml:space="preserve"> и другие успехи в труде Работодатель применяет следующие виды поощрения: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объявление благодарности;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выдача премии;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награждение ценным подарком;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награждение почетной грамотой.</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10.1.1. Размер премии устанавливается в пределах, предусмотренных Положением об оплате труда.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10.2. Поощрения объявляются в приказе Работодателя. Допускается одновременное применение нескольких видов поощрений.</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11. Ответственность сторон</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 Ответственность Работника: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11.1.1. За совершение Работником дисциплинарного проступка, т.е. неисполнение или ненадлежащее исполнение Работником по его вине возложенных на него трудовых обязанностей, Работодатель имеет право </w:t>
      </w:r>
      <w:r w:rsidRPr="005272E5">
        <w:rPr>
          <w:rFonts w:ascii="Times New Roman" w:hAnsi="Times New Roman" w:cs="Times New Roman"/>
          <w:sz w:val="28"/>
          <w:szCs w:val="28"/>
        </w:rPr>
        <w:lastRenderedPageBreak/>
        <w:t>привлечь Работника к дисциплинарной ответственности.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11.1.2. Работодатель имеет право применить следующие дисциплинарные взыскания: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замечание;</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выговор;</w:t>
      </w:r>
    </w:p>
    <w:p w:rsidR="005272E5" w:rsidRPr="00AA2C44"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 </w:t>
      </w:r>
      <w:r w:rsidRPr="00AA2C44">
        <w:rPr>
          <w:rFonts w:ascii="Times New Roman" w:hAnsi="Times New Roman" w:cs="Times New Roman"/>
          <w:sz w:val="28"/>
          <w:szCs w:val="28"/>
        </w:rPr>
        <w:t xml:space="preserve">увольнение по соответствующим основаниям, предусмотренным Трудовым </w:t>
      </w:r>
      <w:hyperlink r:id="rId35" w:history="1">
        <w:r w:rsidRPr="00AA2C44">
          <w:rPr>
            <w:rFonts w:ascii="Times New Roman" w:hAnsi="Times New Roman" w:cs="Times New Roman"/>
            <w:sz w:val="28"/>
            <w:szCs w:val="28"/>
          </w:rPr>
          <w:t>кодексом</w:t>
        </w:r>
      </w:hyperlink>
      <w:r w:rsidRPr="00AA2C44">
        <w:rPr>
          <w:rFonts w:ascii="Times New Roman" w:hAnsi="Times New Roman" w:cs="Times New Roman"/>
          <w:sz w:val="28"/>
          <w:szCs w:val="28"/>
        </w:rPr>
        <w:t xml:space="preserve"> РФ.</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proofErr w:type="spellStart"/>
      <w:r w:rsidRPr="005272E5">
        <w:rPr>
          <w:rFonts w:ascii="Times New Roman" w:hAnsi="Times New Roman" w:cs="Times New Roman"/>
          <w:sz w:val="28"/>
          <w:szCs w:val="28"/>
        </w:rPr>
        <w:t>Непредоставление</w:t>
      </w:r>
      <w:proofErr w:type="spellEnd"/>
      <w:r w:rsidRPr="005272E5">
        <w:rPr>
          <w:rFonts w:ascii="Times New Roman" w:hAnsi="Times New Roman" w:cs="Times New Roman"/>
          <w:sz w:val="28"/>
          <w:szCs w:val="28"/>
        </w:rPr>
        <w:t xml:space="preserve"> Работником объяснения не является препятствием для применения дисциплинарного взыскания.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11.1.6. 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w:t>
      </w:r>
      <w:r w:rsidR="00870F7A">
        <w:rPr>
          <w:rFonts w:ascii="Times New Roman" w:hAnsi="Times New Roman" w:cs="Times New Roman"/>
          <w:sz w:val="28"/>
          <w:szCs w:val="28"/>
        </w:rPr>
        <w:t xml:space="preserve"> </w:t>
      </w:r>
      <w:r w:rsidRPr="005272E5">
        <w:rPr>
          <w:rFonts w:ascii="Times New Roman" w:hAnsi="Times New Roman" w:cs="Times New Roman"/>
          <w:sz w:val="28"/>
          <w:szCs w:val="28"/>
        </w:rPr>
        <w:t>под подпись, то составляется соответствующий акт.</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11.1.7.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11.1.10. В течение </w:t>
      </w:r>
      <w:r w:rsidRPr="008375B4">
        <w:rPr>
          <w:rFonts w:ascii="Times New Roman" w:hAnsi="Times New Roman" w:cs="Times New Roman"/>
          <w:sz w:val="28"/>
          <w:szCs w:val="28"/>
        </w:rPr>
        <w:t xml:space="preserve">срока действия дисциплинарного взыскания меры поощрения, указанные в </w:t>
      </w:r>
      <w:hyperlink w:anchor="P312" w:history="1">
        <w:r w:rsidRPr="008375B4">
          <w:rPr>
            <w:rFonts w:ascii="Times New Roman" w:hAnsi="Times New Roman" w:cs="Times New Roman"/>
            <w:sz w:val="28"/>
            <w:szCs w:val="28"/>
          </w:rPr>
          <w:t>пункте 10.1</w:t>
        </w:r>
      </w:hyperlink>
      <w:r w:rsidRPr="008375B4">
        <w:rPr>
          <w:rFonts w:ascii="Times New Roman" w:hAnsi="Times New Roman" w:cs="Times New Roman"/>
          <w:sz w:val="28"/>
          <w:szCs w:val="28"/>
        </w:rPr>
        <w:t xml:space="preserve"> настоящих</w:t>
      </w:r>
      <w:r w:rsidRPr="005272E5">
        <w:rPr>
          <w:rFonts w:ascii="Times New Roman" w:hAnsi="Times New Roman" w:cs="Times New Roman"/>
          <w:sz w:val="28"/>
          <w:szCs w:val="28"/>
        </w:rPr>
        <w:t xml:space="preserve"> Правил, к Работнику не применяются.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11.1.11. Работодатель имеет право привлекать Работника к материальной </w:t>
      </w:r>
      <w:r w:rsidRPr="005272E5">
        <w:rPr>
          <w:rFonts w:ascii="Times New Roman" w:hAnsi="Times New Roman" w:cs="Times New Roman"/>
          <w:sz w:val="28"/>
          <w:szCs w:val="28"/>
        </w:rPr>
        <w:lastRenderedPageBreak/>
        <w:t xml:space="preserve">ответственности в порядке, установленном </w:t>
      </w:r>
      <w:r w:rsidRPr="008375B4">
        <w:rPr>
          <w:rFonts w:ascii="Times New Roman" w:hAnsi="Times New Roman" w:cs="Times New Roman"/>
          <w:sz w:val="28"/>
          <w:szCs w:val="28"/>
        </w:rPr>
        <w:t xml:space="preserve">Трудовым </w:t>
      </w:r>
      <w:hyperlink r:id="rId36" w:history="1">
        <w:r w:rsidRPr="008375B4">
          <w:rPr>
            <w:rFonts w:ascii="Times New Roman" w:hAnsi="Times New Roman" w:cs="Times New Roman"/>
            <w:sz w:val="28"/>
            <w:szCs w:val="28"/>
          </w:rPr>
          <w:t>кодексом</w:t>
        </w:r>
      </w:hyperlink>
      <w:r w:rsidRPr="005272E5">
        <w:rPr>
          <w:rFonts w:ascii="Times New Roman" w:hAnsi="Times New Roman" w:cs="Times New Roman"/>
          <w:sz w:val="28"/>
          <w:szCs w:val="28"/>
        </w:rPr>
        <w:t xml:space="preserve"> РФ и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11.1.12.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11.1.13. Расторжение трудового договора после причинения ущерба не влечет за собой освобождение </w:t>
      </w:r>
      <w:r w:rsidRPr="008375B4">
        <w:rPr>
          <w:rFonts w:ascii="Times New Roman" w:hAnsi="Times New Roman" w:cs="Times New Roman"/>
          <w:sz w:val="28"/>
          <w:szCs w:val="28"/>
        </w:rPr>
        <w:t xml:space="preserve">Работника от материальной ответственности, предусмотренной Трудовым </w:t>
      </w:r>
      <w:hyperlink r:id="rId37" w:history="1">
        <w:r w:rsidRPr="008375B4">
          <w:rPr>
            <w:rFonts w:ascii="Times New Roman" w:hAnsi="Times New Roman" w:cs="Times New Roman"/>
            <w:sz w:val="28"/>
            <w:szCs w:val="28"/>
          </w:rPr>
          <w:t>кодексом</w:t>
        </w:r>
      </w:hyperlink>
      <w:r w:rsidRPr="008375B4">
        <w:rPr>
          <w:rFonts w:ascii="Times New Roman" w:hAnsi="Times New Roman" w:cs="Times New Roman"/>
          <w:sz w:val="28"/>
          <w:szCs w:val="28"/>
        </w:rPr>
        <w:t xml:space="preserve"> РФ</w:t>
      </w:r>
      <w:r w:rsidRPr="005272E5">
        <w:rPr>
          <w:rFonts w:ascii="Times New Roman" w:hAnsi="Times New Roman" w:cs="Times New Roman"/>
          <w:sz w:val="28"/>
          <w:szCs w:val="28"/>
        </w:rPr>
        <w:t xml:space="preserve"> или иными федеральными законами.</w:t>
      </w:r>
    </w:p>
    <w:p w:rsidR="005272E5" w:rsidRPr="005A6884"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11.1.14.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38" w:history="1">
        <w:r w:rsidRPr="005A6884">
          <w:rPr>
            <w:rFonts w:ascii="Times New Roman" w:hAnsi="Times New Roman" w:cs="Times New Roman"/>
            <w:sz w:val="28"/>
            <w:szCs w:val="28"/>
          </w:rPr>
          <w:t>кодексом</w:t>
        </w:r>
      </w:hyperlink>
      <w:r w:rsidRPr="005A6884">
        <w:rPr>
          <w:rFonts w:ascii="Times New Roman" w:hAnsi="Times New Roman" w:cs="Times New Roman"/>
          <w:sz w:val="28"/>
          <w:szCs w:val="28"/>
        </w:rPr>
        <w:t xml:space="preserve"> РФ или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A6884">
        <w:rPr>
          <w:rFonts w:ascii="Times New Roman" w:hAnsi="Times New Roman" w:cs="Times New Roman"/>
          <w:sz w:val="28"/>
          <w:szCs w:val="28"/>
        </w:rPr>
        <w:t>11.1.15. Работник, причинивший</w:t>
      </w:r>
      <w:r w:rsidRPr="005272E5">
        <w:rPr>
          <w:rFonts w:ascii="Times New Roman" w:hAnsi="Times New Roman" w:cs="Times New Roman"/>
          <w:sz w:val="28"/>
          <w:szCs w:val="28"/>
        </w:rPr>
        <w:t xml:space="preserve"> прямой действительный ущерб Работодателю, обязан его возместить. Неполученные доходы (упущенная выгода) взысканию с Работника не подлежат.</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11.1.16. Работник освобождается от материальной ответственности, если ущерб возник вследствие:</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действия непреодолимой силы;</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нормального хозяйственного риска;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крайней необходимости или необходимой обороны;</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неисполнения Работодателем обязанности по обеспечению надлежащих условий для хранения имущества, вверенного Работнику.</w:t>
      </w:r>
    </w:p>
    <w:p w:rsidR="005272E5" w:rsidRPr="005A6884"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11.1.17. За причиненный ущерб Работник несет материальную ответственность в пределах своего среднего месячного заработка, если иное не предусмотрено </w:t>
      </w:r>
      <w:r w:rsidRPr="005A6884">
        <w:rPr>
          <w:rFonts w:ascii="Times New Roman" w:hAnsi="Times New Roman" w:cs="Times New Roman"/>
          <w:sz w:val="28"/>
          <w:szCs w:val="28"/>
        </w:rPr>
        <w:t xml:space="preserve">Трудовым </w:t>
      </w:r>
      <w:hyperlink r:id="rId39" w:history="1">
        <w:r w:rsidRPr="005A6884">
          <w:rPr>
            <w:rFonts w:ascii="Times New Roman" w:hAnsi="Times New Roman" w:cs="Times New Roman"/>
            <w:sz w:val="28"/>
            <w:szCs w:val="28"/>
          </w:rPr>
          <w:t>кодексом</w:t>
        </w:r>
      </w:hyperlink>
      <w:r w:rsidRPr="005A6884">
        <w:rPr>
          <w:rFonts w:ascii="Times New Roman" w:hAnsi="Times New Roman" w:cs="Times New Roman"/>
          <w:sz w:val="28"/>
          <w:szCs w:val="28"/>
        </w:rPr>
        <w:t xml:space="preserve"> РФ или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A6884">
        <w:rPr>
          <w:rFonts w:ascii="Times New Roman" w:hAnsi="Times New Roman" w:cs="Times New Roman"/>
          <w:sz w:val="28"/>
          <w:szCs w:val="28"/>
        </w:rPr>
        <w:t xml:space="preserve">11.1.18. В случаях, предусмотренных Трудовым </w:t>
      </w:r>
      <w:hyperlink r:id="rId40" w:history="1">
        <w:r w:rsidRPr="005A6884">
          <w:rPr>
            <w:rFonts w:ascii="Times New Roman" w:hAnsi="Times New Roman" w:cs="Times New Roman"/>
            <w:sz w:val="28"/>
            <w:szCs w:val="28"/>
          </w:rPr>
          <w:t>кодексом</w:t>
        </w:r>
      </w:hyperlink>
      <w:r w:rsidRPr="005A6884">
        <w:rPr>
          <w:rFonts w:ascii="Times New Roman" w:hAnsi="Times New Roman" w:cs="Times New Roman"/>
          <w:sz w:val="28"/>
          <w:szCs w:val="28"/>
        </w:rPr>
        <w:t xml:space="preserve"> РФ</w:t>
      </w:r>
      <w:r w:rsidRPr="005272E5">
        <w:rPr>
          <w:rFonts w:ascii="Times New Roman" w:hAnsi="Times New Roman" w:cs="Times New Roman"/>
          <w:sz w:val="28"/>
          <w:szCs w:val="28"/>
        </w:rPr>
        <w:t xml:space="preserve">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11.1.19. Письменные договоры о полной индивидуальной или коллективной материальной ответственности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11.1.20.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может быть ниже стоимости имущества по данным бухгалтерского учета с учетом степени износа этого имущества.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11.1.21. Истребование от Работника письменного объяснения для установления причины возникновения ущерба является обязательным. В </w:t>
      </w:r>
      <w:r w:rsidRPr="005272E5">
        <w:rPr>
          <w:rFonts w:ascii="Times New Roman" w:hAnsi="Times New Roman" w:cs="Times New Roman"/>
          <w:sz w:val="28"/>
          <w:szCs w:val="28"/>
        </w:rPr>
        <w:lastRenderedPageBreak/>
        <w:t>случае отказа или уклонения Работника от представления указанного объяснения составляется соответствующий акт.</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11.1.22.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11.1.23.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11.1.24.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11.1.25.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11.1.26. 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11.1.27.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11.2. Ответственность Работодателя:</w:t>
      </w:r>
    </w:p>
    <w:p w:rsidR="005272E5" w:rsidRPr="005A6884"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w:t>
      </w:r>
      <w:r w:rsidRPr="005A6884">
        <w:rPr>
          <w:rFonts w:ascii="Times New Roman" w:hAnsi="Times New Roman" w:cs="Times New Roman"/>
          <w:sz w:val="28"/>
          <w:szCs w:val="28"/>
        </w:rPr>
        <w:t xml:space="preserve">поведения (действий или бездействия), если иное не предусмотрено Трудовым </w:t>
      </w:r>
      <w:hyperlink r:id="rId41" w:history="1">
        <w:r w:rsidRPr="005A6884">
          <w:rPr>
            <w:rFonts w:ascii="Times New Roman" w:hAnsi="Times New Roman" w:cs="Times New Roman"/>
            <w:sz w:val="28"/>
            <w:szCs w:val="28"/>
          </w:rPr>
          <w:t>кодексом</w:t>
        </w:r>
      </w:hyperlink>
      <w:r w:rsidRPr="005A6884">
        <w:rPr>
          <w:rFonts w:ascii="Times New Roman" w:hAnsi="Times New Roman" w:cs="Times New Roman"/>
          <w:sz w:val="28"/>
          <w:szCs w:val="28"/>
        </w:rPr>
        <w:t xml:space="preserve"> РФ или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A6884">
        <w:rPr>
          <w:rFonts w:ascii="Times New Roman" w:hAnsi="Times New Roman" w:cs="Times New Roman"/>
          <w:sz w:val="28"/>
          <w:szCs w:val="28"/>
        </w:rPr>
        <w:t xml:space="preserve">11.2.2. Работодатель, причинивший ущерб Работнику, возмещает этот ущерб в соответствии с Трудовым </w:t>
      </w:r>
      <w:hyperlink r:id="rId42" w:history="1">
        <w:r w:rsidRPr="005A6884">
          <w:rPr>
            <w:rFonts w:ascii="Times New Roman" w:hAnsi="Times New Roman" w:cs="Times New Roman"/>
            <w:sz w:val="28"/>
            <w:szCs w:val="28"/>
          </w:rPr>
          <w:t>кодексом</w:t>
        </w:r>
      </w:hyperlink>
      <w:r w:rsidRPr="005A6884">
        <w:rPr>
          <w:rFonts w:ascii="Times New Roman" w:hAnsi="Times New Roman" w:cs="Times New Roman"/>
          <w:sz w:val="28"/>
          <w:szCs w:val="28"/>
        </w:rPr>
        <w:t xml:space="preserve"> РФ</w:t>
      </w:r>
      <w:r w:rsidRPr="005272E5">
        <w:rPr>
          <w:rFonts w:ascii="Times New Roman" w:hAnsi="Times New Roman" w:cs="Times New Roman"/>
          <w:sz w:val="28"/>
          <w:szCs w:val="28"/>
        </w:rPr>
        <w:t xml:space="preserve"> и иными федеральными законами.</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11.2.4. Работодатель обязан возместить Работнику не полученный им </w:t>
      </w:r>
      <w:r w:rsidRPr="005272E5">
        <w:rPr>
          <w:rFonts w:ascii="Times New Roman" w:hAnsi="Times New Roman" w:cs="Times New Roman"/>
          <w:sz w:val="28"/>
          <w:szCs w:val="28"/>
        </w:rPr>
        <w:lastRenderedPageBreak/>
        <w:t>заработок во всех случаях незаконного лишения Работника возможности трудиться.</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5272E5" w:rsidRPr="005272E5"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center"/>
        <w:outlineLvl w:val="0"/>
        <w:rPr>
          <w:rFonts w:ascii="Times New Roman" w:hAnsi="Times New Roman" w:cs="Times New Roman"/>
          <w:sz w:val="28"/>
          <w:szCs w:val="28"/>
        </w:rPr>
      </w:pPr>
      <w:r w:rsidRPr="005272E5">
        <w:rPr>
          <w:rFonts w:ascii="Times New Roman" w:hAnsi="Times New Roman" w:cs="Times New Roman"/>
          <w:sz w:val="28"/>
          <w:szCs w:val="28"/>
        </w:rPr>
        <w:t>12. Заключительные положения</w:t>
      </w:r>
    </w:p>
    <w:p w:rsidR="005272E5" w:rsidRPr="005272E5" w:rsidRDefault="005272E5" w:rsidP="005272E5">
      <w:pPr>
        <w:pStyle w:val="ConsPlusNormal"/>
        <w:jc w:val="both"/>
        <w:rPr>
          <w:rFonts w:ascii="Times New Roman" w:hAnsi="Times New Roman" w:cs="Times New Roman"/>
          <w:sz w:val="28"/>
          <w:szCs w:val="28"/>
        </w:rPr>
      </w:pPr>
    </w:p>
    <w:p w:rsidR="005272E5" w:rsidRPr="005A6884" w:rsidRDefault="005272E5" w:rsidP="005272E5">
      <w:pPr>
        <w:pStyle w:val="ConsPlusNormal"/>
        <w:ind w:firstLine="540"/>
        <w:jc w:val="both"/>
        <w:rPr>
          <w:rFonts w:ascii="Times New Roman" w:hAnsi="Times New Roman" w:cs="Times New Roman"/>
          <w:sz w:val="28"/>
          <w:szCs w:val="28"/>
        </w:rPr>
      </w:pPr>
      <w:r w:rsidRPr="005272E5">
        <w:rPr>
          <w:rFonts w:ascii="Times New Roman" w:hAnsi="Times New Roman" w:cs="Times New Roman"/>
          <w:sz w:val="28"/>
          <w:szCs w:val="28"/>
        </w:rPr>
        <w:t xml:space="preserve">12.1. По всем вопросам, не нашедшим своего решения в настоящих Правилах, работники и Работодатель руководствуются положениями </w:t>
      </w:r>
      <w:r w:rsidRPr="005A6884">
        <w:rPr>
          <w:rFonts w:ascii="Times New Roman" w:hAnsi="Times New Roman" w:cs="Times New Roman"/>
          <w:sz w:val="28"/>
          <w:szCs w:val="28"/>
        </w:rPr>
        <w:t xml:space="preserve">Трудового </w:t>
      </w:r>
      <w:hyperlink r:id="rId43" w:history="1">
        <w:r w:rsidRPr="005A6884">
          <w:rPr>
            <w:rFonts w:ascii="Times New Roman" w:hAnsi="Times New Roman" w:cs="Times New Roman"/>
            <w:sz w:val="28"/>
            <w:szCs w:val="28"/>
          </w:rPr>
          <w:t>кодекса</w:t>
        </w:r>
      </w:hyperlink>
      <w:r w:rsidRPr="005A6884">
        <w:rPr>
          <w:rFonts w:ascii="Times New Roman" w:hAnsi="Times New Roman" w:cs="Times New Roman"/>
          <w:sz w:val="28"/>
          <w:szCs w:val="28"/>
        </w:rPr>
        <w:t xml:space="preserve"> РФ и иных нормативных правовых актов РФ.</w:t>
      </w:r>
    </w:p>
    <w:p w:rsidR="005272E5" w:rsidRPr="005272E5" w:rsidRDefault="005272E5" w:rsidP="005272E5">
      <w:pPr>
        <w:pStyle w:val="ConsPlusNormal"/>
        <w:ind w:firstLine="540"/>
        <w:jc w:val="both"/>
        <w:rPr>
          <w:rFonts w:ascii="Times New Roman" w:hAnsi="Times New Roman" w:cs="Times New Roman"/>
          <w:sz w:val="28"/>
          <w:szCs w:val="28"/>
        </w:rPr>
      </w:pPr>
      <w:r w:rsidRPr="005A6884">
        <w:rPr>
          <w:rFonts w:ascii="Times New Roman" w:hAnsi="Times New Roman" w:cs="Times New Roman"/>
          <w:sz w:val="28"/>
          <w:szCs w:val="28"/>
        </w:rPr>
        <w:t>12.2. По инициативе</w:t>
      </w:r>
      <w:r w:rsidRPr="005272E5">
        <w:rPr>
          <w:rFonts w:ascii="Times New Roman" w:hAnsi="Times New Roman" w:cs="Times New Roman"/>
          <w:sz w:val="28"/>
          <w:szCs w:val="28"/>
        </w:rPr>
        <w:t xml:space="preserve"> Работодателя или работников в настоящие Правила могут вноситься изменения и дополнения в порядке, установленном трудовым законодательством.</w:t>
      </w:r>
    </w:p>
    <w:p w:rsidR="005272E5" w:rsidRPr="005272E5" w:rsidRDefault="005A6884" w:rsidP="005A6884">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____________________</w:t>
      </w: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both"/>
        <w:rPr>
          <w:rFonts w:ascii="Times New Roman" w:hAnsi="Times New Roman" w:cs="Times New Roman"/>
          <w:sz w:val="28"/>
          <w:szCs w:val="28"/>
        </w:rPr>
      </w:pPr>
    </w:p>
    <w:p w:rsidR="005272E5" w:rsidRPr="005272E5" w:rsidRDefault="005272E5" w:rsidP="005272E5">
      <w:pPr>
        <w:pStyle w:val="ConsPlusNormal"/>
        <w:jc w:val="both"/>
        <w:rPr>
          <w:rFonts w:ascii="Times New Roman" w:hAnsi="Times New Roman" w:cs="Times New Roman"/>
          <w:sz w:val="28"/>
          <w:szCs w:val="28"/>
        </w:rPr>
      </w:pPr>
    </w:p>
    <w:sectPr w:rsidR="005272E5" w:rsidRPr="005272E5" w:rsidSect="00FE010E">
      <w:pgSz w:w="11906" w:h="16838"/>
      <w:pgMar w:top="1276"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MT">
    <w:altName w:val="Arial Unicode MS"/>
    <w:charset w:val="80"/>
    <w:family w:val="swiss"/>
    <w:pitch w:val="default"/>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272E5"/>
    <w:rsid w:val="0000200C"/>
    <w:rsid w:val="0000251C"/>
    <w:rsid w:val="000030C3"/>
    <w:rsid w:val="00003113"/>
    <w:rsid w:val="000031C5"/>
    <w:rsid w:val="0000417E"/>
    <w:rsid w:val="00005721"/>
    <w:rsid w:val="00005B0A"/>
    <w:rsid w:val="00006037"/>
    <w:rsid w:val="00006D62"/>
    <w:rsid w:val="000071DF"/>
    <w:rsid w:val="00007698"/>
    <w:rsid w:val="000106CE"/>
    <w:rsid w:val="00010A5C"/>
    <w:rsid w:val="0001145C"/>
    <w:rsid w:val="00011D59"/>
    <w:rsid w:val="00013A61"/>
    <w:rsid w:val="00013BFC"/>
    <w:rsid w:val="000142B6"/>
    <w:rsid w:val="00014678"/>
    <w:rsid w:val="000152EC"/>
    <w:rsid w:val="00015F75"/>
    <w:rsid w:val="00016D1E"/>
    <w:rsid w:val="000177A7"/>
    <w:rsid w:val="00017821"/>
    <w:rsid w:val="00020500"/>
    <w:rsid w:val="000206C9"/>
    <w:rsid w:val="00021141"/>
    <w:rsid w:val="00023753"/>
    <w:rsid w:val="000245E6"/>
    <w:rsid w:val="00024D66"/>
    <w:rsid w:val="0002733F"/>
    <w:rsid w:val="00027D20"/>
    <w:rsid w:val="00030FCC"/>
    <w:rsid w:val="00031C7D"/>
    <w:rsid w:val="00032964"/>
    <w:rsid w:val="00033111"/>
    <w:rsid w:val="000339E6"/>
    <w:rsid w:val="00033B43"/>
    <w:rsid w:val="0003439C"/>
    <w:rsid w:val="00034A59"/>
    <w:rsid w:val="000365EA"/>
    <w:rsid w:val="00037073"/>
    <w:rsid w:val="000375F0"/>
    <w:rsid w:val="0003774F"/>
    <w:rsid w:val="00037EC0"/>
    <w:rsid w:val="00040FE5"/>
    <w:rsid w:val="00041D0F"/>
    <w:rsid w:val="00042408"/>
    <w:rsid w:val="00042A32"/>
    <w:rsid w:val="00042B3D"/>
    <w:rsid w:val="00042D82"/>
    <w:rsid w:val="000433AB"/>
    <w:rsid w:val="0004355E"/>
    <w:rsid w:val="00043CA4"/>
    <w:rsid w:val="00045DCF"/>
    <w:rsid w:val="0004704F"/>
    <w:rsid w:val="000473A3"/>
    <w:rsid w:val="00051D80"/>
    <w:rsid w:val="000527B5"/>
    <w:rsid w:val="0005361B"/>
    <w:rsid w:val="00054A34"/>
    <w:rsid w:val="00054B49"/>
    <w:rsid w:val="0005546F"/>
    <w:rsid w:val="00057706"/>
    <w:rsid w:val="00057B77"/>
    <w:rsid w:val="0006090B"/>
    <w:rsid w:val="0006307C"/>
    <w:rsid w:val="000632D6"/>
    <w:rsid w:val="000634D5"/>
    <w:rsid w:val="00063933"/>
    <w:rsid w:val="00063B93"/>
    <w:rsid w:val="00064CA3"/>
    <w:rsid w:val="00065663"/>
    <w:rsid w:val="000663F2"/>
    <w:rsid w:val="00070BD0"/>
    <w:rsid w:val="00070CBB"/>
    <w:rsid w:val="00071AAA"/>
    <w:rsid w:val="000720EB"/>
    <w:rsid w:val="000723D8"/>
    <w:rsid w:val="0007255F"/>
    <w:rsid w:val="000730AB"/>
    <w:rsid w:val="00073D5F"/>
    <w:rsid w:val="000740FF"/>
    <w:rsid w:val="000748C8"/>
    <w:rsid w:val="00074B9A"/>
    <w:rsid w:val="00074BCA"/>
    <w:rsid w:val="00074FBC"/>
    <w:rsid w:val="00075430"/>
    <w:rsid w:val="0007578D"/>
    <w:rsid w:val="00075BF8"/>
    <w:rsid w:val="00076D27"/>
    <w:rsid w:val="000772EF"/>
    <w:rsid w:val="00077358"/>
    <w:rsid w:val="00077AE1"/>
    <w:rsid w:val="00080736"/>
    <w:rsid w:val="00080E8A"/>
    <w:rsid w:val="00081A11"/>
    <w:rsid w:val="00081AF5"/>
    <w:rsid w:val="00081EAC"/>
    <w:rsid w:val="000820D8"/>
    <w:rsid w:val="000828AE"/>
    <w:rsid w:val="00082AC6"/>
    <w:rsid w:val="00083D7A"/>
    <w:rsid w:val="000848B3"/>
    <w:rsid w:val="000863C7"/>
    <w:rsid w:val="00087018"/>
    <w:rsid w:val="0008769B"/>
    <w:rsid w:val="00087C8D"/>
    <w:rsid w:val="00087F57"/>
    <w:rsid w:val="00092921"/>
    <w:rsid w:val="00093761"/>
    <w:rsid w:val="0009483C"/>
    <w:rsid w:val="00094ABC"/>
    <w:rsid w:val="00095901"/>
    <w:rsid w:val="0009614D"/>
    <w:rsid w:val="00096568"/>
    <w:rsid w:val="00096990"/>
    <w:rsid w:val="000979D5"/>
    <w:rsid w:val="00097FDE"/>
    <w:rsid w:val="000A084A"/>
    <w:rsid w:val="000A0860"/>
    <w:rsid w:val="000A10A7"/>
    <w:rsid w:val="000A1421"/>
    <w:rsid w:val="000A30AB"/>
    <w:rsid w:val="000A36BF"/>
    <w:rsid w:val="000A43F7"/>
    <w:rsid w:val="000A516A"/>
    <w:rsid w:val="000A5188"/>
    <w:rsid w:val="000A62FB"/>
    <w:rsid w:val="000A6CAB"/>
    <w:rsid w:val="000B0A91"/>
    <w:rsid w:val="000B169B"/>
    <w:rsid w:val="000B24BB"/>
    <w:rsid w:val="000B2E4A"/>
    <w:rsid w:val="000B410F"/>
    <w:rsid w:val="000B43E6"/>
    <w:rsid w:val="000B4BD0"/>
    <w:rsid w:val="000B5D97"/>
    <w:rsid w:val="000B7920"/>
    <w:rsid w:val="000C0683"/>
    <w:rsid w:val="000C1117"/>
    <w:rsid w:val="000C170A"/>
    <w:rsid w:val="000C33C1"/>
    <w:rsid w:val="000C34AB"/>
    <w:rsid w:val="000C38B7"/>
    <w:rsid w:val="000C3A75"/>
    <w:rsid w:val="000C3C88"/>
    <w:rsid w:val="000C45E5"/>
    <w:rsid w:val="000C5754"/>
    <w:rsid w:val="000C5893"/>
    <w:rsid w:val="000C5F35"/>
    <w:rsid w:val="000C6790"/>
    <w:rsid w:val="000C6D25"/>
    <w:rsid w:val="000C73AE"/>
    <w:rsid w:val="000C73D6"/>
    <w:rsid w:val="000C7AC5"/>
    <w:rsid w:val="000C7E97"/>
    <w:rsid w:val="000D02EF"/>
    <w:rsid w:val="000D07F8"/>
    <w:rsid w:val="000D12B9"/>
    <w:rsid w:val="000D15A0"/>
    <w:rsid w:val="000D2781"/>
    <w:rsid w:val="000D2962"/>
    <w:rsid w:val="000D3165"/>
    <w:rsid w:val="000D31D9"/>
    <w:rsid w:val="000D58C6"/>
    <w:rsid w:val="000D613A"/>
    <w:rsid w:val="000D6AED"/>
    <w:rsid w:val="000D7632"/>
    <w:rsid w:val="000D77B9"/>
    <w:rsid w:val="000D7B4D"/>
    <w:rsid w:val="000E009B"/>
    <w:rsid w:val="000E1CE8"/>
    <w:rsid w:val="000E29AA"/>
    <w:rsid w:val="000E2F64"/>
    <w:rsid w:val="000E31C6"/>
    <w:rsid w:val="000E3F7E"/>
    <w:rsid w:val="000E49AB"/>
    <w:rsid w:val="000E55E2"/>
    <w:rsid w:val="000E5889"/>
    <w:rsid w:val="000E5BB3"/>
    <w:rsid w:val="000E5D1C"/>
    <w:rsid w:val="000E7599"/>
    <w:rsid w:val="000E7D23"/>
    <w:rsid w:val="000E7DA4"/>
    <w:rsid w:val="000E7FAA"/>
    <w:rsid w:val="000E7FD6"/>
    <w:rsid w:val="000F00E5"/>
    <w:rsid w:val="000F0D16"/>
    <w:rsid w:val="000F1141"/>
    <w:rsid w:val="000F3A6E"/>
    <w:rsid w:val="000F419C"/>
    <w:rsid w:val="000F4613"/>
    <w:rsid w:val="000F4D3A"/>
    <w:rsid w:val="000F6B1C"/>
    <w:rsid w:val="000F7C2F"/>
    <w:rsid w:val="0010088B"/>
    <w:rsid w:val="00101BEE"/>
    <w:rsid w:val="00102459"/>
    <w:rsid w:val="001038AC"/>
    <w:rsid w:val="00103C96"/>
    <w:rsid w:val="00104189"/>
    <w:rsid w:val="00104753"/>
    <w:rsid w:val="0010577E"/>
    <w:rsid w:val="0011128A"/>
    <w:rsid w:val="001115A0"/>
    <w:rsid w:val="00111A2B"/>
    <w:rsid w:val="00112263"/>
    <w:rsid w:val="001128B9"/>
    <w:rsid w:val="001130B7"/>
    <w:rsid w:val="001137EA"/>
    <w:rsid w:val="00113DC4"/>
    <w:rsid w:val="0011427E"/>
    <w:rsid w:val="00115314"/>
    <w:rsid w:val="00115C6A"/>
    <w:rsid w:val="00120AEB"/>
    <w:rsid w:val="00121270"/>
    <w:rsid w:val="001226CC"/>
    <w:rsid w:val="00122C7F"/>
    <w:rsid w:val="00122CDB"/>
    <w:rsid w:val="001237BA"/>
    <w:rsid w:val="00124A25"/>
    <w:rsid w:val="00124D6E"/>
    <w:rsid w:val="00124FD2"/>
    <w:rsid w:val="00125614"/>
    <w:rsid w:val="0013148E"/>
    <w:rsid w:val="00131810"/>
    <w:rsid w:val="00131A2D"/>
    <w:rsid w:val="001321E1"/>
    <w:rsid w:val="00132E84"/>
    <w:rsid w:val="001331EB"/>
    <w:rsid w:val="00133A3F"/>
    <w:rsid w:val="0013480B"/>
    <w:rsid w:val="00135DD4"/>
    <w:rsid w:val="001367D9"/>
    <w:rsid w:val="00137DEA"/>
    <w:rsid w:val="00137E20"/>
    <w:rsid w:val="001406F3"/>
    <w:rsid w:val="00140769"/>
    <w:rsid w:val="00141F6A"/>
    <w:rsid w:val="001420E3"/>
    <w:rsid w:val="001421D2"/>
    <w:rsid w:val="001422EE"/>
    <w:rsid w:val="00142448"/>
    <w:rsid w:val="001425AC"/>
    <w:rsid w:val="001428B7"/>
    <w:rsid w:val="001438B4"/>
    <w:rsid w:val="0014426A"/>
    <w:rsid w:val="001444D2"/>
    <w:rsid w:val="001455DD"/>
    <w:rsid w:val="0014572A"/>
    <w:rsid w:val="00147532"/>
    <w:rsid w:val="00150A8C"/>
    <w:rsid w:val="00150C0F"/>
    <w:rsid w:val="00151625"/>
    <w:rsid w:val="001520FA"/>
    <w:rsid w:val="00152193"/>
    <w:rsid w:val="0015485C"/>
    <w:rsid w:val="00154F4D"/>
    <w:rsid w:val="001559AC"/>
    <w:rsid w:val="001567DD"/>
    <w:rsid w:val="00160006"/>
    <w:rsid w:val="00160079"/>
    <w:rsid w:val="001608CC"/>
    <w:rsid w:val="00160F60"/>
    <w:rsid w:val="0016198C"/>
    <w:rsid w:val="001628E3"/>
    <w:rsid w:val="001635F5"/>
    <w:rsid w:val="00165764"/>
    <w:rsid w:val="001661DA"/>
    <w:rsid w:val="001663EF"/>
    <w:rsid w:val="0016659A"/>
    <w:rsid w:val="00166738"/>
    <w:rsid w:val="0016679B"/>
    <w:rsid w:val="00167A9D"/>
    <w:rsid w:val="00167BE9"/>
    <w:rsid w:val="00170080"/>
    <w:rsid w:val="001703B2"/>
    <w:rsid w:val="00171CCF"/>
    <w:rsid w:val="00172F97"/>
    <w:rsid w:val="00173CB5"/>
    <w:rsid w:val="00174C23"/>
    <w:rsid w:val="001756D4"/>
    <w:rsid w:val="001758C3"/>
    <w:rsid w:val="00175918"/>
    <w:rsid w:val="001760DD"/>
    <w:rsid w:val="001760F5"/>
    <w:rsid w:val="00177376"/>
    <w:rsid w:val="001775C8"/>
    <w:rsid w:val="0018005A"/>
    <w:rsid w:val="0018062B"/>
    <w:rsid w:val="001812FB"/>
    <w:rsid w:val="00182E38"/>
    <w:rsid w:val="001835B7"/>
    <w:rsid w:val="00184B9E"/>
    <w:rsid w:val="0018524B"/>
    <w:rsid w:val="00185B6D"/>
    <w:rsid w:val="00185EFA"/>
    <w:rsid w:val="00186A99"/>
    <w:rsid w:val="00186C27"/>
    <w:rsid w:val="0018715A"/>
    <w:rsid w:val="00187AC9"/>
    <w:rsid w:val="00187E99"/>
    <w:rsid w:val="001904EB"/>
    <w:rsid w:val="00190EEE"/>
    <w:rsid w:val="001913FA"/>
    <w:rsid w:val="001919F4"/>
    <w:rsid w:val="00191C52"/>
    <w:rsid w:val="0019221B"/>
    <w:rsid w:val="00193430"/>
    <w:rsid w:val="00193605"/>
    <w:rsid w:val="00193E96"/>
    <w:rsid w:val="001959A2"/>
    <w:rsid w:val="001963C1"/>
    <w:rsid w:val="001979D2"/>
    <w:rsid w:val="001A1B14"/>
    <w:rsid w:val="001A1B83"/>
    <w:rsid w:val="001A2144"/>
    <w:rsid w:val="001A2594"/>
    <w:rsid w:val="001A3577"/>
    <w:rsid w:val="001A3782"/>
    <w:rsid w:val="001A44D7"/>
    <w:rsid w:val="001A49C3"/>
    <w:rsid w:val="001A4F97"/>
    <w:rsid w:val="001A5FFB"/>
    <w:rsid w:val="001A7B03"/>
    <w:rsid w:val="001B049A"/>
    <w:rsid w:val="001B0CE9"/>
    <w:rsid w:val="001B3416"/>
    <w:rsid w:val="001B370D"/>
    <w:rsid w:val="001B3C64"/>
    <w:rsid w:val="001B49C1"/>
    <w:rsid w:val="001B4DBE"/>
    <w:rsid w:val="001B5798"/>
    <w:rsid w:val="001B624E"/>
    <w:rsid w:val="001B6678"/>
    <w:rsid w:val="001B79CC"/>
    <w:rsid w:val="001C1341"/>
    <w:rsid w:val="001C36C9"/>
    <w:rsid w:val="001C46F9"/>
    <w:rsid w:val="001C5CFA"/>
    <w:rsid w:val="001C6399"/>
    <w:rsid w:val="001C6A34"/>
    <w:rsid w:val="001C79C1"/>
    <w:rsid w:val="001C7A8A"/>
    <w:rsid w:val="001D07E6"/>
    <w:rsid w:val="001D107B"/>
    <w:rsid w:val="001D147B"/>
    <w:rsid w:val="001D1928"/>
    <w:rsid w:val="001D2129"/>
    <w:rsid w:val="001D2675"/>
    <w:rsid w:val="001D2EAA"/>
    <w:rsid w:val="001D4556"/>
    <w:rsid w:val="001D551C"/>
    <w:rsid w:val="001D63BA"/>
    <w:rsid w:val="001E01E6"/>
    <w:rsid w:val="001E049B"/>
    <w:rsid w:val="001E0DAF"/>
    <w:rsid w:val="001E0E3F"/>
    <w:rsid w:val="001E1128"/>
    <w:rsid w:val="001E162D"/>
    <w:rsid w:val="001E257D"/>
    <w:rsid w:val="001E36BC"/>
    <w:rsid w:val="001E3F93"/>
    <w:rsid w:val="001E477A"/>
    <w:rsid w:val="001E4FF1"/>
    <w:rsid w:val="001E6680"/>
    <w:rsid w:val="001E672E"/>
    <w:rsid w:val="001E7B3E"/>
    <w:rsid w:val="001F0E89"/>
    <w:rsid w:val="001F14C3"/>
    <w:rsid w:val="001F172F"/>
    <w:rsid w:val="001F2DD9"/>
    <w:rsid w:val="001F3481"/>
    <w:rsid w:val="001F36B8"/>
    <w:rsid w:val="001F37C2"/>
    <w:rsid w:val="001F3A6C"/>
    <w:rsid w:val="001F3F2A"/>
    <w:rsid w:val="001F4A13"/>
    <w:rsid w:val="001F549E"/>
    <w:rsid w:val="001F5F44"/>
    <w:rsid w:val="001F62CE"/>
    <w:rsid w:val="001F6F98"/>
    <w:rsid w:val="001F749B"/>
    <w:rsid w:val="00200516"/>
    <w:rsid w:val="00200D7C"/>
    <w:rsid w:val="00200EDE"/>
    <w:rsid w:val="0020176A"/>
    <w:rsid w:val="00202226"/>
    <w:rsid w:val="002028CF"/>
    <w:rsid w:val="00203362"/>
    <w:rsid w:val="0020346B"/>
    <w:rsid w:val="002036C6"/>
    <w:rsid w:val="00203988"/>
    <w:rsid w:val="0020398D"/>
    <w:rsid w:val="00203FB2"/>
    <w:rsid w:val="00205644"/>
    <w:rsid w:val="002062F6"/>
    <w:rsid w:val="00211692"/>
    <w:rsid w:val="00212880"/>
    <w:rsid w:val="0021297E"/>
    <w:rsid w:val="002133B5"/>
    <w:rsid w:val="002139A1"/>
    <w:rsid w:val="00215BD7"/>
    <w:rsid w:val="00215ED3"/>
    <w:rsid w:val="00216AA7"/>
    <w:rsid w:val="00216E95"/>
    <w:rsid w:val="002173E9"/>
    <w:rsid w:val="00217720"/>
    <w:rsid w:val="00220937"/>
    <w:rsid w:val="00220A1C"/>
    <w:rsid w:val="00220D25"/>
    <w:rsid w:val="00221411"/>
    <w:rsid w:val="00222B8E"/>
    <w:rsid w:val="00222DC3"/>
    <w:rsid w:val="00222E4D"/>
    <w:rsid w:val="002251D4"/>
    <w:rsid w:val="00226BE6"/>
    <w:rsid w:val="0023072F"/>
    <w:rsid w:val="00230ED7"/>
    <w:rsid w:val="0023104A"/>
    <w:rsid w:val="002314DA"/>
    <w:rsid w:val="00231E3B"/>
    <w:rsid w:val="002327A6"/>
    <w:rsid w:val="002330FF"/>
    <w:rsid w:val="00233967"/>
    <w:rsid w:val="00233B10"/>
    <w:rsid w:val="00233F3B"/>
    <w:rsid w:val="00234D84"/>
    <w:rsid w:val="00235506"/>
    <w:rsid w:val="0023576D"/>
    <w:rsid w:val="00235830"/>
    <w:rsid w:val="00235889"/>
    <w:rsid w:val="00235D82"/>
    <w:rsid w:val="00236A93"/>
    <w:rsid w:val="002371C0"/>
    <w:rsid w:val="00237B1E"/>
    <w:rsid w:val="00237F6B"/>
    <w:rsid w:val="002406DD"/>
    <w:rsid w:val="00241CB8"/>
    <w:rsid w:val="00241DF3"/>
    <w:rsid w:val="00242CAC"/>
    <w:rsid w:val="00242CDB"/>
    <w:rsid w:val="00243216"/>
    <w:rsid w:val="002433BB"/>
    <w:rsid w:val="0024395F"/>
    <w:rsid w:val="00243EA4"/>
    <w:rsid w:val="00244100"/>
    <w:rsid w:val="00244253"/>
    <w:rsid w:val="00244941"/>
    <w:rsid w:val="002449B2"/>
    <w:rsid w:val="00244BB9"/>
    <w:rsid w:val="0024511A"/>
    <w:rsid w:val="0024565A"/>
    <w:rsid w:val="00246219"/>
    <w:rsid w:val="00246475"/>
    <w:rsid w:val="0024687F"/>
    <w:rsid w:val="0024695F"/>
    <w:rsid w:val="0024725B"/>
    <w:rsid w:val="00247B01"/>
    <w:rsid w:val="002509C9"/>
    <w:rsid w:val="00251B02"/>
    <w:rsid w:val="00251C8D"/>
    <w:rsid w:val="002524DC"/>
    <w:rsid w:val="00252DF4"/>
    <w:rsid w:val="0025300F"/>
    <w:rsid w:val="00253019"/>
    <w:rsid w:val="00253F84"/>
    <w:rsid w:val="00254045"/>
    <w:rsid w:val="002548F8"/>
    <w:rsid w:val="002552D1"/>
    <w:rsid w:val="0025583F"/>
    <w:rsid w:val="00255A9F"/>
    <w:rsid w:val="002570C5"/>
    <w:rsid w:val="002609A9"/>
    <w:rsid w:val="00260FB1"/>
    <w:rsid w:val="00261319"/>
    <w:rsid w:val="002614B7"/>
    <w:rsid w:val="0026157E"/>
    <w:rsid w:val="0026167B"/>
    <w:rsid w:val="00261C17"/>
    <w:rsid w:val="0026248B"/>
    <w:rsid w:val="00262F57"/>
    <w:rsid w:val="00263D0D"/>
    <w:rsid w:val="00264814"/>
    <w:rsid w:val="00264CD2"/>
    <w:rsid w:val="00265716"/>
    <w:rsid w:val="002676E5"/>
    <w:rsid w:val="00271D4E"/>
    <w:rsid w:val="002735ED"/>
    <w:rsid w:val="00273F71"/>
    <w:rsid w:val="00275CA9"/>
    <w:rsid w:val="00276686"/>
    <w:rsid w:val="00276FD5"/>
    <w:rsid w:val="002774ED"/>
    <w:rsid w:val="00277E9E"/>
    <w:rsid w:val="0028100E"/>
    <w:rsid w:val="002813A1"/>
    <w:rsid w:val="00281614"/>
    <w:rsid w:val="002823C9"/>
    <w:rsid w:val="00282914"/>
    <w:rsid w:val="00282E78"/>
    <w:rsid w:val="0028378C"/>
    <w:rsid w:val="00284FEF"/>
    <w:rsid w:val="00285218"/>
    <w:rsid w:val="0028546C"/>
    <w:rsid w:val="002865D7"/>
    <w:rsid w:val="00286816"/>
    <w:rsid w:val="002904A9"/>
    <w:rsid w:val="00292177"/>
    <w:rsid w:val="00293432"/>
    <w:rsid w:val="00293A75"/>
    <w:rsid w:val="0029413B"/>
    <w:rsid w:val="00294F70"/>
    <w:rsid w:val="00295FC7"/>
    <w:rsid w:val="00295FF3"/>
    <w:rsid w:val="00296C00"/>
    <w:rsid w:val="00296F5F"/>
    <w:rsid w:val="002970A1"/>
    <w:rsid w:val="002A14D5"/>
    <w:rsid w:val="002A1ADA"/>
    <w:rsid w:val="002A47DD"/>
    <w:rsid w:val="002A4E52"/>
    <w:rsid w:val="002A607B"/>
    <w:rsid w:val="002A7A88"/>
    <w:rsid w:val="002B04C9"/>
    <w:rsid w:val="002B0FB8"/>
    <w:rsid w:val="002B1584"/>
    <w:rsid w:val="002B1FE1"/>
    <w:rsid w:val="002B376D"/>
    <w:rsid w:val="002B3A80"/>
    <w:rsid w:val="002B3AA2"/>
    <w:rsid w:val="002B733A"/>
    <w:rsid w:val="002B7488"/>
    <w:rsid w:val="002C0055"/>
    <w:rsid w:val="002C09F5"/>
    <w:rsid w:val="002C3E19"/>
    <w:rsid w:val="002C54E4"/>
    <w:rsid w:val="002C5ECF"/>
    <w:rsid w:val="002C77EE"/>
    <w:rsid w:val="002D00AE"/>
    <w:rsid w:val="002D0195"/>
    <w:rsid w:val="002D07DC"/>
    <w:rsid w:val="002D2134"/>
    <w:rsid w:val="002D229C"/>
    <w:rsid w:val="002D2F1F"/>
    <w:rsid w:val="002D3B62"/>
    <w:rsid w:val="002D4427"/>
    <w:rsid w:val="002D502A"/>
    <w:rsid w:val="002D5DA2"/>
    <w:rsid w:val="002D61FB"/>
    <w:rsid w:val="002D6781"/>
    <w:rsid w:val="002D695B"/>
    <w:rsid w:val="002D70B8"/>
    <w:rsid w:val="002D760D"/>
    <w:rsid w:val="002E1011"/>
    <w:rsid w:val="002E28BE"/>
    <w:rsid w:val="002E31E2"/>
    <w:rsid w:val="002E41F0"/>
    <w:rsid w:val="002E4579"/>
    <w:rsid w:val="002E508C"/>
    <w:rsid w:val="002E67D8"/>
    <w:rsid w:val="002E7153"/>
    <w:rsid w:val="002E7543"/>
    <w:rsid w:val="002F21F1"/>
    <w:rsid w:val="002F2334"/>
    <w:rsid w:val="002F2A57"/>
    <w:rsid w:val="002F2FF1"/>
    <w:rsid w:val="002F4A05"/>
    <w:rsid w:val="002F5631"/>
    <w:rsid w:val="002F5C7F"/>
    <w:rsid w:val="002F5CF0"/>
    <w:rsid w:val="002F5F10"/>
    <w:rsid w:val="002F6229"/>
    <w:rsid w:val="002F655F"/>
    <w:rsid w:val="002F684D"/>
    <w:rsid w:val="002F716E"/>
    <w:rsid w:val="00300EE7"/>
    <w:rsid w:val="00301998"/>
    <w:rsid w:val="00301C50"/>
    <w:rsid w:val="003028B4"/>
    <w:rsid w:val="00303157"/>
    <w:rsid w:val="003038E2"/>
    <w:rsid w:val="00303A19"/>
    <w:rsid w:val="00303C23"/>
    <w:rsid w:val="003053C6"/>
    <w:rsid w:val="00306BD2"/>
    <w:rsid w:val="00307573"/>
    <w:rsid w:val="00307639"/>
    <w:rsid w:val="003076BE"/>
    <w:rsid w:val="00307F6D"/>
    <w:rsid w:val="00311736"/>
    <w:rsid w:val="00312E94"/>
    <w:rsid w:val="00314207"/>
    <w:rsid w:val="0031440E"/>
    <w:rsid w:val="0031746C"/>
    <w:rsid w:val="0031789E"/>
    <w:rsid w:val="00320980"/>
    <w:rsid w:val="00322051"/>
    <w:rsid w:val="00322589"/>
    <w:rsid w:val="003241CF"/>
    <w:rsid w:val="003247FA"/>
    <w:rsid w:val="00324EBF"/>
    <w:rsid w:val="00326723"/>
    <w:rsid w:val="003268B0"/>
    <w:rsid w:val="0032723B"/>
    <w:rsid w:val="00327A44"/>
    <w:rsid w:val="00327BC6"/>
    <w:rsid w:val="00330946"/>
    <w:rsid w:val="0033097A"/>
    <w:rsid w:val="00330BBC"/>
    <w:rsid w:val="00330D15"/>
    <w:rsid w:val="00330E7E"/>
    <w:rsid w:val="00331026"/>
    <w:rsid w:val="00332349"/>
    <w:rsid w:val="003324FD"/>
    <w:rsid w:val="00332A0E"/>
    <w:rsid w:val="003331EF"/>
    <w:rsid w:val="00333C48"/>
    <w:rsid w:val="003344CF"/>
    <w:rsid w:val="00335728"/>
    <w:rsid w:val="00336E3E"/>
    <w:rsid w:val="00336F28"/>
    <w:rsid w:val="00341943"/>
    <w:rsid w:val="00343645"/>
    <w:rsid w:val="003436A5"/>
    <w:rsid w:val="00343F41"/>
    <w:rsid w:val="00344064"/>
    <w:rsid w:val="00344D08"/>
    <w:rsid w:val="00345C8D"/>
    <w:rsid w:val="00346D50"/>
    <w:rsid w:val="00347137"/>
    <w:rsid w:val="00347791"/>
    <w:rsid w:val="003479D4"/>
    <w:rsid w:val="0035010B"/>
    <w:rsid w:val="0035043B"/>
    <w:rsid w:val="003504D4"/>
    <w:rsid w:val="0035138D"/>
    <w:rsid w:val="003514E0"/>
    <w:rsid w:val="00351687"/>
    <w:rsid w:val="00353A34"/>
    <w:rsid w:val="00355BF5"/>
    <w:rsid w:val="00355CF3"/>
    <w:rsid w:val="00360AC1"/>
    <w:rsid w:val="00360CC5"/>
    <w:rsid w:val="0036116E"/>
    <w:rsid w:val="00361E0F"/>
    <w:rsid w:val="00362B04"/>
    <w:rsid w:val="003634D4"/>
    <w:rsid w:val="003644D1"/>
    <w:rsid w:val="00364DD9"/>
    <w:rsid w:val="00364E85"/>
    <w:rsid w:val="00365F7F"/>
    <w:rsid w:val="00366116"/>
    <w:rsid w:val="00367667"/>
    <w:rsid w:val="00367737"/>
    <w:rsid w:val="00367D63"/>
    <w:rsid w:val="00367D73"/>
    <w:rsid w:val="00370884"/>
    <w:rsid w:val="003715B9"/>
    <w:rsid w:val="003720AB"/>
    <w:rsid w:val="0037275F"/>
    <w:rsid w:val="00372B67"/>
    <w:rsid w:val="003739DE"/>
    <w:rsid w:val="00374A0B"/>
    <w:rsid w:val="00376843"/>
    <w:rsid w:val="003768E9"/>
    <w:rsid w:val="00377020"/>
    <w:rsid w:val="00377725"/>
    <w:rsid w:val="00381775"/>
    <w:rsid w:val="00382190"/>
    <w:rsid w:val="00382A08"/>
    <w:rsid w:val="00383459"/>
    <w:rsid w:val="00384AA8"/>
    <w:rsid w:val="00385FC1"/>
    <w:rsid w:val="00387F1E"/>
    <w:rsid w:val="003909A1"/>
    <w:rsid w:val="00392D7E"/>
    <w:rsid w:val="00393198"/>
    <w:rsid w:val="00394767"/>
    <w:rsid w:val="00394FBC"/>
    <w:rsid w:val="00397354"/>
    <w:rsid w:val="003977A5"/>
    <w:rsid w:val="003A2119"/>
    <w:rsid w:val="003A2E30"/>
    <w:rsid w:val="003A2F33"/>
    <w:rsid w:val="003A3402"/>
    <w:rsid w:val="003A5F26"/>
    <w:rsid w:val="003A6E1B"/>
    <w:rsid w:val="003A6E38"/>
    <w:rsid w:val="003A7666"/>
    <w:rsid w:val="003B32CC"/>
    <w:rsid w:val="003B40A9"/>
    <w:rsid w:val="003B4680"/>
    <w:rsid w:val="003B54F2"/>
    <w:rsid w:val="003B5648"/>
    <w:rsid w:val="003B63EE"/>
    <w:rsid w:val="003B7EF6"/>
    <w:rsid w:val="003C02C4"/>
    <w:rsid w:val="003C0FD4"/>
    <w:rsid w:val="003C1BD3"/>
    <w:rsid w:val="003C1CF8"/>
    <w:rsid w:val="003C23C3"/>
    <w:rsid w:val="003C3081"/>
    <w:rsid w:val="003C3162"/>
    <w:rsid w:val="003C4555"/>
    <w:rsid w:val="003C4634"/>
    <w:rsid w:val="003C5051"/>
    <w:rsid w:val="003C534A"/>
    <w:rsid w:val="003C5A5A"/>
    <w:rsid w:val="003C5CF9"/>
    <w:rsid w:val="003C64DB"/>
    <w:rsid w:val="003C6E81"/>
    <w:rsid w:val="003C6FBA"/>
    <w:rsid w:val="003D09BD"/>
    <w:rsid w:val="003D15CF"/>
    <w:rsid w:val="003D160B"/>
    <w:rsid w:val="003D1902"/>
    <w:rsid w:val="003D3E79"/>
    <w:rsid w:val="003D413F"/>
    <w:rsid w:val="003D5040"/>
    <w:rsid w:val="003D5A65"/>
    <w:rsid w:val="003D5E5C"/>
    <w:rsid w:val="003D6044"/>
    <w:rsid w:val="003D61A6"/>
    <w:rsid w:val="003D61DA"/>
    <w:rsid w:val="003D6487"/>
    <w:rsid w:val="003E0574"/>
    <w:rsid w:val="003E05DA"/>
    <w:rsid w:val="003E0612"/>
    <w:rsid w:val="003E0DA0"/>
    <w:rsid w:val="003E127B"/>
    <w:rsid w:val="003E328B"/>
    <w:rsid w:val="003E372C"/>
    <w:rsid w:val="003E4134"/>
    <w:rsid w:val="003E51CD"/>
    <w:rsid w:val="003E68E1"/>
    <w:rsid w:val="003E6C1D"/>
    <w:rsid w:val="003E6FEE"/>
    <w:rsid w:val="003E7027"/>
    <w:rsid w:val="003E70C6"/>
    <w:rsid w:val="003E76B5"/>
    <w:rsid w:val="003E7A0D"/>
    <w:rsid w:val="003F0125"/>
    <w:rsid w:val="003F0868"/>
    <w:rsid w:val="003F08B1"/>
    <w:rsid w:val="003F0B2D"/>
    <w:rsid w:val="003F3037"/>
    <w:rsid w:val="003F30F7"/>
    <w:rsid w:val="003F3402"/>
    <w:rsid w:val="003F4654"/>
    <w:rsid w:val="003F577C"/>
    <w:rsid w:val="003F5C23"/>
    <w:rsid w:val="003F609B"/>
    <w:rsid w:val="003F68BD"/>
    <w:rsid w:val="003F74B9"/>
    <w:rsid w:val="00400927"/>
    <w:rsid w:val="00400CC8"/>
    <w:rsid w:val="004010D7"/>
    <w:rsid w:val="004011A5"/>
    <w:rsid w:val="00401324"/>
    <w:rsid w:val="0040301D"/>
    <w:rsid w:val="00403F19"/>
    <w:rsid w:val="00404BB8"/>
    <w:rsid w:val="00404BEE"/>
    <w:rsid w:val="00404F0D"/>
    <w:rsid w:val="0040593C"/>
    <w:rsid w:val="00405A78"/>
    <w:rsid w:val="00405BC4"/>
    <w:rsid w:val="00405EC5"/>
    <w:rsid w:val="00407DFD"/>
    <w:rsid w:val="00407E27"/>
    <w:rsid w:val="00411D91"/>
    <w:rsid w:val="00412B7D"/>
    <w:rsid w:val="0041385C"/>
    <w:rsid w:val="00413F4A"/>
    <w:rsid w:val="00413FD3"/>
    <w:rsid w:val="004160E0"/>
    <w:rsid w:val="0041625D"/>
    <w:rsid w:val="00416642"/>
    <w:rsid w:val="00417CDB"/>
    <w:rsid w:val="0042033D"/>
    <w:rsid w:val="00420847"/>
    <w:rsid w:val="00420EF7"/>
    <w:rsid w:val="00421B97"/>
    <w:rsid w:val="004222C0"/>
    <w:rsid w:val="00423196"/>
    <w:rsid w:val="00424374"/>
    <w:rsid w:val="0042447E"/>
    <w:rsid w:val="00424BD8"/>
    <w:rsid w:val="00424E86"/>
    <w:rsid w:val="0042581E"/>
    <w:rsid w:val="00425ACE"/>
    <w:rsid w:val="00426A39"/>
    <w:rsid w:val="00426CE1"/>
    <w:rsid w:val="00427532"/>
    <w:rsid w:val="0043109A"/>
    <w:rsid w:val="00431268"/>
    <w:rsid w:val="004315B2"/>
    <w:rsid w:val="0043229E"/>
    <w:rsid w:val="004332C1"/>
    <w:rsid w:val="00434640"/>
    <w:rsid w:val="004349A4"/>
    <w:rsid w:val="00435455"/>
    <w:rsid w:val="0043552C"/>
    <w:rsid w:val="00435E22"/>
    <w:rsid w:val="0043753C"/>
    <w:rsid w:val="0043761E"/>
    <w:rsid w:val="004379A8"/>
    <w:rsid w:val="00437B79"/>
    <w:rsid w:val="004409BB"/>
    <w:rsid w:val="00440A45"/>
    <w:rsid w:val="00440D77"/>
    <w:rsid w:val="004421F6"/>
    <w:rsid w:val="00442ACB"/>
    <w:rsid w:val="00443361"/>
    <w:rsid w:val="004448AD"/>
    <w:rsid w:val="004459E3"/>
    <w:rsid w:val="00450A2C"/>
    <w:rsid w:val="004521A2"/>
    <w:rsid w:val="004521D1"/>
    <w:rsid w:val="00453181"/>
    <w:rsid w:val="00453252"/>
    <w:rsid w:val="0045494C"/>
    <w:rsid w:val="00454BA7"/>
    <w:rsid w:val="00454FF8"/>
    <w:rsid w:val="004551C2"/>
    <w:rsid w:val="0045534F"/>
    <w:rsid w:val="00455505"/>
    <w:rsid w:val="004555C8"/>
    <w:rsid w:val="00455F1C"/>
    <w:rsid w:val="0045677A"/>
    <w:rsid w:val="004571A3"/>
    <w:rsid w:val="0046005A"/>
    <w:rsid w:val="004606B5"/>
    <w:rsid w:val="00460E48"/>
    <w:rsid w:val="004618F4"/>
    <w:rsid w:val="00462276"/>
    <w:rsid w:val="00462809"/>
    <w:rsid w:val="0046355B"/>
    <w:rsid w:val="00464199"/>
    <w:rsid w:val="00465CC3"/>
    <w:rsid w:val="0046766D"/>
    <w:rsid w:val="00467956"/>
    <w:rsid w:val="00467A1B"/>
    <w:rsid w:val="00467ECF"/>
    <w:rsid w:val="0047027E"/>
    <w:rsid w:val="004706B0"/>
    <w:rsid w:val="0047087F"/>
    <w:rsid w:val="004717D3"/>
    <w:rsid w:val="00471927"/>
    <w:rsid w:val="00471E62"/>
    <w:rsid w:val="0047281B"/>
    <w:rsid w:val="00473086"/>
    <w:rsid w:val="004755B8"/>
    <w:rsid w:val="00476B56"/>
    <w:rsid w:val="00476C09"/>
    <w:rsid w:val="004801C5"/>
    <w:rsid w:val="00480428"/>
    <w:rsid w:val="00481446"/>
    <w:rsid w:val="00482631"/>
    <w:rsid w:val="00482660"/>
    <w:rsid w:val="00482FE5"/>
    <w:rsid w:val="004832D7"/>
    <w:rsid w:val="00483379"/>
    <w:rsid w:val="00483426"/>
    <w:rsid w:val="00486089"/>
    <w:rsid w:val="00486DD0"/>
    <w:rsid w:val="004870BC"/>
    <w:rsid w:val="00490A94"/>
    <w:rsid w:val="00491144"/>
    <w:rsid w:val="00491170"/>
    <w:rsid w:val="0049221F"/>
    <w:rsid w:val="00492B73"/>
    <w:rsid w:val="00492E30"/>
    <w:rsid w:val="00493ABC"/>
    <w:rsid w:val="00493B0E"/>
    <w:rsid w:val="00493D94"/>
    <w:rsid w:val="00493DB2"/>
    <w:rsid w:val="00493E5E"/>
    <w:rsid w:val="0049428A"/>
    <w:rsid w:val="004954DC"/>
    <w:rsid w:val="00495624"/>
    <w:rsid w:val="00495B3B"/>
    <w:rsid w:val="00495ED9"/>
    <w:rsid w:val="00496B8A"/>
    <w:rsid w:val="004974ED"/>
    <w:rsid w:val="004979D3"/>
    <w:rsid w:val="00497B0E"/>
    <w:rsid w:val="004A052D"/>
    <w:rsid w:val="004A21EE"/>
    <w:rsid w:val="004A2EF4"/>
    <w:rsid w:val="004A3DC1"/>
    <w:rsid w:val="004A44B8"/>
    <w:rsid w:val="004A48FD"/>
    <w:rsid w:val="004A4B85"/>
    <w:rsid w:val="004A4CEF"/>
    <w:rsid w:val="004A4CF4"/>
    <w:rsid w:val="004A6639"/>
    <w:rsid w:val="004A6A86"/>
    <w:rsid w:val="004A75DD"/>
    <w:rsid w:val="004A7678"/>
    <w:rsid w:val="004B06A1"/>
    <w:rsid w:val="004B0811"/>
    <w:rsid w:val="004B08D0"/>
    <w:rsid w:val="004B1460"/>
    <w:rsid w:val="004B36D0"/>
    <w:rsid w:val="004B4862"/>
    <w:rsid w:val="004B59AE"/>
    <w:rsid w:val="004B5B1D"/>
    <w:rsid w:val="004B659E"/>
    <w:rsid w:val="004B663C"/>
    <w:rsid w:val="004B7142"/>
    <w:rsid w:val="004C09B3"/>
    <w:rsid w:val="004C2174"/>
    <w:rsid w:val="004C2BE5"/>
    <w:rsid w:val="004C3839"/>
    <w:rsid w:val="004C48E1"/>
    <w:rsid w:val="004C5339"/>
    <w:rsid w:val="004C5833"/>
    <w:rsid w:val="004C6618"/>
    <w:rsid w:val="004C6FCE"/>
    <w:rsid w:val="004C7445"/>
    <w:rsid w:val="004D0AF9"/>
    <w:rsid w:val="004D25E6"/>
    <w:rsid w:val="004D4337"/>
    <w:rsid w:val="004D4D25"/>
    <w:rsid w:val="004D63C4"/>
    <w:rsid w:val="004D7733"/>
    <w:rsid w:val="004E0124"/>
    <w:rsid w:val="004E0955"/>
    <w:rsid w:val="004E0AF7"/>
    <w:rsid w:val="004E122B"/>
    <w:rsid w:val="004E2409"/>
    <w:rsid w:val="004E2C4C"/>
    <w:rsid w:val="004E2E80"/>
    <w:rsid w:val="004E2FF8"/>
    <w:rsid w:val="004E5823"/>
    <w:rsid w:val="004E68BF"/>
    <w:rsid w:val="004F045A"/>
    <w:rsid w:val="004F0C13"/>
    <w:rsid w:val="004F14D8"/>
    <w:rsid w:val="004F1BC5"/>
    <w:rsid w:val="004F2617"/>
    <w:rsid w:val="004F3253"/>
    <w:rsid w:val="004F53D0"/>
    <w:rsid w:val="004F5E3A"/>
    <w:rsid w:val="004F67AF"/>
    <w:rsid w:val="004F70B0"/>
    <w:rsid w:val="004F7BC0"/>
    <w:rsid w:val="004F7DF8"/>
    <w:rsid w:val="00500E51"/>
    <w:rsid w:val="00502A64"/>
    <w:rsid w:val="0050313F"/>
    <w:rsid w:val="00503F22"/>
    <w:rsid w:val="0050459F"/>
    <w:rsid w:val="005051E4"/>
    <w:rsid w:val="005053CF"/>
    <w:rsid w:val="00506903"/>
    <w:rsid w:val="00506956"/>
    <w:rsid w:val="00507232"/>
    <w:rsid w:val="0050745B"/>
    <w:rsid w:val="00507EB8"/>
    <w:rsid w:val="005118AC"/>
    <w:rsid w:val="00511F47"/>
    <w:rsid w:val="00513772"/>
    <w:rsid w:val="005149AC"/>
    <w:rsid w:val="00514BD2"/>
    <w:rsid w:val="00514D9C"/>
    <w:rsid w:val="00515FDD"/>
    <w:rsid w:val="005175EC"/>
    <w:rsid w:val="0052091E"/>
    <w:rsid w:val="00520AF0"/>
    <w:rsid w:val="005211AA"/>
    <w:rsid w:val="0052184A"/>
    <w:rsid w:val="00521A5E"/>
    <w:rsid w:val="00521DA2"/>
    <w:rsid w:val="005226DE"/>
    <w:rsid w:val="00522C10"/>
    <w:rsid w:val="00522E75"/>
    <w:rsid w:val="00523183"/>
    <w:rsid w:val="005239F5"/>
    <w:rsid w:val="00524B06"/>
    <w:rsid w:val="00526025"/>
    <w:rsid w:val="00527196"/>
    <w:rsid w:val="005272E5"/>
    <w:rsid w:val="00530A24"/>
    <w:rsid w:val="00530DC7"/>
    <w:rsid w:val="005315FA"/>
    <w:rsid w:val="00531F77"/>
    <w:rsid w:val="00533133"/>
    <w:rsid w:val="0053313B"/>
    <w:rsid w:val="005339C8"/>
    <w:rsid w:val="00534423"/>
    <w:rsid w:val="005349AC"/>
    <w:rsid w:val="00535650"/>
    <w:rsid w:val="005361A5"/>
    <w:rsid w:val="00536718"/>
    <w:rsid w:val="00536BCC"/>
    <w:rsid w:val="0053701A"/>
    <w:rsid w:val="00540391"/>
    <w:rsid w:val="00541F80"/>
    <w:rsid w:val="0054214E"/>
    <w:rsid w:val="0054248C"/>
    <w:rsid w:val="005427FA"/>
    <w:rsid w:val="00542BFF"/>
    <w:rsid w:val="00543E81"/>
    <w:rsid w:val="005447EC"/>
    <w:rsid w:val="005457BC"/>
    <w:rsid w:val="00545979"/>
    <w:rsid w:val="00545E4D"/>
    <w:rsid w:val="00546DA8"/>
    <w:rsid w:val="00547680"/>
    <w:rsid w:val="005516F0"/>
    <w:rsid w:val="00551DB7"/>
    <w:rsid w:val="00553433"/>
    <w:rsid w:val="00553CE2"/>
    <w:rsid w:val="005543CC"/>
    <w:rsid w:val="005557EA"/>
    <w:rsid w:val="00555CF6"/>
    <w:rsid w:val="00555F44"/>
    <w:rsid w:val="00560073"/>
    <w:rsid w:val="00560338"/>
    <w:rsid w:val="00560665"/>
    <w:rsid w:val="005607C9"/>
    <w:rsid w:val="0056434D"/>
    <w:rsid w:val="00564E67"/>
    <w:rsid w:val="00565650"/>
    <w:rsid w:val="00565F19"/>
    <w:rsid w:val="0056606C"/>
    <w:rsid w:val="00566BAC"/>
    <w:rsid w:val="005675AF"/>
    <w:rsid w:val="00567B89"/>
    <w:rsid w:val="00570A21"/>
    <w:rsid w:val="00570D86"/>
    <w:rsid w:val="00571989"/>
    <w:rsid w:val="00571BD2"/>
    <w:rsid w:val="00571C2B"/>
    <w:rsid w:val="00572058"/>
    <w:rsid w:val="00572A38"/>
    <w:rsid w:val="00574486"/>
    <w:rsid w:val="0057584D"/>
    <w:rsid w:val="005758CD"/>
    <w:rsid w:val="005771B0"/>
    <w:rsid w:val="00580747"/>
    <w:rsid w:val="00580B1E"/>
    <w:rsid w:val="00581222"/>
    <w:rsid w:val="00581265"/>
    <w:rsid w:val="0058129D"/>
    <w:rsid w:val="00581C04"/>
    <w:rsid w:val="00581CD6"/>
    <w:rsid w:val="00581EE1"/>
    <w:rsid w:val="00582148"/>
    <w:rsid w:val="005824CF"/>
    <w:rsid w:val="00582BA9"/>
    <w:rsid w:val="00582E1D"/>
    <w:rsid w:val="00582E50"/>
    <w:rsid w:val="00583889"/>
    <w:rsid w:val="00583EB8"/>
    <w:rsid w:val="0058498F"/>
    <w:rsid w:val="0058636D"/>
    <w:rsid w:val="0058639F"/>
    <w:rsid w:val="005875ED"/>
    <w:rsid w:val="005875EF"/>
    <w:rsid w:val="00587CCA"/>
    <w:rsid w:val="005906F7"/>
    <w:rsid w:val="00590A3F"/>
    <w:rsid w:val="005918B0"/>
    <w:rsid w:val="005922B7"/>
    <w:rsid w:val="00592BE5"/>
    <w:rsid w:val="00592C4A"/>
    <w:rsid w:val="0059343E"/>
    <w:rsid w:val="005939F7"/>
    <w:rsid w:val="00596992"/>
    <w:rsid w:val="0059787F"/>
    <w:rsid w:val="005A2897"/>
    <w:rsid w:val="005A2CE9"/>
    <w:rsid w:val="005A310C"/>
    <w:rsid w:val="005A398D"/>
    <w:rsid w:val="005A3ADF"/>
    <w:rsid w:val="005A4337"/>
    <w:rsid w:val="005A443A"/>
    <w:rsid w:val="005A46F6"/>
    <w:rsid w:val="005A49CE"/>
    <w:rsid w:val="005A5841"/>
    <w:rsid w:val="005A6150"/>
    <w:rsid w:val="005A61BB"/>
    <w:rsid w:val="005A6884"/>
    <w:rsid w:val="005A76F5"/>
    <w:rsid w:val="005B110B"/>
    <w:rsid w:val="005B1C4B"/>
    <w:rsid w:val="005B1D1E"/>
    <w:rsid w:val="005B2817"/>
    <w:rsid w:val="005B2C13"/>
    <w:rsid w:val="005B2EB0"/>
    <w:rsid w:val="005B3B49"/>
    <w:rsid w:val="005B428C"/>
    <w:rsid w:val="005B4994"/>
    <w:rsid w:val="005B5C9B"/>
    <w:rsid w:val="005B5F93"/>
    <w:rsid w:val="005B669A"/>
    <w:rsid w:val="005B7A05"/>
    <w:rsid w:val="005B7AF4"/>
    <w:rsid w:val="005B7DEA"/>
    <w:rsid w:val="005C0461"/>
    <w:rsid w:val="005C051A"/>
    <w:rsid w:val="005C05CF"/>
    <w:rsid w:val="005C0C26"/>
    <w:rsid w:val="005C1096"/>
    <w:rsid w:val="005C21E9"/>
    <w:rsid w:val="005C2E8E"/>
    <w:rsid w:val="005C3F67"/>
    <w:rsid w:val="005C42E4"/>
    <w:rsid w:val="005C44EB"/>
    <w:rsid w:val="005C4BB3"/>
    <w:rsid w:val="005C53C9"/>
    <w:rsid w:val="005C6172"/>
    <w:rsid w:val="005C6A1A"/>
    <w:rsid w:val="005C7974"/>
    <w:rsid w:val="005D0D95"/>
    <w:rsid w:val="005D1286"/>
    <w:rsid w:val="005D1B78"/>
    <w:rsid w:val="005D1CAC"/>
    <w:rsid w:val="005D1D80"/>
    <w:rsid w:val="005D2E10"/>
    <w:rsid w:val="005D33CE"/>
    <w:rsid w:val="005D353E"/>
    <w:rsid w:val="005D4EA5"/>
    <w:rsid w:val="005D4FB5"/>
    <w:rsid w:val="005D52C7"/>
    <w:rsid w:val="005D53C5"/>
    <w:rsid w:val="005D53E9"/>
    <w:rsid w:val="005D59FF"/>
    <w:rsid w:val="005D7AE3"/>
    <w:rsid w:val="005E036C"/>
    <w:rsid w:val="005E0D89"/>
    <w:rsid w:val="005E0E87"/>
    <w:rsid w:val="005E10AE"/>
    <w:rsid w:val="005E1976"/>
    <w:rsid w:val="005E1EC5"/>
    <w:rsid w:val="005E2938"/>
    <w:rsid w:val="005E3ECF"/>
    <w:rsid w:val="005E3F68"/>
    <w:rsid w:val="005E4465"/>
    <w:rsid w:val="005E453D"/>
    <w:rsid w:val="005E4B77"/>
    <w:rsid w:val="005E509C"/>
    <w:rsid w:val="005E6A4D"/>
    <w:rsid w:val="005F106C"/>
    <w:rsid w:val="005F10FE"/>
    <w:rsid w:val="005F1BB7"/>
    <w:rsid w:val="005F1F70"/>
    <w:rsid w:val="005F3C7B"/>
    <w:rsid w:val="005F3D8B"/>
    <w:rsid w:val="005F4476"/>
    <w:rsid w:val="005F593B"/>
    <w:rsid w:val="005F6DF8"/>
    <w:rsid w:val="00600D6B"/>
    <w:rsid w:val="00601197"/>
    <w:rsid w:val="00601622"/>
    <w:rsid w:val="006023B2"/>
    <w:rsid w:val="006027A6"/>
    <w:rsid w:val="0060362C"/>
    <w:rsid w:val="00603A37"/>
    <w:rsid w:val="00604C0D"/>
    <w:rsid w:val="006054A2"/>
    <w:rsid w:val="00606279"/>
    <w:rsid w:val="006068A9"/>
    <w:rsid w:val="00606C28"/>
    <w:rsid w:val="00606E6A"/>
    <w:rsid w:val="00606FB9"/>
    <w:rsid w:val="00607B78"/>
    <w:rsid w:val="00607E07"/>
    <w:rsid w:val="00611751"/>
    <w:rsid w:val="00612074"/>
    <w:rsid w:val="00612896"/>
    <w:rsid w:val="006128DE"/>
    <w:rsid w:val="00613AB9"/>
    <w:rsid w:val="006147F6"/>
    <w:rsid w:val="00614B30"/>
    <w:rsid w:val="00616E6A"/>
    <w:rsid w:val="006205DC"/>
    <w:rsid w:val="00621159"/>
    <w:rsid w:val="00621A05"/>
    <w:rsid w:val="00621E0E"/>
    <w:rsid w:val="006223F2"/>
    <w:rsid w:val="00622AC9"/>
    <w:rsid w:val="006232B0"/>
    <w:rsid w:val="00623839"/>
    <w:rsid w:val="00623BDF"/>
    <w:rsid w:val="0062649D"/>
    <w:rsid w:val="006317E6"/>
    <w:rsid w:val="0063284C"/>
    <w:rsid w:val="00632863"/>
    <w:rsid w:val="006341B4"/>
    <w:rsid w:val="00634A2E"/>
    <w:rsid w:val="0063557F"/>
    <w:rsid w:val="00636222"/>
    <w:rsid w:val="006369B6"/>
    <w:rsid w:val="00640A8E"/>
    <w:rsid w:val="0064154D"/>
    <w:rsid w:val="0064281A"/>
    <w:rsid w:val="00644548"/>
    <w:rsid w:val="00644938"/>
    <w:rsid w:val="00644B23"/>
    <w:rsid w:val="00644D8A"/>
    <w:rsid w:val="00645A2D"/>
    <w:rsid w:val="00645AD4"/>
    <w:rsid w:val="00645BB0"/>
    <w:rsid w:val="00645CBE"/>
    <w:rsid w:val="00646599"/>
    <w:rsid w:val="006466FD"/>
    <w:rsid w:val="0064758C"/>
    <w:rsid w:val="006504B1"/>
    <w:rsid w:val="00650EB0"/>
    <w:rsid w:val="006524BE"/>
    <w:rsid w:val="0065265C"/>
    <w:rsid w:val="0065293C"/>
    <w:rsid w:val="00652E9C"/>
    <w:rsid w:val="00653273"/>
    <w:rsid w:val="006545CF"/>
    <w:rsid w:val="00654EA0"/>
    <w:rsid w:val="00655340"/>
    <w:rsid w:val="00656B16"/>
    <w:rsid w:val="00657670"/>
    <w:rsid w:val="00660351"/>
    <w:rsid w:val="00661516"/>
    <w:rsid w:val="00661993"/>
    <w:rsid w:val="00661CE4"/>
    <w:rsid w:val="00663654"/>
    <w:rsid w:val="00664A45"/>
    <w:rsid w:val="00664CF0"/>
    <w:rsid w:val="0066692B"/>
    <w:rsid w:val="00667D3E"/>
    <w:rsid w:val="00667E3A"/>
    <w:rsid w:val="00670187"/>
    <w:rsid w:val="00670F10"/>
    <w:rsid w:val="00670FF7"/>
    <w:rsid w:val="00672087"/>
    <w:rsid w:val="006726DA"/>
    <w:rsid w:val="006736F6"/>
    <w:rsid w:val="00673F0E"/>
    <w:rsid w:val="00674057"/>
    <w:rsid w:val="00674442"/>
    <w:rsid w:val="00674787"/>
    <w:rsid w:val="006754E6"/>
    <w:rsid w:val="006757BB"/>
    <w:rsid w:val="00675CF7"/>
    <w:rsid w:val="00682B33"/>
    <w:rsid w:val="00682BF0"/>
    <w:rsid w:val="006831CD"/>
    <w:rsid w:val="00683929"/>
    <w:rsid w:val="006851E8"/>
    <w:rsid w:val="00685E8D"/>
    <w:rsid w:val="00686AFC"/>
    <w:rsid w:val="0068772F"/>
    <w:rsid w:val="00687B9F"/>
    <w:rsid w:val="00687C5F"/>
    <w:rsid w:val="0069031F"/>
    <w:rsid w:val="006905FC"/>
    <w:rsid w:val="00690B44"/>
    <w:rsid w:val="00691E29"/>
    <w:rsid w:val="006929E7"/>
    <w:rsid w:val="0069338F"/>
    <w:rsid w:val="0069361D"/>
    <w:rsid w:val="00693BAD"/>
    <w:rsid w:val="006949E5"/>
    <w:rsid w:val="00695278"/>
    <w:rsid w:val="00695FE9"/>
    <w:rsid w:val="00697989"/>
    <w:rsid w:val="006A0122"/>
    <w:rsid w:val="006A0264"/>
    <w:rsid w:val="006A1456"/>
    <w:rsid w:val="006A14C7"/>
    <w:rsid w:val="006A1530"/>
    <w:rsid w:val="006A17F3"/>
    <w:rsid w:val="006A2E48"/>
    <w:rsid w:val="006A3308"/>
    <w:rsid w:val="006A7176"/>
    <w:rsid w:val="006B0931"/>
    <w:rsid w:val="006B1D68"/>
    <w:rsid w:val="006B24CD"/>
    <w:rsid w:val="006B2583"/>
    <w:rsid w:val="006B361D"/>
    <w:rsid w:val="006B3B76"/>
    <w:rsid w:val="006B3E85"/>
    <w:rsid w:val="006B3F5D"/>
    <w:rsid w:val="006B68F9"/>
    <w:rsid w:val="006B6D53"/>
    <w:rsid w:val="006B7076"/>
    <w:rsid w:val="006B721E"/>
    <w:rsid w:val="006B7801"/>
    <w:rsid w:val="006C02C6"/>
    <w:rsid w:val="006C18E3"/>
    <w:rsid w:val="006C1FB0"/>
    <w:rsid w:val="006C230D"/>
    <w:rsid w:val="006C2479"/>
    <w:rsid w:val="006C2EC4"/>
    <w:rsid w:val="006C3772"/>
    <w:rsid w:val="006C5039"/>
    <w:rsid w:val="006C5657"/>
    <w:rsid w:val="006C5B77"/>
    <w:rsid w:val="006C61AA"/>
    <w:rsid w:val="006C792A"/>
    <w:rsid w:val="006C79D2"/>
    <w:rsid w:val="006D056C"/>
    <w:rsid w:val="006D0D4F"/>
    <w:rsid w:val="006D18F8"/>
    <w:rsid w:val="006D293D"/>
    <w:rsid w:val="006D36B3"/>
    <w:rsid w:val="006D3A00"/>
    <w:rsid w:val="006D3B9E"/>
    <w:rsid w:val="006D41E0"/>
    <w:rsid w:val="006D522E"/>
    <w:rsid w:val="006D55C8"/>
    <w:rsid w:val="006D5687"/>
    <w:rsid w:val="006D5D08"/>
    <w:rsid w:val="006D61AA"/>
    <w:rsid w:val="006D6B8B"/>
    <w:rsid w:val="006D7DDE"/>
    <w:rsid w:val="006E065F"/>
    <w:rsid w:val="006E0B85"/>
    <w:rsid w:val="006E0BF3"/>
    <w:rsid w:val="006E1031"/>
    <w:rsid w:val="006E23A8"/>
    <w:rsid w:val="006E268E"/>
    <w:rsid w:val="006E2BAB"/>
    <w:rsid w:val="006E2E18"/>
    <w:rsid w:val="006E3EDA"/>
    <w:rsid w:val="006E4A0A"/>
    <w:rsid w:val="006E4F6F"/>
    <w:rsid w:val="006E6761"/>
    <w:rsid w:val="006E6EC7"/>
    <w:rsid w:val="006F1CF0"/>
    <w:rsid w:val="006F1E9C"/>
    <w:rsid w:val="006F227C"/>
    <w:rsid w:val="006F2A29"/>
    <w:rsid w:val="006F2B2F"/>
    <w:rsid w:val="006F33FE"/>
    <w:rsid w:val="006F3BD3"/>
    <w:rsid w:val="006F3D5F"/>
    <w:rsid w:val="006F4699"/>
    <w:rsid w:val="006F4B15"/>
    <w:rsid w:val="006F4B74"/>
    <w:rsid w:val="006F4C69"/>
    <w:rsid w:val="006F76FD"/>
    <w:rsid w:val="006F7E49"/>
    <w:rsid w:val="00701104"/>
    <w:rsid w:val="007011EA"/>
    <w:rsid w:val="007011F4"/>
    <w:rsid w:val="00701DFA"/>
    <w:rsid w:val="00702B1D"/>
    <w:rsid w:val="00703B23"/>
    <w:rsid w:val="00703BCD"/>
    <w:rsid w:val="007048FF"/>
    <w:rsid w:val="00704BCA"/>
    <w:rsid w:val="0070541C"/>
    <w:rsid w:val="0070544E"/>
    <w:rsid w:val="00705E21"/>
    <w:rsid w:val="00710426"/>
    <w:rsid w:val="00711442"/>
    <w:rsid w:val="007115D6"/>
    <w:rsid w:val="00711652"/>
    <w:rsid w:val="007123EA"/>
    <w:rsid w:val="00712F1A"/>
    <w:rsid w:val="00713463"/>
    <w:rsid w:val="00713C15"/>
    <w:rsid w:val="00714327"/>
    <w:rsid w:val="00715086"/>
    <w:rsid w:val="00715C0E"/>
    <w:rsid w:val="00715D44"/>
    <w:rsid w:val="007162A0"/>
    <w:rsid w:val="0071635D"/>
    <w:rsid w:val="00716C90"/>
    <w:rsid w:val="00720D6F"/>
    <w:rsid w:val="0072108E"/>
    <w:rsid w:val="00721358"/>
    <w:rsid w:val="00723518"/>
    <w:rsid w:val="00723DA3"/>
    <w:rsid w:val="007240FD"/>
    <w:rsid w:val="007244BB"/>
    <w:rsid w:val="00725472"/>
    <w:rsid w:val="0072617A"/>
    <w:rsid w:val="007276C6"/>
    <w:rsid w:val="007322AA"/>
    <w:rsid w:val="0073294C"/>
    <w:rsid w:val="00733A31"/>
    <w:rsid w:val="00734A7D"/>
    <w:rsid w:val="0073604A"/>
    <w:rsid w:val="007369A9"/>
    <w:rsid w:val="00736E44"/>
    <w:rsid w:val="007371D2"/>
    <w:rsid w:val="007375B8"/>
    <w:rsid w:val="00741AC9"/>
    <w:rsid w:val="00741C1F"/>
    <w:rsid w:val="007422E6"/>
    <w:rsid w:val="0074275F"/>
    <w:rsid w:val="00743749"/>
    <w:rsid w:val="00744B55"/>
    <w:rsid w:val="00745751"/>
    <w:rsid w:val="00745880"/>
    <w:rsid w:val="00746921"/>
    <w:rsid w:val="00746DF8"/>
    <w:rsid w:val="00747D3F"/>
    <w:rsid w:val="00747F2B"/>
    <w:rsid w:val="00750312"/>
    <w:rsid w:val="00750ACB"/>
    <w:rsid w:val="00750CC0"/>
    <w:rsid w:val="007515F4"/>
    <w:rsid w:val="00751B19"/>
    <w:rsid w:val="00752013"/>
    <w:rsid w:val="00752B8D"/>
    <w:rsid w:val="00752F6A"/>
    <w:rsid w:val="0075386F"/>
    <w:rsid w:val="0075470A"/>
    <w:rsid w:val="00755AEF"/>
    <w:rsid w:val="00755DBA"/>
    <w:rsid w:val="00755E26"/>
    <w:rsid w:val="0075697B"/>
    <w:rsid w:val="00757590"/>
    <w:rsid w:val="00757AD5"/>
    <w:rsid w:val="007605CF"/>
    <w:rsid w:val="00760830"/>
    <w:rsid w:val="007626BA"/>
    <w:rsid w:val="00763019"/>
    <w:rsid w:val="0076326D"/>
    <w:rsid w:val="007633AE"/>
    <w:rsid w:val="007636BA"/>
    <w:rsid w:val="0076460D"/>
    <w:rsid w:val="007647E2"/>
    <w:rsid w:val="00764F0C"/>
    <w:rsid w:val="00764F82"/>
    <w:rsid w:val="00765544"/>
    <w:rsid w:val="00766FAF"/>
    <w:rsid w:val="00770237"/>
    <w:rsid w:val="00771849"/>
    <w:rsid w:val="00771EA2"/>
    <w:rsid w:val="00771F91"/>
    <w:rsid w:val="00772338"/>
    <w:rsid w:val="00772484"/>
    <w:rsid w:val="00773A01"/>
    <w:rsid w:val="00773A72"/>
    <w:rsid w:val="00774C30"/>
    <w:rsid w:val="007764BD"/>
    <w:rsid w:val="00777CA4"/>
    <w:rsid w:val="00780B91"/>
    <w:rsid w:val="007824BB"/>
    <w:rsid w:val="00782A4D"/>
    <w:rsid w:val="00782CE8"/>
    <w:rsid w:val="00782D6D"/>
    <w:rsid w:val="007834CD"/>
    <w:rsid w:val="00784793"/>
    <w:rsid w:val="00784F07"/>
    <w:rsid w:val="007851FE"/>
    <w:rsid w:val="00785462"/>
    <w:rsid w:val="00785FBC"/>
    <w:rsid w:val="0078630C"/>
    <w:rsid w:val="0078680A"/>
    <w:rsid w:val="00786D21"/>
    <w:rsid w:val="0078720A"/>
    <w:rsid w:val="007873EC"/>
    <w:rsid w:val="0078775E"/>
    <w:rsid w:val="00787B9B"/>
    <w:rsid w:val="0079005D"/>
    <w:rsid w:val="007900B7"/>
    <w:rsid w:val="0079180E"/>
    <w:rsid w:val="00793018"/>
    <w:rsid w:val="00793089"/>
    <w:rsid w:val="00795AAB"/>
    <w:rsid w:val="00796502"/>
    <w:rsid w:val="00796580"/>
    <w:rsid w:val="007967A8"/>
    <w:rsid w:val="007969D5"/>
    <w:rsid w:val="00797E64"/>
    <w:rsid w:val="007A0454"/>
    <w:rsid w:val="007A0DF8"/>
    <w:rsid w:val="007A1FD6"/>
    <w:rsid w:val="007A2223"/>
    <w:rsid w:val="007A50B8"/>
    <w:rsid w:val="007A5804"/>
    <w:rsid w:val="007A5ED4"/>
    <w:rsid w:val="007B0FC0"/>
    <w:rsid w:val="007B1172"/>
    <w:rsid w:val="007B1C45"/>
    <w:rsid w:val="007B1CDB"/>
    <w:rsid w:val="007B3B50"/>
    <w:rsid w:val="007B3CAE"/>
    <w:rsid w:val="007B4232"/>
    <w:rsid w:val="007B4E1E"/>
    <w:rsid w:val="007B54DA"/>
    <w:rsid w:val="007B6285"/>
    <w:rsid w:val="007B6C6F"/>
    <w:rsid w:val="007B6DDF"/>
    <w:rsid w:val="007B73BF"/>
    <w:rsid w:val="007B756D"/>
    <w:rsid w:val="007B7619"/>
    <w:rsid w:val="007B7725"/>
    <w:rsid w:val="007B7886"/>
    <w:rsid w:val="007B793C"/>
    <w:rsid w:val="007C0069"/>
    <w:rsid w:val="007C0829"/>
    <w:rsid w:val="007C0BDE"/>
    <w:rsid w:val="007C13C8"/>
    <w:rsid w:val="007C1688"/>
    <w:rsid w:val="007C26D9"/>
    <w:rsid w:val="007C2D4E"/>
    <w:rsid w:val="007C2D8D"/>
    <w:rsid w:val="007C4AFF"/>
    <w:rsid w:val="007C5B71"/>
    <w:rsid w:val="007C6DFA"/>
    <w:rsid w:val="007C72EB"/>
    <w:rsid w:val="007C73B8"/>
    <w:rsid w:val="007C78A0"/>
    <w:rsid w:val="007C7BC9"/>
    <w:rsid w:val="007C7F03"/>
    <w:rsid w:val="007C7FEA"/>
    <w:rsid w:val="007D1217"/>
    <w:rsid w:val="007D2076"/>
    <w:rsid w:val="007D2884"/>
    <w:rsid w:val="007D2CC6"/>
    <w:rsid w:val="007D307D"/>
    <w:rsid w:val="007D3AA1"/>
    <w:rsid w:val="007D4D88"/>
    <w:rsid w:val="007D5ECF"/>
    <w:rsid w:val="007D6A94"/>
    <w:rsid w:val="007D6D5D"/>
    <w:rsid w:val="007D7794"/>
    <w:rsid w:val="007E1640"/>
    <w:rsid w:val="007E16F9"/>
    <w:rsid w:val="007E2A90"/>
    <w:rsid w:val="007E3D59"/>
    <w:rsid w:val="007E5B42"/>
    <w:rsid w:val="007E644B"/>
    <w:rsid w:val="007E66DE"/>
    <w:rsid w:val="007E7260"/>
    <w:rsid w:val="007E7BBF"/>
    <w:rsid w:val="007F0D24"/>
    <w:rsid w:val="007F1582"/>
    <w:rsid w:val="007F1811"/>
    <w:rsid w:val="007F190F"/>
    <w:rsid w:val="007F3E65"/>
    <w:rsid w:val="007F473C"/>
    <w:rsid w:val="007F5F58"/>
    <w:rsid w:val="007F60E4"/>
    <w:rsid w:val="007F6C94"/>
    <w:rsid w:val="007F7808"/>
    <w:rsid w:val="007F7C46"/>
    <w:rsid w:val="008000DA"/>
    <w:rsid w:val="00800C8C"/>
    <w:rsid w:val="00802E8F"/>
    <w:rsid w:val="00803678"/>
    <w:rsid w:val="00803BBC"/>
    <w:rsid w:val="00805FB4"/>
    <w:rsid w:val="00806E3A"/>
    <w:rsid w:val="00807433"/>
    <w:rsid w:val="00807AFB"/>
    <w:rsid w:val="00811659"/>
    <w:rsid w:val="00811B39"/>
    <w:rsid w:val="00813E5A"/>
    <w:rsid w:val="00815345"/>
    <w:rsid w:val="00815A16"/>
    <w:rsid w:val="008171AE"/>
    <w:rsid w:val="008172A0"/>
    <w:rsid w:val="00817A23"/>
    <w:rsid w:val="008204B4"/>
    <w:rsid w:val="00820938"/>
    <w:rsid w:val="008215E0"/>
    <w:rsid w:val="00821A6F"/>
    <w:rsid w:val="00821AC9"/>
    <w:rsid w:val="00821EFF"/>
    <w:rsid w:val="008229DC"/>
    <w:rsid w:val="00824AE7"/>
    <w:rsid w:val="00824F13"/>
    <w:rsid w:val="00825761"/>
    <w:rsid w:val="00825844"/>
    <w:rsid w:val="00826BEF"/>
    <w:rsid w:val="00826DC5"/>
    <w:rsid w:val="00827C05"/>
    <w:rsid w:val="008300AB"/>
    <w:rsid w:val="008306D3"/>
    <w:rsid w:val="00830B66"/>
    <w:rsid w:val="008310D6"/>
    <w:rsid w:val="00831114"/>
    <w:rsid w:val="00832812"/>
    <w:rsid w:val="008328E2"/>
    <w:rsid w:val="00833555"/>
    <w:rsid w:val="00834435"/>
    <w:rsid w:val="00834779"/>
    <w:rsid w:val="008375B4"/>
    <w:rsid w:val="0083775E"/>
    <w:rsid w:val="00837F2F"/>
    <w:rsid w:val="008408B0"/>
    <w:rsid w:val="00840B70"/>
    <w:rsid w:val="0084180E"/>
    <w:rsid w:val="00843888"/>
    <w:rsid w:val="00843DDB"/>
    <w:rsid w:val="008449BA"/>
    <w:rsid w:val="0084535B"/>
    <w:rsid w:val="0084575F"/>
    <w:rsid w:val="0084603D"/>
    <w:rsid w:val="0084629B"/>
    <w:rsid w:val="00846970"/>
    <w:rsid w:val="00846F11"/>
    <w:rsid w:val="00847222"/>
    <w:rsid w:val="00847372"/>
    <w:rsid w:val="008473CC"/>
    <w:rsid w:val="00850530"/>
    <w:rsid w:val="008518D0"/>
    <w:rsid w:val="00851AEA"/>
    <w:rsid w:val="00851E69"/>
    <w:rsid w:val="00851EDA"/>
    <w:rsid w:val="00854D7A"/>
    <w:rsid w:val="008552AE"/>
    <w:rsid w:val="008559DC"/>
    <w:rsid w:val="00855AEE"/>
    <w:rsid w:val="00855FCA"/>
    <w:rsid w:val="008565C4"/>
    <w:rsid w:val="00857060"/>
    <w:rsid w:val="00857B89"/>
    <w:rsid w:val="008602C3"/>
    <w:rsid w:val="008604F7"/>
    <w:rsid w:val="00860755"/>
    <w:rsid w:val="00861979"/>
    <w:rsid w:val="008619F5"/>
    <w:rsid w:val="008620B7"/>
    <w:rsid w:val="008624AD"/>
    <w:rsid w:val="0086319C"/>
    <w:rsid w:val="0086339F"/>
    <w:rsid w:val="00863D50"/>
    <w:rsid w:val="00865909"/>
    <w:rsid w:val="00865EC6"/>
    <w:rsid w:val="00865F09"/>
    <w:rsid w:val="00866BF8"/>
    <w:rsid w:val="00870246"/>
    <w:rsid w:val="00870F7A"/>
    <w:rsid w:val="00871260"/>
    <w:rsid w:val="008713CF"/>
    <w:rsid w:val="00873564"/>
    <w:rsid w:val="0087370D"/>
    <w:rsid w:val="008749E9"/>
    <w:rsid w:val="00875CC0"/>
    <w:rsid w:val="00875F7F"/>
    <w:rsid w:val="00877C0B"/>
    <w:rsid w:val="00877DB0"/>
    <w:rsid w:val="00880AC7"/>
    <w:rsid w:val="00880D70"/>
    <w:rsid w:val="008815CC"/>
    <w:rsid w:val="00881785"/>
    <w:rsid w:val="00881F2C"/>
    <w:rsid w:val="008832C7"/>
    <w:rsid w:val="00883BEA"/>
    <w:rsid w:val="008846FC"/>
    <w:rsid w:val="00884953"/>
    <w:rsid w:val="00885646"/>
    <w:rsid w:val="00885A8B"/>
    <w:rsid w:val="00885E56"/>
    <w:rsid w:val="00885ED6"/>
    <w:rsid w:val="008861ED"/>
    <w:rsid w:val="00886969"/>
    <w:rsid w:val="00886D16"/>
    <w:rsid w:val="00887CF8"/>
    <w:rsid w:val="00887E74"/>
    <w:rsid w:val="008901A2"/>
    <w:rsid w:val="00890D9D"/>
    <w:rsid w:val="00890F3E"/>
    <w:rsid w:val="00891673"/>
    <w:rsid w:val="0089286D"/>
    <w:rsid w:val="00893597"/>
    <w:rsid w:val="00893EC0"/>
    <w:rsid w:val="00893F48"/>
    <w:rsid w:val="008941E2"/>
    <w:rsid w:val="0089454F"/>
    <w:rsid w:val="00894BA0"/>
    <w:rsid w:val="00895268"/>
    <w:rsid w:val="00896249"/>
    <w:rsid w:val="00896813"/>
    <w:rsid w:val="00896A0F"/>
    <w:rsid w:val="00897AEA"/>
    <w:rsid w:val="008A0856"/>
    <w:rsid w:val="008A0890"/>
    <w:rsid w:val="008A157C"/>
    <w:rsid w:val="008A2283"/>
    <w:rsid w:val="008A2436"/>
    <w:rsid w:val="008A30ED"/>
    <w:rsid w:val="008A4168"/>
    <w:rsid w:val="008A4466"/>
    <w:rsid w:val="008A4B0F"/>
    <w:rsid w:val="008A50BD"/>
    <w:rsid w:val="008A542B"/>
    <w:rsid w:val="008A605A"/>
    <w:rsid w:val="008A6DDE"/>
    <w:rsid w:val="008A7207"/>
    <w:rsid w:val="008B01DE"/>
    <w:rsid w:val="008B07F9"/>
    <w:rsid w:val="008B1933"/>
    <w:rsid w:val="008B1E04"/>
    <w:rsid w:val="008B2538"/>
    <w:rsid w:val="008B3030"/>
    <w:rsid w:val="008B329B"/>
    <w:rsid w:val="008B3EA4"/>
    <w:rsid w:val="008B44DE"/>
    <w:rsid w:val="008B4714"/>
    <w:rsid w:val="008B4D39"/>
    <w:rsid w:val="008B4D7B"/>
    <w:rsid w:val="008B50FE"/>
    <w:rsid w:val="008B55D7"/>
    <w:rsid w:val="008B57D2"/>
    <w:rsid w:val="008B6FC3"/>
    <w:rsid w:val="008B7521"/>
    <w:rsid w:val="008C00D6"/>
    <w:rsid w:val="008C0848"/>
    <w:rsid w:val="008C0E0A"/>
    <w:rsid w:val="008C1CBA"/>
    <w:rsid w:val="008C2D71"/>
    <w:rsid w:val="008C3490"/>
    <w:rsid w:val="008C3D75"/>
    <w:rsid w:val="008C58FE"/>
    <w:rsid w:val="008C5B7C"/>
    <w:rsid w:val="008C6949"/>
    <w:rsid w:val="008C6E08"/>
    <w:rsid w:val="008C6E88"/>
    <w:rsid w:val="008C7765"/>
    <w:rsid w:val="008C778C"/>
    <w:rsid w:val="008D0621"/>
    <w:rsid w:val="008D08D6"/>
    <w:rsid w:val="008D282D"/>
    <w:rsid w:val="008D2EDD"/>
    <w:rsid w:val="008D3004"/>
    <w:rsid w:val="008D38F4"/>
    <w:rsid w:val="008D3FE1"/>
    <w:rsid w:val="008D5BED"/>
    <w:rsid w:val="008D5CE6"/>
    <w:rsid w:val="008D5E00"/>
    <w:rsid w:val="008D641A"/>
    <w:rsid w:val="008D648C"/>
    <w:rsid w:val="008D6885"/>
    <w:rsid w:val="008D6C26"/>
    <w:rsid w:val="008D6CC1"/>
    <w:rsid w:val="008D7942"/>
    <w:rsid w:val="008E02CF"/>
    <w:rsid w:val="008E0787"/>
    <w:rsid w:val="008E127E"/>
    <w:rsid w:val="008E1B8E"/>
    <w:rsid w:val="008E1FF4"/>
    <w:rsid w:val="008E49AF"/>
    <w:rsid w:val="008E519D"/>
    <w:rsid w:val="008E5533"/>
    <w:rsid w:val="008E574C"/>
    <w:rsid w:val="008E5CD0"/>
    <w:rsid w:val="008E6200"/>
    <w:rsid w:val="008E6646"/>
    <w:rsid w:val="008E6C4F"/>
    <w:rsid w:val="008E7B07"/>
    <w:rsid w:val="008F0DC2"/>
    <w:rsid w:val="008F10A8"/>
    <w:rsid w:val="008F156E"/>
    <w:rsid w:val="008F17F9"/>
    <w:rsid w:val="008F2514"/>
    <w:rsid w:val="008F2C1D"/>
    <w:rsid w:val="008F33CF"/>
    <w:rsid w:val="008F45B6"/>
    <w:rsid w:val="008F57C3"/>
    <w:rsid w:val="008F59AC"/>
    <w:rsid w:val="008F658B"/>
    <w:rsid w:val="00901B95"/>
    <w:rsid w:val="00903058"/>
    <w:rsid w:val="00903683"/>
    <w:rsid w:val="00904089"/>
    <w:rsid w:val="009041A2"/>
    <w:rsid w:val="009056B4"/>
    <w:rsid w:val="00905924"/>
    <w:rsid w:val="0090631E"/>
    <w:rsid w:val="009068D1"/>
    <w:rsid w:val="00907160"/>
    <w:rsid w:val="0090796C"/>
    <w:rsid w:val="00907B40"/>
    <w:rsid w:val="00910869"/>
    <w:rsid w:val="00910ADA"/>
    <w:rsid w:val="00911DD8"/>
    <w:rsid w:val="009120E8"/>
    <w:rsid w:val="00913669"/>
    <w:rsid w:val="00914E7D"/>
    <w:rsid w:val="00914FE9"/>
    <w:rsid w:val="00915473"/>
    <w:rsid w:val="00915DCD"/>
    <w:rsid w:val="00916A71"/>
    <w:rsid w:val="0091792A"/>
    <w:rsid w:val="00920221"/>
    <w:rsid w:val="0092090C"/>
    <w:rsid w:val="00922689"/>
    <w:rsid w:val="00923080"/>
    <w:rsid w:val="00923437"/>
    <w:rsid w:val="00924B71"/>
    <w:rsid w:val="00925DC8"/>
    <w:rsid w:val="00926E83"/>
    <w:rsid w:val="00927A9E"/>
    <w:rsid w:val="00927C79"/>
    <w:rsid w:val="00930B5A"/>
    <w:rsid w:val="00932109"/>
    <w:rsid w:val="0093226B"/>
    <w:rsid w:val="009324BE"/>
    <w:rsid w:val="00933489"/>
    <w:rsid w:val="009337D9"/>
    <w:rsid w:val="00933B7D"/>
    <w:rsid w:val="00933D90"/>
    <w:rsid w:val="00933E85"/>
    <w:rsid w:val="00933F16"/>
    <w:rsid w:val="00935099"/>
    <w:rsid w:val="009358EA"/>
    <w:rsid w:val="009360D8"/>
    <w:rsid w:val="0093696B"/>
    <w:rsid w:val="00940252"/>
    <w:rsid w:val="009405D5"/>
    <w:rsid w:val="00940A9F"/>
    <w:rsid w:val="009418C8"/>
    <w:rsid w:val="00942C1D"/>
    <w:rsid w:val="009448E8"/>
    <w:rsid w:val="009449AC"/>
    <w:rsid w:val="00945225"/>
    <w:rsid w:val="00946776"/>
    <w:rsid w:val="0094687E"/>
    <w:rsid w:val="00950483"/>
    <w:rsid w:val="009504DC"/>
    <w:rsid w:val="009527EF"/>
    <w:rsid w:val="0095315B"/>
    <w:rsid w:val="0095325C"/>
    <w:rsid w:val="0095420B"/>
    <w:rsid w:val="009558FB"/>
    <w:rsid w:val="00955D2A"/>
    <w:rsid w:val="00956634"/>
    <w:rsid w:val="0095713B"/>
    <w:rsid w:val="00957EBB"/>
    <w:rsid w:val="009603AD"/>
    <w:rsid w:val="00960907"/>
    <w:rsid w:val="0096099A"/>
    <w:rsid w:val="00962D42"/>
    <w:rsid w:val="009635D5"/>
    <w:rsid w:val="0096479B"/>
    <w:rsid w:val="00966AC5"/>
    <w:rsid w:val="00966FBE"/>
    <w:rsid w:val="009679B5"/>
    <w:rsid w:val="009709CE"/>
    <w:rsid w:val="00972711"/>
    <w:rsid w:val="00972F8F"/>
    <w:rsid w:val="009742D7"/>
    <w:rsid w:val="00974E1D"/>
    <w:rsid w:val="009760EE"/>
    <w:rsid w:val="00976555"/>
    <w:rsid w:val="00976823"/>
    <w:rsid w:val="00977010"/>
    <w:rsid w:val="009772F4"/>
    <w:rsid w:val="00977ABD"/>
    <w:rsid w:val="00977BF9"/>
    <w:rsid w:val="009801BB"/>
    <w:rsid w:val="00980726"/>
    <w:rsid w:val="0098082D"/>
    <w:rsid w:val="009808F7"/>
    <w:rsid w:val="00980CD8"/>
    <w:rsid w:val="009815D2"/>
    <w:rsid w:val="00981BAD"/>
    <w:rsid w:val="00981F43"/>
    <w:rsid w:val="00981FB4"/>
    <w:rsid w:val="009834D4"/>
    <w:rsid w:val="00985758"/>
    <w:rsid w:val="00986A45"/>
    <w:rsid w:val="00986A4F"/>
    <w:rsid w:val="00986FC7"/>
    <w:rsid w:val="009875A8"/>
    <w:rsid w:val="009875BB"/>
    <w:rsid w:val="00990AD5"/>
    <w:rsid w:val="00991235"/>
    <w:rsid w:val="00991459"/>
    <w:rsid w:val="00992729"/>
    <w:rsid w:val="0099319E"/>
    <w:rsid w:val="009935D3"/>
    <w:rsid w:val="009947BC"/>
    <w:rsid w:val="009947CC"/>
    <w:rsid w:val="009954A7"/>
    <w:rsid w:val="00995F8F"/>
    <w:rsid w:val="00995FC0"/>
    <w:rsid w:val="009A0112"/>
    <w:rsid w:val="009A0385"/>
    <w:rsid w:val="009A1748"/>
    <w:rsid w:val="009A34FF"/>
    <w:rsid w:val="009A3AB3"/>
    <w:rsid w:val="009A3C48"/>
    <w:rsid w:val="009A56B9"/>
    <w:rsid w:val="009A5E13"/>
    <w:rsid w:val="009A6398"/>
    <w:rsid w:val="009A645B"/>
    <w:rsid w:val="009A66C5"/>
    <w:rsid w:val="009A6E63"/>
    <w:rsid w:val="009A7490"/>
    <w:rsid w:val="009A793C"/>
    <w:rsid w:val="009B16AF"/>
    <w:rsid w:val="009B1789"/>
    <w:rsid w:val="009B2D2F"/>
    <w:rsid w:val="009B3566"/>
    <w:rsid w:val="009B3651"/>
    <w:rsid w:val="009B3B71"/>
    <w:rsid w:val="009B3DA8"/>
    <w:rsid w:val="009B45F3"/>
    <w:rsid w:val="009B49B9"/>
    <w:rsid w:val="009B5341"/>
    <w:rsid w:val="009B561B"/>
    <w:rsid w:val="009B5669"/>
    <w:rsid w:val="009B56D8"/>
    <w:rsid w:val="009B7317"/>
    <w:rsid w:val="009B7703"/>
    <w:rsid w:val="009B7716"/>
    <w:rsid w:val="009C0720"/>
    <w:rsid w:val="009C086E"/>
    <w:rsid w:val="009C1140"/>
    <w:rsid w:val="009C2CE6"/>
    <w:rsid w:val="009C2E0B"/>
    <w:rsid w:val="009C3AB4"/>
    <w:rsid w:val="009C3C22"/>
    <w:rsid w:val="009C437B"/>
    <w:rsid w:val="009C4B85"/>
    <w:rsid w:val="009C4E61"/>
    <w:rsid w:val="009C5000"/>
    <w:rsid w:val="009C5568"/>
    <w:rsid w:val="009C72C7"/>
    <w:rsid w:val="009C799B"/>
    <w:rsid w:val="009D2080"/>
    <w:rsid w:val="009D252A"/>
    <w:rsid w:val="009D257F"/>
    <w:rsid w:val="009D2D76"/>
    <w:rsid w:val="009D3CD8"/>
    <w:rsid w:val="009D3F36"/>
    <w:rsid w:val="009D4038"/>
    <w:rsid w:val="009D4569"/>
    <w:rsid w:val="009D775D"/>
    <w:rsid w:val="009E0253"/>
    <w:rsid w:val="009E063D"/>
    <w:rsid w:val="009E0925"/>
    <w:rsid w:val="009E09B3"/>
    <w:rsid w:val="009E0BF0"/>
    <w:rsid w:val="009E0F81"/>
    <w:rsid w:val="009E113F"/>
    <w:rsid w:val="009E140E"/>
    <w:rsid w:val="009E24B0"/>
    <w:rsid w:val="009E298A"/>
    <w:rsid w:val="009E3534"/>
    <w:rsid w:val="009E35F7"/>
    <w:rsid w:val="009E3EB2"/>
    <w:rsid w:val="009E3F7B"/>
    <w:rsid w:val="009E4E88"/>
    <w:rsid w:val="009E5046"/>
    <w:rsid w:val="009E59C3"/>
    <w:rsid w:val="009E5B9E"/>
    <w:rsid w:val="009E5EB7"/>
    <w:rsid w:val="009E5EBB"/>
    <w:rsid w:val="009F12CF"/>
    <w:rsid w:val="009F43F6"/>
    <w:rsid w:val="009F48EA"/>
    <w:rsid w:val="009F4A32"/>
    <w:rsid w:val="009F5891"/>
    <w:rsid w:val="009F5A9B"/>
    <w:rsid w:val="009F5D56"/>
    <w:rsid w:val="00A00C5D"/>
    <w:rsid w:val="00A01291"/>
    <w:rsid w:val="00A012AD"/>
    <w:rsid w:val="00A013A6"/>
    <w:rsid w:val="00A01C26"/>
    <w:rsid w:val="00A0289C"/>
    <w:rsid w:val="00A030CB"/>
    <w:rsid w:val="00A03704"/>
    <w:rsid w:val="00A0373C"/>
    <w:rsid w:val="00A05F17"/>
    <w:rsid w:val="00A067EC"/>
    <w:rsid w:val="00A07310"/>
    <w:rsid w:val="00A077A9"/>
    <w:rsid w:val="00A10108"/>
    <w:rsid w:val="00A11144"/>
    <w:rsid w:val="00A11AE0"/>
    <w:rsid w:val="00A11BAF"/>
    <w:rsid w:val="00A12CD2"/>
    <w:rsid w:val="00A135A2"/>
    <w:rsid w:val="00A136EF"/>
    <w:rsid w:val="00A13FB7"/>
    <w:rsid w:val="00A1409B"/>
    <w:rsid w:val="00A143FF"/>
    <w:rsid w:val="00A14DF9"/>
    <w:rsid w:val="00A151CD"/>
    <w:rsid w:val="00A1717F"/>
    <w:rsid w:val="00A17C29"/>
    <w:rsid w:val="00A2036E"/>
    <w:rsid w:val="00A20686"/>
    <w:rsid w:val="00A20DED"/>
    <w:rsid w:val="00A20E11"/>
    <w:rsid w:val="00A23CA4"/>
    <w:rsid w:val="00A24384"/>
    <w:rsid w:val="00A25133"/>
    <w:rsid w:val="00A27278"/>
    <w:rsid w:val="00A27C44"/>
    <w:rsid w:val="00A3035A"/>
    <w:rsid w:val="00A30F99"/>
    <w:rsid w:val="00A31613"/>
    <w:rsid w:val="00A31CE7"/>
    <w:rsid w:val="00A31D72"/>
    <w:rsid w:val="00A31EFA"/>
    <w:rsid w:val="00A327F7"/>
    <w:rsid w:val="00A32F4D"/>
    <w:rsid w:val="00A331DA"/>
    <w:rsid w:val="00A3352F"/>
    <w:rsid w:val="00A33A79"/>
    <w:rsid w:val="00A33D4D"/>
    <w:rsid w:val="00A345CD"/>
    <w:rsid w:val="00A3717F"/>
    <w:rsid w:val="00A37F8E"/>
    <w:rsid w:val="00A4021B"/>
    <w:rsid w:val="00A41B43"/>
    <w:rsid w:val="00A41C6B"/>
    <w:rsid w:val="00A423D6"/>
    <w:rsid w:val="00A42D4F"/>
    <w:rsid w:val="00A43078"/>
    <w:rsid w:val="00A431E7"/>
    <w:rsid w:val="00A44BB7"/>
    <w:rsid w:val="00A45BD5"/>
    <w:rsid w:val="00A46A9F"/>
    <w:rsid w:val="00A47F9D"/>
    <w:rsid w:val="00A51FBD"/>
    <w:rsid w:val="00A520A1"/>
    <w:rsid w:val="00A5216C"/>
    <w:rsid w:val="00A5228D"/>
    <w:rsid w:val="00A5251C"/>
    <w:rsid w:val="00A52FD7"/>
    <w:rsid w:val="00A53054"/>
    <w:rsid w:val="00A53E6B"/>
    <w:rsid w:val="00A54D59"/>
    <w:rsid w:val="00A55731"/>
    <w:rsid w:val="00A609D4"/>
    <w:rsid w:val="00A60F0F"/>
    <w:rsid w:val="00A6134A"/>
    <w:rsid w:val="00A62214"/>
    <w:rsid w:val="00A6368D"/>
    <w:rsid w:val="00A63D39"/>
    <w:rsid w:val="00A65A9A"/>
    <w:rsid w:val="00A6754E"/>
    <w:rsid w:val="00A70438"/>
    <w:rsid w:val="00A70AF6"/>
    <w:rsid w:val="00A7131C"/>
    <w:rsid w:val="00A719DB"/>
    <w:rsid w:val="00A72431"/>
    <w:rsid w:val="00A73AA0"/>
    <w:rsid w:val="00A73D89"/>
    <w:rsid w:val="00A74CB4"/>
    <w:rsid w:val="00A76865"/>
    <w:rsid w:val="00A779D1"/>
    <w:rsid w:val="00A802C2"/>
    <w:rsid w:val="00A80619"/>
    <w:rsid w:val="00A8096F"/>
    <w:rsid w:val="00A809A3"/>
    <w:rsid w:val="00A80C49"/>
    <w:rsid w:val="00A824E5"/>
    <w:rsid w:val="00A82A88"/>
    <w:rsid w:val="00A835C3"/>
    <w:rsid w:val="00A84813"/>
    <w:rsid w:val="00A84A81"/>
    <w:rsid w:val="00A8529C"/>
    <w:rsid w:val="00A852B6"/>
    <w:rsid w:val="00A856BA"/>
    <w:rsid w:val="00A86738"/>
    <w:rsid w:val="00A87C43"/>
    <w:rsid w:val="00A90165"/>
    <w:rsid w:val="00A904AC"/>
    <w:rsid w:val="00A90756"/>
    <w:rsid w:val="00A90A4A"/>
    <w:rsid w:val="00A914EC"/>
    <w:rsid w:val="00A91978"/>
    <w:rsid w:val="00A919B6"/>
    <w:rsid w:val="00A92645"/>
    <w:rsid w:val="00A936B6"/>
    <w:rsid w:val="00A93E20"/>
    <w:rsid w:val="00A944C7"/>
    <w:rsid w:val="00A95783"/>
    <w:rsid w:val="00A95817"/>
    <w:rsid w:val="00A95940"/>
    <w:rsid w:val="00A969CE"/>
    <w:rsid w:val="00A96EB6"/>
    <w:rsid w:val="00A970D6"/>
    <w:rsid w:val="00A9736A"/>
    <w:rsid w:val="00A9742A"/>
    <w:rsid w:val="00AA057C"/>
    <w:rsid w:val="00AA09A5"/>
    <w:rsid w:val="00AA2C44"/>
    <w:rsid w:val="00AA39D7"/>
    <w:rsid w:val="00AA4693"/>
    <w:rsid w:val="00AA60DB"/>
    <w:rsid w:val="00AA6374"/>
    <w:rsid w:val="00AA7798"/>
    <w:rsid w:val="00AA7F9C"/>
    <w:rsid w:val="00AB04DC"/>
    <w:rsid w:val="00AB160D"/>
    <w:rsid w:val="00AB3E3E"/>
    <w:rsid w:val="00AB5044"/>
    <w:rsid w:val="00AB50E2"/>
    <w:rsid w:val="00AB5168"/>
    <w:rsid w:val="00AB6C09"/>
    <w:rsid w:val="00AB79B2"/>
    <w:rsid w:val="00AC18DD"/>
    <w:rsid w:val="00AC1944"/>
    <w:rsid w:val="00AC2070"/>
    <w:rsid w:val="00AC3051"/>
    <w:rsid w:val="00AC598F"/>
    <w:rsid w:val="00AC6A53"/>
    <w:rsid w:val="00AD0344"/>
    <w:rsid w:val="00AD27ED"/>
    <w:rsid w:val="00AD2D2F"/>
    <w:rsid w:val="00AD394E"/>
    <w:rsid w:val="00AD42F2"/>
    <w:rsid w:val="00AD5301"/>
    <w:rsid w:val="00AD5932"/>
    <w:rsid w:val="00AD7196"/>
    <w:rsid w:val="00AD7C4F"/>
    <w:rsid w:val="00AE1A00"/>
    <w:rsid w:val="00AE30C7"/>
    <w:rsid w:val="00AE33DD"/>
    <w:rsid w:val="00AE3CE7"/>
    <w:rsid w:val="00AE3EB4"/>
    <w:rsid w:val="00AE498C"/>
    <w:rsid w:val="00AE50B0"/>
    <w:rsid w:val="00AE6D8E"/>
    <w:rsid w:val="00AE7743"/>
    <w:rsid w:val="00AE78C8"/>
    <w:rsid w:val="00AF0055"/>
    <w:rsid w:val="00AF1862"/>
    <w:rsid w:val="00AF1F0E"/>
    <w:rsid w:val="00AF2A54"/>
    <w:rsid w:val="00AF2BC5"/>
    <w:rsid w:val="00AF34FB"/>
    <w:rsid w:val="00AF3B93"/>
    <w:rsid w:val="00AF4E0C"/>
    <w:rsid w:val="00AF4E78"/>
    <w:rsid w:val="00AF4F18"/>
    <w:rsid w:val="00AF6026"/>
    <w:rsid w:val="00AF6201"/>
    <w:rsid w:val="00AF66FA"/>
    <w:rsid w:val="00AF6989"/>
    <w:rsid w:val="00AF7C30"/>
    <w:rsid w:val="00B00031"/>
    <w:rsid w:val="00B000F3"/>
    <w:rsid w:val="00B00C45"/>
    <w:rsid w:val="00B012A8"/>
    <w:rsid w:val="00B01410"/>
    <w:rsid w:val="00B02074"/>
    <w:rsid w:val="00B025C7"/>
    <w:rsid w:val="00B0271F"/>
    <w:rsid w:val="00B036B9"/>
    <w:rsid w:val="00B03AAE"/>
    <w:rsid w:val="00B04CC9"/>
    <w:rsid w:val="00B05115"/>
    <w:rsid w:val="00B0548F"/>
    <w:rsid w:val="00B10429"/>
    <w:rsid w:val="00B1042F"/>
    <w:rsid w:val="00B10E2D"/>
    <w:rsid w:val="00B11F04"/>
    <w:rsid w:val="00B13A6D"/>
    <w:rsid w:val="00B13AB2"/>
    <w:rsid w:val="00B13F97"/>
    <w:rsid w:val="00B14542"/>
    <w:rsid w:val="00B1458E"/>
    <w:rsid w:val="00B15B8E"/>
    <w:rsid w:val="00B1601E"/>
    <w:rsid w:val="00B20B0E"/>
    <w:rsid w:val="00B20F93"/>
    <w:rsid w:val="00B22AD3"/>
    <w:rsid w:val="00B244A5"/>
    <w:rsid w:val="00B245B4"/>
    <w:rsid w:val="00B2525E"/>
    <w:rsid w:val="00B254B7"/>
    <w:rsid w:val="00B25811"/>
    <w:rsid w:val="00B25ED2"/>
    <w:rsid w:val="00B25EED"/>
    <w:rsid w:val="00B26420"/>
    <w:rsid w:val="00B26E93"/>
    <w:rsid w:val="00B27556"/>
    <w:rsid w:val="00B306A2"/>
    <w:rsid w:val="00B30B2C"/>
    <w:rsid w:val="00B33563"/>
    <w:rsid w:val="00B33C67"/>
    <w:rsid w:val="00B345F1"/>
    <w:rsid w:val="00B350B6"/>
    <w:rsid w:val="00B36099"/>
    <w:rsid w:val="00B36673"/>
    <w:rsid w:val="00B36A31"/>
    <w:rsid w:val="00B41975"/>
    <w:rsid w:val="00B41985"/>
    <w:rsid w:val="00B42DEA"/>
    <w:rsid w:val="00B42E4F"/>
    <w:rsid w:val="00B43E91"/>
    <w:rsid w:val="00B440E8"/>
    <w:rsid w:val="00B45685"/>
    <w:rsid w:val="00B45D2D"/>
    <w:rsid w:val="00B47440"/>
    <w:rsid w:val="00B508A3"/>
    <w:rsid w:val="00B50C6D"/>
    <w:rsid w:val="00B51F0F"/>
    <w:rsid w:val="00B524F8"/>
    <w:rsid w:val="00B550E7"/>
    <w:rsid w:val="00B55F58"/>
    <w:rsid w:val="00B560A5"/>
    <w:rsid w:val="00B56663"/>
    <w:rsid w:val="00B5696E"/>
    <w:rsid w:val="00B56A4A"/>
    <w:rsid w:val="00B574D4"/>
    <w:rsid w:val="00B57CFE"/>
    <w:rsid w:val="00B60077"/>
    <w:rsid w:val="00B603B1"/>
    <w:rsid w:val="00B6043A"/>
    <w:rsid w:val="00B60578"/>
    <w:rsid w:val="00B60E8A"/>
    <w:rsid w:val="00B612A3"/>
    <w:rsid w:val="00B62BF7"/>
    <w:rsid w:val="00B62C8C"/>
    <w:rsid w:val="00B64AC1"/>
    <w:rsid w:val="00B64BEE"/>
    <w:rsid w:val="00B65262"/>
    <w:rsid w:val="00B65961"/>
    <w:rsid w:val="00B67D16"/>
    <w:rsid w:val="00B702A4"/>
    <w:rsid w:val="00B71BC6"/>
    <w:rsid w:val="00B7292B"/>
    <w:rsid w:val="00B72C10"/>
    <w:rsid w:val="00B731F4"/>
    <w:rsid w:val="00B735FF"/>
    <w:rsid w:val="00B73E0D"/>
    <w:rsid w:val="00B74614"/>
    <w:rsid w:val="00B74899"/>
    <w:rsid w:val="00B75659"/>
    <w:rsid w:val="00B75870"/>
    <w:rsid w:val="00B75C81"/>
    <w:rsid w:val="00B76AC1"/>
    <w:rsid w:val="00B77800"/>
    <w:rsid w:val="00B77B8C"/>
    <w:rsid w:val="00B77E3A"/>
    <w:rsid w:val="00B80690"/>
    <w:rsid w:val="00B82747"/>
    <w:rsid w:val="00B83826"/>
    <w:rsid w:val="00B87368"/>
    <w:rsid w:val="00B877C5"/>
    <w:rsid w:val="00B878D8"/>
    <w:rsid w:val="00B87EA6"/>
    <w:rsid w:val="00B87FC4"/>
    <w:rsid w:val="00B902F6"/>
    <w:rsid w:val="00B903C1"/>
    <w:rsid w:val="00B91F3E"/>
    <w:rsid w:val="00B926C8"/>
    <w:rsid w:val="00B9297B"/>
    <w:rsid w:val="00B934D8"/>
    <w:rsid w:val="00B934E4"/>
    <w:rsid w:val="00B93EDE"/>
    <w:rsid w:val="00B94A37"/>
    <w:rsid w:val="00B94AA5"/>
    <w:rsid w:val="00B94AB8"/>
    <w:rsid w:val="00B94AF0"/>
    <w:rsid w:val="00B957F2"/>
    <w:rsid w:val="00BA1A08"/>
    <w:rsid w:val="00BA43A1"/>
    <w:rsid w:val="00BA4871"/>
    <w:rsid w:val="00BA4C03"/>
    <w:rsid w:val="00BA4FBD"/>
    <w:rsid w:val="00BA5259"/>
    <w:rsid w:val="00BA5466"/>
    <w:rsid w:val="00BA616A"/>
    <w:rsid w:val="00BA6B02"/>
    <w:rsid w:val="00BA731E"/>
    <w:rsid w:val="00BA7D88"/>
    <w:rsid w:val="00BB0B88"/>
    <w:rsid w:val="00BB1B04"/>
    <w:rsid w:val="00BB200F"/>
    <w:rsid w:val="00BB21D4"/>
    <w:rsid w:val="00BB24C3"/>
    <w:rsid w:val="00BB3295"/>
    <w:rsid w:val="00BB4E63"/>
    <w:rsid w:val="00BB5222"/>
    <w:rsid w:val="00BB5799"/>
    <w:rsid w:val="00BB6893"/>
    <w:rsid w:val="00BB74D7"/>
    <w:rsid w:val="00BC11D9"/>
    <w:rsid w:val="00BC21D8"/>
    <w:rsid w:val="00BC32AF"/>
    <w:rsid w:val="00BC36C0"/>
    <w:rsid w:val="00BC660C"/>
    <w:rsid w:val="00BC6FF3"/>
    <w:rsid w:val="00BC7962"/>
    <w:rsid w:val="00BC7B69"/>
    <w:rsid w:val="00BC7E76"/>
    <w:rsid w:val="00BD185E"/>
    <w:rsid w:val="00BD2C98"/>
    <w:rsid w:val="00BD377E"/>
    <w:rsid w:val="00BD387A"/>
    <w:rsid w:val="00BD49FB"/>
    <w:rsid w:val="00BD4A51"/>
    <w:rsid w:val="00BD59BB"/>
    <w:rsid w:val="00BD5ADE"/>
    <w:rsid w:val="00BD5D63"/>
    <w:rsid w:val="00BD7213"/>
    <w:rsid w:val="00BD78BB"/>
    <w:rsid w:val="00BE0FC9"/>
    <w:rsid w:val="00BE129B"/>
    <w:rsid w:val="00BE15E1"/>
    <w:rsid w:val="00BE21D5"/>
    <w:rsid w:val="00BE2703"/>
    <w:rsid w:val="00BE3768"/>
    <w:rsid w:val="00BE3C86"/>
    <w:rsid w:val="00BE3F8F"/>
    <w:rsid w:val="00BE48FD"/>
    <w:rsid w:val="00BE56CB"/>
    <w:rsid w:val="00BE5F4F"/>
    <w:rsid w:val="00BE6A06"/>
    <w:rsid w:val="00BE6B79"/>
    <w:rsid w:val="00BE7C3F"/>
    <w:rsid w:val="00BF07A6"/>
    <w:rsid w:val="00BF0ED1"/>
    <w:rsid w:val="00BF1618"/>
    <w:rsid w:val="00BF1F42"/>
    <w:rsid w:val="00BF4A8E"/>
    <w:rsid w:val="00BF5F9A"/>
    <w:rsid w:val="00BF62E1"/>
    <w:rsid w:val="00BF7515"/>
    <w:rsid w:val="00BF78D5"/>
    <w:rsid w:val="00C004C7"/>
    <w:rsid w:val="00C005F2"/>
    <w:rsid w:val="00C00A90"/>
    <w:rsid w:val="00C01482"/>
    <w:rsid w:val="00C01FB4"/>
    <w:rsid w:val="00C03252"/>
    <w:rsid w:val="00C0371D"/>
    <w:rsid w:val="00C039F7"/>
    <w:rsid w:val="00C03E1B"/>
    <w:rsid w:val="00C0451D"/>
    <w:rsid w:val="00C05044"/>
    <w:rsid w:val="00C05F2D"/>
    <w:rsid w:val="00C060D4"/>
    <w:rsid w:val="00C068B9"/>
    <w:rsid w:val="00C06A45"/>
    <w:rsid w:val="00C06BE8"/>
    <w:rsid w:val="00C06D3B"/>
    <w:rsid w:val="00C07509"/>
    <w:rsid w:val="00C101A6"/>
    <w:rsid w:val="00C10793"/>
    <w:rsid w:val="00C10F0B"/>
    <w:rsid w:val="00C11DB1"/>
    <w:rsid w:val="00C1203A"/>
    <w:rsid w:val="00C12787"/>
    <w:rsid w:val="00C146DE"/>
    <w:rsid w:val="00C14C2E"/>
    <w:rsid w:val="00C15427"/>
    <w:rsid w:val="00C178B3"/>
    <w:rsid w:val="00C17C98"/>
    <w:rsid w:val="00C17E0F"/>
    <w:rsid w:val="00C20284"/>
    <w:rsid w:val="00C24503"/>
    <w:rsid w:val="00C246B6"/>
    <w:rsid w:val="00C26FD5"/>
    <w:rsid w:val="00C272C2"/>
    <w:rsid w:val="00C30805"/>
    <w:rsid w:val="00C30B46"/>
    <w:rsid w:val="00C311CD"/>
    <w:rsid w:val="00C32429"/>
    <w:rsid w:val="00C32982"/>
    <w:rsid w:val="00C32E2F"/>
    <w:rsid w:val="00C3445B"/>
    <w:rsid w:val="00C3445F"/>
    <w:rsid w:val="00C3579F"/>
    <w:rsid w:val="00C357C0"/>
    <w:rsid w:val="00C362CE"/>
    <w:rsid w:val="00C3681A"/>
    <w:rsid w:val="00C36B93"/>
    <w:rsid w:val="00C412FE"/>
    <w:rsid w:val="00C416CE"/>
    <w:rsid w:val="00C41A0A"/>
    <w:rsid w:val="00C41D62"/>
    <w:rsid w:val="00C43020"/>
    <w:rsid w:val="00C43668"/>
    <w:rsid w:val="00C449E2"/>
    <w:rsid w:val="00C46272"/>
    <w:rsid w:val="00C465D3"/>
    <w:rsid w:val="00C46705"/>
    <w:rsid w:val="00C47C97"/>
    <w:rsid w:val="00C5149E"/>
    <w:rsid w:val="00C52568"/>
    <w:rsid w:val="00C53033"/>
    <w:rsid w:val="00C53DDA"/>
    <w:rsid w:val="00C53FF1"/>
    <w:rsid w:val="00C54A69"/>
    <w:rsid w:val="00C5665D"/>
    <w:rsid w:val="00C5690E"/>
    <w:rsid w:val="00C56C55"/>
    <w:rsid w:val="00C572F2"/>
    <w:rsid w:val="00C575D8"/>
    <w:rsid w:val="00C60281"/>
    <w:rsid w:val="00C6037F"/>
    <w:rsid w:val="00C60A63"/>
    <w:rsid w:val="00C6111F"/>
    <w:rsid w:val="00C61339"/>
    <w:rsid w:val="00C6139E"/>
    <w:rsid w:val="00C6165B"/>
    <w:rsid w:val="00C61EA3"/>
    <w:rsid w:val="00C6224D"/>
    <w:rsid w:val="00C6277A"/>
    <w:rsid w:val="00C62FDD"/>
    <w:rsid w:val="00C640C3"/>
    <w:rsid w:val="00C645C2"/>
    <w:rsid w:val="00C647BA"/>
    <w:rsid w:val="00C64FFF"/>
    <w:rsid w:val="00C65AC5"/>
    <w:rsid w:val="00C66DAF"/>
    <w:rsid w:val="00C7054E"/>
    <w:rsid w:val="00C718FB"/>
    <w:rsid w:val="00C727DB"/>
    <w:rsid w:val="00C72F8F"/>
    <w:rsid w:val="00C7492E"/>
    <w:rsid w:val="00C758E2"/>
    <w:rsid w:val="00C75E39"/>
    <w:rsid w:val="00C76651"/>
    <w:rsid w:val="00C76AA1"/>
    <w:rsid w:val="00C81446"/>
    <w:rsid w:val="00C815FF"/>
    <w:rsid w:val="00C83520"/>
    <w:rsid w:val="00C84552"/>
    <w:rsid w:val="00C848E8"/>
    <w:rsid w:val="00C84CB2"/>
    <w:rsid w:val="00C84F04"/>
    <w:rsid w:val="00C852A3"/>
    <w:rsid w:val="00C86FF6"/>
    <w:rsid w:val="00C87031"/>
    <w:rsid w:val="00C909EF"/>
    <w:rsid w:val="00C9181E"/>
    <w:rsid w:val="00C91CC5"/>
    <w:rsid w:val="00C91DE1"/>
    <w:rsid w:val="00C92225"/>
    <w:rsid w:val="00C9367D"/>
    <w:rsid w:val="00C940F2"/>
    <w:rsid w:val="00C958E8"/>
    <w:rsid w:val="00C95B04"/>
    <w:rsid w:val="00C96908"/>
    <w:rsid w:val="00C97889"/>
    <w:rsid w:val="00C97DB0"/>
    <w:rsid w:val="00CA0244"/>
    <w:rsid w:val="00CA0292"/>
    <w:rsid w:val="00CA0D46"/>
    <w:rsid w:val="00CA2BEF"/>
    <w:rsid w:val="00CA2C75"/>
    <w:rsid w:val="00CA2E72"/>
    <w:rsid w:val="00CA3192"/>
    <w:rsid w:val="00CA33BD"/>
    <w:rsid w:val="00CA3AE9"/>
    <w:rsid w:val="00CA3CDA"/>
    <w:rsid w:val="00CA4A8D"/>
    <w:rsid w:val="00CA4AC5"/>
    <w:rsid w:val="00CA62A2"/>
    <w:rsid w:val="00CA7084"/>
    <w:rsid w:val="00CA762B"/>
    <w:rsid w:val="00CA76BC"/>
    <w:rsid w:val="00CA7E4F"/>
    <w:rsid w:val="00CB1D9C"/>
    <w:rsid w:val="00CB21CB"/>
    <w:rsid w:val="00CB2412"/>
    <w:rsid w:val="00CB293D"/>
    <w:rsid w:val="00CB3CD3"/>
    <w:rsid w:val="00CB4E23"/>
    <w:rsid w:val="00CB5E9B"/>
    <w:rsid w:val="00CB6503"/>
    <w:rsid w:val="00CB6783"/>
    <w:rsid w:val="00CC00D8"/>
    <w:rsid w:val="00CC037C"/>
    <w:rsid w:val="00CC0525"/>
    <w:rsid w:val="00CC05B9"/>
    <w:rsid w:val="00CC250E"/>
    <w:rsid w:val="00CC2788"/>
    <w:rsid w:val="00CC2BC3"/>
    <w:rsid w:val="00CC3471"/>
    <w:rsid w:val="00CC429A"/>
    <w:rsid w:val="00CC45BE"/>
    <w:rsid w:val="00CC5125"/>
    <w:rsid w:val="00CC54F1"/>
    <w:rsid w:val="00CC6039"/>
    <w:rsid w:val="00CC7DA4"/>
    <w:rsid w:val="00CD0292"/>
    <w:rsid w:val="00CD0BCE"/>
    <w:rsid w:val="00CD1097"/>
    <w:rsid w:val="00CD16DD"/>
    <w:rsid w:val="00CD2616"/>
    <w:rsid w:val="00CD3EEA"/>
    <w:rsid w:val="00CD4138"/>
    <w:rsid w:val="00CD4181"/>
    <w:rsid w:val="00CD4368"/>
    <w:rsid w:val="00CD5323"/>
    <w:rsid w:val="00CD6B0E"/>
    <w:rsid w:val="00CD70B6"/>
    <w:rsid w:val="00CD7B00"/>
    <w:rsid w:val="00CE0D1E"/>
    <w:rsid w:val="00CE1270"/>
    <w:rsid w:val="00CE3AAB"/>
    <w:rsid w:val="00CE4DF9"/>
    <w:rsid w:val="00CE4E18"/>
    <w:rsid w:val="00CE71D1"/>
    <w:rsid w:val="00CE73BA"/>
    <w:rsid w:val="00CE74AE"/>
    <w:rsid w:val="00CF0D93"/>
    <w:rsid w:val="00CF2B1F"/>
    <w:rsid w:val="00CF2D55"/>
    <w:rsid w:val="00CF365F"/>
    <w:rsid w:val="00CF415A"/>
    <w:rsid w:val="00CF57E1"/>
    <w:rsid w:val="00CF734F"/>
    <w:rsid w:val="00D00008"/>
    <w:rsid w:val="00D00035"/>
    <w:rsid w:val="00D001F2"/>
    <w:rsid w:val="00D01352"/>
    <w:rsid w:val="00D013DF"/>
    <w:rsid w:val="00D01B3E"/>
    <w:rsid w:val="00D01E21"/>
    <w:rsid w:val="00D037A8"/>
    <w:rsid w:val="00D03B39"/>
    <w:rsid w:val="00D05742"/>
    <w:rsid w:val="00D061F9"/>
    <w:rsid w:val="00D06B79"/>
    <w:rsid w:val="00D07E90"/>
    <w:rsid w:val="00D11D60"/>
    <w:rsid w:val="00D11EC6"/>
    <w:rsid w:val="00D12048"/>
    <w:rsid w:val="00D1263C"/>
    <w:rsid w:val="00D12C95"/>
    <w:rsid w:val="00D14C3E"/>
    <w:rsid w:val="00D165B1"/>
    <w:rsid w:val="00D20904"/>
    <w:rsid w:val="00D20E7F"/>
    <w:rsid w:val="00D223A6"/>
    <w:rsid w:val="00D232F3"/>
    <w:rsid w:val="00D23AB4"/>
    <w:rsid w:val="00D24081"/>
    <w:rsid w:val="00D2457B"/>
    <w:rsid w:val="00D249D8"/>
    <w:rsid w:val="00D25100"/>
    <w:rsid w:val="00D253B3"/>
    <w:rsid w:val="00D25F30"/>
    <w:rsid w:val="00D26AA9"/>
    <w:rsid w:val="00D27B3E"/>
    <w:rsid w:val="00D30D3F"/>
    <w:rsid w:val="00D31117"/>
    <w:rsid w:val="00D31C91"/>
    <w:rsid w:val="00D32660"/>
    <w:rsid w:val="00D32B25"/>
    <w:rsid w:val="00D330F0"/>
    <w:rsid w:val="00D33667"/>
    <w:rsid w:val="00D3368B"/>
    <w:rsid w:val="00D33CCE"/>
    <w:rsid w:val="00D345B6"/>
    <w:rsid w:val="00D34A72"/>
    <w:rsid w:val="00D35328"/>
    <w:rsid w:val="00D35950"/>
    <w:rsid w:val="00D3730A"/>
    <w:rsid w:val="00D405CA"/>
    <w:rsid w:val="00D426BD"/>
    <w:rsid w:val="00D42C37"/>
    <w:rsid w:val="00D4331D"/>
    <w:rsid w:val="00D43B5F"/>
    <w:rsid w:val="00D44AD0"/>
    <w:rsid w:val="00D45A4D"/>
    <w:rsid w:val="00D46670"/>
    <w:rsid w:val="00D468C2"/>
    <w:rsid w:val="00D46E7D"/>
    <w:rsid w:val="00D51051"/>
    <w:rsid w:val="00D5261A"/>
    <w:rsid w:val="00D52BAA"/>
    <w:rsid w:val="00D52D35"/>
    <w:rsid w:val="00D53640"/>
    <w:rsid w:val="00D53F1A"/>
    <w:rsid w:val="00D5547F"/>
    <w:rsid w:val="00D56581"/>
    <w:rsid w:val="00D56799"/>
    <w:rsid w:val="00D57295"/>
    <w:rsid w:val="00D6371A"/>
    <w:rsid w:val="00D64CD3"/>
    <w:rsid w:val="00D64D5A"/>
    <w:rsid w:val="00D65975"/>
    <w:rsid w:val="00D70385"/>
    <w:rsid w:val="00D703B4"/>
    <w:rsid w:val="00D71280"/>
    <w:rsid w:val="00D71E01"/>
    <w:rsid w:val="00D71E90"/>
    <w:rsid w:val="00D72E37"/>
    <w:rsid w:val="00D73047"/>
    <w:rsid w:val="00D7463F"/>
    <w:rsid w:val="00D75DCC"/>
    <w:rsid w:val="00D802EE"/>
    <w:rsid w:val="00D80BAF"/>
    <w:rsid w:val="00D82242"/>
    <w:rsid w:val="00D82AAE"/>
    <w:rsid w:val="00D85B1A"/>
    <w:rsid w:val="00D85C83"/>
    <w:rsid w:val="00D86B01"/>
    <w:rsid w:val="00D878DD"/>
    <w:rsid w:val="00D90CAD"/>
    <w:rsid w:val="00D90D02"/>
    <w:rsid w:val="00D92AC0"/>
    <w:rsid w:val="00D9324E"/>
    <w:rsid w:val="00D93E1F"/>
    <w:rsid w:val="00D93ED1"/>
    <w:rsid w:val="00D941A2"/>
    <w:rsid w:val="00D9524E"/>
    <w:rsid w:val="00D955B3"/>
    <w:rsid w:val="00D95B9C"/>
    <w:rsid w:val="00D96964"/>
    <w:rsid w:val="00D9704F"/>
    <w:rsid w:val="00D97A97"/>
    <w:rsid w:val="00DA0BB4"/>
    <w:rsid w:val="00DA0C88"/>
    <w:rsid w:val="00DA14CC"/>
    <w:rsid w:val="00DA17E3"/>
    <w:rsid w:val="00DA186D"/>
    <w:rsid w:val="00DA1BB3"/>
    <w:rsid w:val="00DA2CB9"/>
    <w:rsid w:val="00DA38BF"/>
    <w:rsid w:val="00DA3ADD"/>
    <w:rsid w:val="00DA409B"/>
    <w:rsid w:val="00DA4170"/>
    <w:rsid w:val="00DA4286"/>
    <w:rsid w:val="00DA4FB3"/>
    <w:rsid w:val="00DA5268"/>
    <w:rsid w:val="00DA59A6"/>
    <w:rsid w:val="00DB000E"/>
    <w:rsid w:val="00DB2730"/>
    <w:rsid w:val="00DB3204"/>
    <w:rsid w:val="00DB389A"/>
    <w:rsid w:val="00DB3C4B"/>
    <w:rsid w:val="00DB442D"/>
    <w:rsid w:val="00DB4C58"/>
    <w:rsid w:val="00DB50E4"/>
    <w:rsid w:val="00DB5184"/>
    <w:rsid w:val="00DB564D"/>
    <w:rsid w:val="00DB6582"/>
    <w:rsid w:val="00DC1492"/>
    <w:rsid w:val="00DC2E14"/>
    <w:rsid w:val="00DC3420"/>
    <w:rsid w:val="00DC3A1F"/>
    <w:rsid w:val="00DC3AA7"/>
    <w:rsid w:val="00DC3B99"/>
    <w:rsid w:val="00DC409A"/>
    <w:rsid w:val="00DC420B"/>
    <w:rsid w:val="00DC42F9"/>
    <w:rsid w:val="00DC44F0"/>
    <w:rsid w:val="00DC52D1"/>
    <w:rsid w:val="00DC55F8"/>
    <w:rsid w:val="00DC73EC"/>
    <w:rsid w:val="00DC7B5D"/>
    <w:rsid w:val="00DD3354"/>
    <w:rsid w:val="00DD3C4D"/>
    <w:rsid w:val="00DD468B"/>
    <w:rsid w:val="00DD4970"/>
    <w:rsid w:val="00DD4D20"/>
    <w:rsid w:val="00DD5177"/>
    <w:rsid w:val="00DD562E"/>
    <w:rsid w:val="00DD56E4"/>
    <w:rsid w:val="00DD5DDD"/>
    <w:rsid w:val="00DD5E62"/>
    <w:rsid w:val="00DD6175"/>
    <w:rsid w:val="00DD76CE"/>
    <w:rsid w:val="00DE009E"/>
    <w:rsid w:val="00DE1746"/>
    <w:rsid w:val="00DE1A03"/>
    <w:rsid w:val="00DE1CF2"/>
    <w:rsid w:val="00DE250C"/>
    <w:rsid w:val="00DE2CDD"/>
    <w:rsid w:val="00DE2F55"/>
    <w:rsid w:val="00DE4E00"/>
    <w:rsid w:val="00DE54FA"/>
    <w:rsid w:val="00DE624F"/>
    <w:rsid w:val="00DE76E6"/>
    <w:rsid w:val="00DF11AB"/>
    <w:rsid w:val="00DF2D9C"/>
    <w:rsid w:val="00DF342B"/>
    <w:rsid w:val="00DF5AB0"/>
    <w:rsid w:val="00DF60BC"/>
    <w:rsid w:val="00DF62E3"/>
    <w:rsid w:val="00DF641E"/>
    <w:rsid w:val="00DF67FF"/>
    <w:rsid w:val="00DF690F"/>
    <w:rsid w:val="00DF735C"/>
    <w:rsid w:val="00DF78D7"/>
    <w:rsid w:val="00DF7F13"/>
    <w:rsid w:val="00E00105"/>
    <w:rsid w:val="00E00225"/>
    <w:rsid w:val="00E0086E"/>
    <w:rsid w:val="00E008B6"/>
    <w:rsid w:val="00E020B2"/>
    <w:rsid w:val="00E02FCE"/>
    <w:rsid w:val="00E04038"/>
    <w:rsid w:val="00E040ED"/>
    <w:rsid w:val="00E04830"/>
    <w:rsid w:val="00E0536F"/>
    <w:rsid w:val="00E05E86"/>
    <w:rsid w:val="00E0706B"/>
    <w:rsid w:val="00E07838"/>
    <w:rsid w:val="00E100CA"/>
    <w:rsid w:val="00E10733"/>
    <w:rsid w:val="00E10B74"/>
    <w:rsid w:val="00E10F03"/>
    <w:rsid w:val="00E1171D"/>
    <w:rsid w:val="00E1187C"/>
    <w:rsid w:val="00E11A38"/>
    <w:rsid w:val="00E11CA4"/>
    <w:rsid w:val="00E11DF5"/>
    <w:rsid w:val="00E12079"/>
    <w:rsid w:val="00E12483"/>
    <w:rsid w:val="00E13388"/>
    <w:rsid w:val="00E1389B"/>
    <w:rsid w:val="00E14DAE"/>
    <w:rsid w:val="00E14EE5"/>
    <w:rsid w:val="00E14F50"/>
    <w:rsid w:val="00E15567"/>
    <w:rsid w:val="00E15FE7"/>
    <w:rsid w:val="00E16850"/>
    <w:rsid w:val="00E16BF1"/>
    <w:rsid w:val="00E1768D"/>
    <w:rsid w:val="00E207F3"/>
    <w:rsid w:val="00E2132E"/>
    <w:rsid w:val="00E22861"/>
    <w:rsid w:val="00E22A5D"/>
    <w:rsid w:val="00E22EF8"/>
    <w:rsid w:val="00E23A32"/>
    <w:rsid w:val="00E252D4"/>
    <w:rsid w:val="00E2543B"/>
    <w:rsid w:val="00E26225"/>
    <w:rsid w:val="00E262EA"/>
    <w:rsid w:val="00E26F1D"/>
    <w:rsid w:val="00E27798"/>
    <w:rsid w:val="00E27DD6"/>
    <w:rsid w:val="00E3019B"/>
    <w:rsid w:val="00E3055B"/>
    <w:rsid w:val="00E3066F"/>
    <w:rsid w:val="00E30F6B"/>
    <w:rsid w:val="00E32801"/>
    <w:rsid w:val="00E32A73"/>
    <w:rsid w:val="00E33A00"/>
    <w:rsid w:val="00E350DB"/>
    <w:rsid w:val="00E35717"/>
    <w:rsid w:val="00E35848"/>
    <w:rsid w:val="00E36E90"/>
    <w:rsid w:val="00E377BC"/>
    <w:rsid w:val="00E40791"/>
    <w:rsid w:val="00E40CB0"/>
    <w:rsid w:val="00E41A98"/>
    <w:rsid w:val="00E425C7"/>
    <w:rsid w:val="00E434CC"/>
    <w:rsid w:val="00E44364"/>
    <w:rsid w:val="00E44389"/>
    <w:rsid w:val="00E45BD6"/>
    <w:rsid w:val="00E4655F"/>
    <w:rsid w:val="00E46644"/>
    <w:rsid w:val="00E46E94"/>
    <w:rsid w:val="00E47DB2"/>
    <w:rsid w:val="00E505C5"/>
    <w:rsid w:val="00E50865"/>
    <w:rsid w:val="00E53C9E"/>
    <w:rsid w:val="00E54FE3"/>
    <w:rsid w:val="00E5703C"/>
    <w:rsid w:val="00E57079"/>
    <w:rsid w:val="00E57775"/>
    <w:rsid w:val="00E57935"/>
    <w:rsid w:val="00E61EF7"/>
    <w:rsid w:val="00E629D8"/>
    <w:rsid w:val="00E62A58"/>
    <w:rsid w:val="00E63474"/>
    <w:rsid w:val="00E6375C"/>
    <w:rsid w:val="00E65DD9"/>
    <w:rsid w:val="00E663DB"/>
    <w:rsid w:val="00E67173"/>
    <w:rsid w:val="00E673FA"/>
    <w:rsid w:val="00E70240"/>
    <w:rsid w:val="00E70268"/>
    <w:rsid w:val="00E724FE"/>
    <w:rsid w:val="00E72730"/>
    <w:rsid w:val="00E72B1E"/>
    <w:rsid w:val="00E72CF3"/>
    <w:rsid w:val="00E73983"/>
    <w:rsid w:val="00E739B4"/>
    <w:rsid w:val="00E73D6A"/>
    <w:rsid w:val="00E743E7"/>
    <w:rsid w:val="00E745E9"/>
    <w:rsid w:val="00E74C1F"/>
    <w:rsid w:val="00E750CF"/>
    <w:rsid w:val="00E75979"/>
    <w:rsid w:val="00E76B4B"/>
    <w:rsid w:val="00E77C10"/>
    <w:rsid w:val="00E80688"/>
    <w:rsid w:val="00E81007"/>
    <w:rsid w:val="00E810AD"/>
    <w:rsid w:val="00E82F28"/>
    <w:rsid w:val="00E83E55"/>
    <w:rsid w:val="00E83FA6"/>
    <w:rsid w:val="00E84000"/>
    <w:rsid w:val="00E847D9"/>
    <w:rsid w:val="00E84CB7"/>
    <w:rsid w:val="00E856DF"/>
    <w:rsid w:val="00E87736"/>
    <w:rsid w:val="00E9032D"/>
    <w:rsid w:val="00E90D47"/>
    <w:rsid w:val="00E90DBD"/>
    <w:rsid w:val="00E9303B"/>
    <w:rsid w:val="00E94A4F"/>
    <w:rsid w:val="00E94C00"/>
    <w:rsid w:val="00E94CBC"/>
    <w:rsid w:val="00E95202"/>
    <w:rsid w:val="00E959A4"/>
    <w:rsid w:val="00E95A28"/>
    <w:rsid w:val="00E95F3D"/>
    <w:rsid w:val="00E9622B"/>
    <w:rsid w:val="00E96975"/>
    <w:rsid w:val="00E97BD0"/>
    <w:rsid w:val="00E97D28"/>
    <w:rsid w:val="00EA019F"/>
    <w:rsid w:val="00EA0C0A"/>
    <w:rsid w:val="00EA2BD3"/>
    <w:rsid w:val="00EA33EF"/>
    <w:rsid w:val="00EA44D4"/>
    <w:rsid w:val="00EA4F7D"/>
    <w:rsid w:val="00EA50FB"/>
    <w:rsid w:val="00EA7E3C"/>
    <w:rsid w:val="00EA7FCE"/>
    <w:rsid w:val="00EB0731"/>
    <w:rsid w:val="00EB26E1"/>
    <w:rsid w:val="00EB416E"/>
    <w:rsid w:val="00EB5762"/>
    <w:rsid w:val="00EB5E5D"/>
    <w:rsid w:val="00EB6575"/>
    <w:rsid w:val="00EC1319"/>
    <w:rsid w:val="00EC421A"/>
    <w:rsid w:val="00EC45CB"/>
    <w:rsid w:val="00EC477B"/>
    <w:rsid w:val="00EC4981"/>
    <w:rsid w:val="00EC557B"/>
    <w:rsid w:val="00EC715D"/>
    <w:rsid w:val="00ED0CE7"/>
    <w:rsid w:val="00ED1564"/>
    <w:rsid w:val="00ED2529"/>
    <w:rsid w:val="00ED3799"/>
    <w:rsid w:val="00ED4655"/>
    <w:rsid w:val="00ED5345"/>
    <w:rsid w:val="00ED5B0C"/>
    <w:rsid w:val="00ED6186"/>
    <w:rsid w:val="00ED6D6C"/>
    <w:rsid w:val="00ED7688"/>
    <w:rsid w:val="00EE1AE5"/>
    <w:rsid w:val="00EE233A"/>
    <w:rsid w:val="00EE2C93"/>
    <w:rsid w:val="00EE346B"/>
    <w:rsid w:val="00EE464B"/>
    <w:rsid w:val="00EE665B"/>
    <w:rsid w:val="00EE68CA"/>
    <w:rsid w:val="00EF00CF"/>
    <w:rsid w:val="00EF052A"/>
    <w:rsid w:val="00EF0C64"/>
    <w:rsid w:val="00EF104A"/>
    <w:rsid w:val="00EF2018"/>
    <w:rsid w:val="00EF2A96"/>
    <w:rsid w:val="00EF2E89"/>
    <w:rsid w:val="00EF3183"/>
    <w:rsid w:val="00EF3840"/>
    <w:rsid w:val="00EF3B13"/>
    <w:rsid w:val="00EF579D"/>
    <w:rsid w:val="00EF5CE8"/>
    <w:rsid w:val="00EF6769"/>
    <w:rsid w:val="00EF69FA"/>
    <w:rsid w:val="00EF700D"/>
    <w:rsid w:val="00EF7D73"/>
    <w:rsid w:val="00F00C2E"/>
    <w:rsid w:val="00F00D0A"/>
    <w:rsid w:val="00F0100E"/>
    <w:rsid w:val="00F0173D"/>
    <w:rsid w:val="00F01D79"/>
    <w:rsid w:val="00F021D8"/>
    <w:rsid w:val="00F02911"/>
    <w:rsid w:val="00F029C1"/>
    <w:rsid w:val="00F02A43"/>
    <w:rsid w:val="00F058F5"/>
    <w:rsid w:val="00F06075"/>
    <w:rsid w:val="00F0626F"/>
    <w:rsid w:val="00F062FD"/>
    <w:rsid w:val="00F06D95"/>
    <w:rsid w:val="00F0731F"/>
    <w:rsid w:val="00F07AC1"/>
    <w:rsid w:val="00F07CB4"/>
    <w:rsid w:val="00F103AA"/>
    <w:rsid w:val="00F12874"/>
    <w:rsid w:val="00F12C54"/>
    <w:rsid w:val="00F133A0"/>
    <w:rsid w:val="00F13835"/>
    <w:rsid w:val="00F14C6B"/>
    <w:rsid w:val="00F14F1C"/>
    <w:rsid w:val="00F15550"/>
    <w:rsid w:val="00F20C8B"/>
    <w:rsid w:val="00F2129C"/>
    <w:rsid w:val="00F2181C"/>
    <w:rsid w:val="00F21941"/>
    <w:rsid w:val="00F224CB"/>
    <w:rsid w:val="00F23457"/>
    <w:rsid w:val="00F23900"/>
    <w:rsid w:val="00F24F3E"/>
    <w:rsid w:val="00F25154"/>
    <w:rsid w:val="00F2539A"/>
    <w:rsid w:val="00F253DC"/>
    <w:rsid w:val="00F26506"/>
    <w:rsid w:val="00F30029"/>
    <w:rsid w:val="00F300DF"/>
    <w:rsid w:val="00F30628"/>
    <w:rsid w:val="00F311F8"/>
    <w:rsid w:val="00F3187E"/>
    <w:rsid w:val="00F322DF"/>
    <w:rsid w:val="00F32F42"/>
    <w:rsid w:val="00F33145"/>
    <w:rsid w:val="00F341FB"/>
    <w:rsid w:val="00F34CDE"/>
    <w:rsid w:val="00F357B1"/>
    <w:rsid w:val="00F37E03"/>
    <w:rsid w:val="00F401FE"/>
    <w:rsid w:val="00F402D9"/>
    <w:rsid w:val="00F40597"/>
    <w:rsid w:val="00F40D68"/>
    <w:rsid w:val="00F413AA"/>
    <w:rsid w:val="00F41578"/>
    <w:rsid w:val="00F41855"/>
    <w:rsid w:val="00F41B08"/>
    <w:rsid w:val="00F42862"/>
    <w:rsid w:val="00F42BCE"/>
    <w:rsid w:val="00F43070"/>
    <w:rsid w:val="00F44A3B"/>
    <w:rsid w:val="00F45331"/>
    <w:rsid w:val="00F46DA7"/>
    <w:rsid w:val="00F46DE2"/>
    <w:rsid w:val="00F479F9"/>
    <w:rsid w:val="00F536BB"/>
    <w:rsid w:val="00F537B0"/>
    <w:rsid w:val="00F53807"/>
    <w:rsid w:val="00F544FB"/>
    <w:rsid w:val="00F54FF5"/>
    <w:rsid w:val="00F55D2D"/>
    <w:rsid w:val="00F55FC5"/>
    <w:rsid w:val="00F561AC"/>
    <w:rsid w:val="00F56DEF"/>
    <w:rsid w:val="00F56FEF"/>
    <w:rsid w:val="00F57E5C"/>
    <w:rsid w:val="00F6093C"/>
    <w:rsid w:val="00F60FE2"/>
    <w:rsid w:val="00F618E3"/>
    <w:rsid w:val="00F6433A"/>
    <w:rsid w:val="00F64367"/>
    <w:rsid w:val="00F6454A"/>
    <w:rsid w:val="00F65D36"/>
    <w:rsid w:val="00F67482"/>
    <w:rsid w:val="00F70C1D"/>
    <w:rsid w:val="00F7162D"/>
    <w:rsid w:val="00F71C0F"/>
    <w:rsid w:val="00F7293F"/>
    <w:rsid w:val="00F72C62"/>
    <w:rsid w:val="00F7332D"/>
    <w:rsid w:val="00F73C98"/>
    <w:rsid w:val="00F76E8C"/>
    <w:rsid w:val="00F777D6"/>
    <w:rsid w:val="00F77CDE"/>
    <w:rsid w:val="00F8084C"/>
    <w:rsid w:val="00F80EFE"/>
    <w:rsid w:val="00F811CF"/>
    <w:rsid w:val="00F81278"/>
    <w:rsid w:val="00F8232F"/>
    <w:rsid w:val="00F82CAB"/>
    <w:rsid w:val="00F83194"/>
    <w:rsid w:val="00F83555"/>
    <w:rsid w:val="00F8398B"/>
    <w:rsid w:val="00F8466B"/>
    <w:rsid w:val="00F85270"/>
    <w:rsid w:val="00F87005"/>
    <w:rsid w:val="00F90051"/>
    <w:rsid w:val="00F90AF2"/>
    <w:rsid w:val="00F912ED"/>
    <w:rsid w:val="00F92DBA"/>
    <w:rsid w:val="00F931C1"/>
    <w:rsid w:val="00F93714"/>
    <w:rsid w:val="00F93DCE"/>
    <w:rsid w:val="00F952D8"/>
    <w:rsid w:val="00F9593E"/>
    <w:rsid w:val="00F95B13"/>
    <w:rsid w:val="00F96D63"/>
    <w:rsid w:val="00F975CE"/>
    <w:rsid w:val="00F975E1"/>
    <w:rsid w:val="00FA2693"/>
    <w:rsid w:val="00FA2DE5"/>
    <w:rsid w:val="00FA3C29"/>
    <w:rsid w:val="00FA3C97"/>
    <w:rsid w:val="00FA3E7E"/>
    <w:rsid w:val="00FA418A"/>
    <w:rsid w:val="00FA4533"/>
    <w:rsid w:val="00FA7594"/>
    <w:rsid w:val="00FA7665"/>
    <w:rsid w:val="00FB0D46"/>
    <w:rsid w:val="00FB1F8A"/>
    <w:rsid w:val="00FB30AB"/>
    <w:rsid w:val="00FB423D"/>
    <w:rsid w:val="00FB50D0"/>
    <w:rsid w:val="00FB70C3"/>
    <w:rsid w:val="00FC0857"/>
    <w:rsid w:val="00FC2509"/>
    <w:rsid w:val="00FC2549"/>
    <w:rsid w:val="00FC2CBC"/>
    <w:rsid w:val="00FC3BF2"/>
    <w:rsid w:val="00FC483B"/>
    <w:rsid w:val="00FC643B"/>
    <w:rsid w:val="00FC67FA"/>
    <w:rsid w:val="00FC684B"/>
    <w:rsid w:val="00FC75CB"/>
    <w:rsid w:val="00FC794C"/>
    <w:rsid w:val="00FD016C"/>
    <w:rsid w:val="00FD082B"/>
    <w:rsid w:val="00FD189C"/>
    <w:rsid w:val="00FD2A40"/>
    <w:rsid w:val="00FD2D0B"/>
    <w:rsid w:val="00FD4632"/>
    <w:rsid w:val="00FD56D3"/>
    <w:rsid w:val="00FD5D39"/>
    <w:rsid w:val="00FD608E"/>
    <w:rsid w:val="00FD6173"/>
    <w:rsid w:val="00FD6DF0"/>
    <w:rsid w:val="00FD73FD"/>
    <w:rsid w:val="00FE010E"/>
    <w:rsid w:val="00FE1AD2"/>
    <w:rsid w:val="00FE2D53"/>
    <w:rsid w:val="00FE3B67"/>
    <w:rsid w:val="00FE44EE"/>
    <w:rsid w:val="00FE4A9A"/>
    <w:rsid w:val="00FE4BE8"/>
    <w:rsid w:val="00FE5846"/>
    <w:rsid w:val="00FE66BC"/>
    <w:rsid w:val="00FE69F4"/>
    <w:rsid w:val="00FF1089"/>
    <w:rsid w:val="00FF1615"/>
    <w:rsid w:val="00FF2E81"/>
    <w:rsid w:val="00FF6013"/>
    <w:rsid w:val="00FF649A"/>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749F9-C6B9-4C54-9B02-F32CCEB1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9E9"/>
    <w:pPr>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72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272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272E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8B3030"/>
    <w:rPr>
      <w:rFonts w:ascii="Segoe UI" w:hAnsi="Segoe UI" w:cs="Segoe UI"/>
      <w:sz w:val="18"/>
      <w:szCs w:val="18"/>
    </w:rPr>
  </w:style>
  <w:style w:type="character" w:customStyle="1" w:styleId="a4">
    <w:name w:val="Текст выноски Знак"/>
    <w:basedOn w:val="a0"/>
    <w:link w:val="a3"/>
    <w:uiPriority w:val="99"/>
    <w:semiHidden/>
    <w:rsid w:val="008B3030"/>
    <w:rPr>
      <w:rFonts w:ascii="Segoe UI" w:eastAsia="Times New Roman" w:hAnsi="Segoe UI" w:cs="Segoe UI"/>
      <w:sz w:val="18"/>
      <w:szCs w:val="18"/>
      <w:lang w:eastAsia="ar-SA"/>
    </w:rPr>
  </w:style>
  <w:style w:type="table" w:styleId="a5">
    <w:name w:val="Table Grid"/>
    <w:basedOn w:val="a1"/>
    <w:uiPriority w:val="59"/>
    <w:rsid w:val="00271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5270A067C21119621EFA8E61F9EB7D18911211239D04E7E8AC1D3F7x7MDB" TargetMode="External"/><Relationship Id="rId13" Type="http://schemas.openxmlformats.org/officeDocument/2006/relationships/hyperlink" Target="consultantplus://offline/ref=7C65270A067C21119621EFA8E61F9EB7D18911211239D04E7E8AC1D3F7x7MDB" TargetMode="External"/><Relationship Id="rId18" Type="http://schemas.openxmlformats.org/officeDocument/2006/relationships/hyperlink" Target="consultantplus://offline/ref=7C65270A067C21119621EFA8E61F9EB7D18911211239D04E7E8AC1D3F7x7MDB" TargetMode="External"/><Relationship Id="rId26" Type="http://schemas.openxmlformats.org/officeDocument/2006/relationships/hyperlink" Target="consultantplus://offline/ref=7C65270A067C21119621EFA8E61F9EB7D18911211239D04E7E8AC1D3F7x7MDB" TargetMode="External"/><Relationship Id="rId39" Type="http://schemas.openxmlformats.org/officeDocument/2006/relationships/hyperlink" Target="consultantplus://offline/ref=7C65270A067C21119621EFA8E61F9EB7D18911211239D04E7E8AC1D3F7x7MDB" TargetMode="External"/><Relationship Id="rId3" Type="http://schemas.openxmlformats.org/officeDocument/2006/relationships/settings" Target="settings.xml"/><Relationship Id="rId21" Type="http://schemas.openxmlformats.org/officeDocument/2006/relationships/hyperlink" Target="consultantplus://offline/ref=7C65270A067C21119621EFA8E61F9EB7D18911211239D04E7E8AC1D3F7x7MDB" TargetMode="External"/><Relationship Id="rId34" Type="http://schemas.openxmlformats.org/officeDocument/2006/relationships/hyperlink" Target="consultantplus://offline/ref=7C65270A067C21119621EFA8E61F9EB7D18911211239D04E7E8AC1D3F7x7MDB" TargetMode="External"/><Relationship Id="rId42" Type="http://schemas.openxmlformats.org/officeDocument/2006/relationships/hyperlink" Target="consultantplus://offline/ref=7C65270A067C21119621EFA8E61F9EB7D18911211239D04E7E8AC1D3F7x7MDB" TargetMode="External"/><Relationship Id="rId7" Type="http://schemas.openxmlformats.org/officeDocument/2006/relationships/hyperlink" Target="consultantplus://offline/ref=7C65270A067C21119621EFA8E61F9EB7D18911211239D04E7E8AC1D3F7x7MDB" TargetMode="External"/><Relationship Id="rId12" Type="http://schemas.openxmlformats.org/officeDocument/2006/relationships/hyperlink" Target="consultantplus://offline/ref=7C65270A067C21119621EFA8E61F9EB7D18911211239D04E7E8AC1D3F7x7MDB" TargetMode="External"/><Relationship Id="rId17" Type="http://schemas.openxmlformats.org/officeDocument/2006/relationships/hyperlink" Target="consultantplus://offline/ref=7C65270A067C21119621EFA8E61F9EB7D18911211239D04E7E8AC1D3F7x7MDB" TargetMode="External"/><Relationship Id="rId25" Type="http://schemas.openxmlformats.org/officeDocument/2006/relationships/hyperlink" Target="consultantplus://offline/ref=7C65270A067C21119621EFA8E61F9EB7D18911211239D04E7E8AC1D3F7x7MDB" TargetMode="External"/><Relationship Id="rId33" Type="http://schemas.openxmlformats.org/officeDocument/2006/relationships/hyperlink" Target="consultantplus://offline/ref=7C65270A067C21119621EFA8E61F9EB7D18911211239D04E7E8AC1D3F7x7MDB" TargetMode="External"/><Relationship Id="rId38" Type="http://schemas.openxmlformats.org/officeDocument/2006/relationships/hyperlink" Target="consultantplus://offline/ref=7C65270A067C21119621EFA8E61F9EB7D18911211239D04E7E8AC1D3F7x7MDB" TargetMode="External"/><Relationship Id="rId2" Type="http://schemas.openxmlformats.org/officeDocument/2006/relationships/styles" Target="styles.xml"/><Relationship Id="rId16" Type="http://schemas.openxmlformats.org/officeDocument/2006/relationships/hyperlink" Target="consultantplus://offline/ref=7C65270A067C21119621EFA8E61F9EB7D18911211239D04E7E8AC1D3F7x7MDB" TargetMode="External"/><Relationship Id="rId20" Type="http://schemas.openxmlformats.org/officeDocument/2006/relationships/hyperlink" Target="consultantplus://offline/ref=7C65270A067C21119621EFA8E61F9EB7D18911211239D04E7E8AC1D3F7x7MDB" TargetMode="External"/><Relationship Id="rId29" Type="http://schemas.openxmlformats.org/officeDocument/2006/relationships/hyperlink" Target="consultantplus://offline/ref=7C65270A067C21119621EFA8E61F9EB7D18911211239D04E7E8AC1D3F7x7MDB" TargetMode="External"/><Relationship Id="rId41" Type="http://schemas.openxmlformats.org/officeDocument/2006/relationships/hyperlink" Target="consultantplus://offline/ref=7C65270A067C21119621EFA8E61F9EB7D18911211239D04E7E8AC1D3F7x7MDB" TargetMode="External"/><Relationship Id="rId1" Type="http://schemas.openxmlformats.org/officeDocument/2006/relationships/customXml" Target="../customXml/item1.xml"/><Relationship Id="rId6" Type="http://schemas.openxmlformats.org/officeDocument/2006/relationships/hyperlink" Target="consultantplus://offline/ref=7C65270A067C21119621EFA8E61F9EB7D18911211239D04E7E8AC1D3F77D8B56A66FC103E5A87FBFxDM1B" TargetMode="External"/><Relationship Id="rId11" Type="http://schemas.openxmlformats.org/officeDocument/2006/relationships/hyperlink" Target="consultantplus://offline/ref=7C65270A067C21119621EFA8E61F9EB7D18911211239D04E7E8AC1D3F7x7MDB" TargetMode="External"/><Relationship Id="rId24" Type="http://schemas.openxmlformats.org/officeDocument/2006/relationships/hyperlink" Target="consultantplus://offline/ref=7C65270A067C21119621EFA8E61F9EB7D18911211239D04E7E8AC1D3F7x7MDB" TargetMode="External"/><Relationship Id="rId32" Type="http://schemas.openxmlformats.org/officeDocument/2006/relationships/hyperlink" Target="consultantplus://offline/ref=7C65270A067C21119621EFA8E61F9EB7D18911211239D04E7E8AC1D3F7x7MDB" TargetMode="External"/><Relationship Id="rId37" Type="http://schemas.openxmlformats.org/officeDocument/2006/relationships/hyperlink" Target="consultantplus://offline/ref=7C65270A067C21119621EFA8E61F9EB7D18911211239D04E7E8AC1D3F7x7MDB" TargetMode="External"/><Relationship Id="rId40" Type="http://schemas.openxmlformats.org/officeDocument/2006/relationships/hyperlink" Target="consultantplus://offline/ref=7C65270A067C21119621EFA8E61F9EB7D18911211239D04E7E8AC1D3F7x7MDB" TargetMode="External"/><Relationship Id="rId45"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7C65270A067C21119621EFA8E61F9EB7D18911211239D04E7E8AC1D3F7x7MDB" TargetMode="External"/><Relationship Id="rId23" Type="http://schemas.openxmlformats.org/officeDocument/2006/relationships/hyperlink" Target="consultantplus://offline/ref=7C65270A067C21119621EFA8E61F9EB7D18911211239D04E7E8AC1D3F7x7MDB" TargetMode="External"/><Relationship Id="rId28" Type="http://schemas.openxmlformats.org/officeDocument/2006/relationships/hyperlink" Target="consultantplus://offline/ref=7C65270A067C21119621EFA8E61F9EB7D18911211239D04E7E8AC1D3F7x7MDB" TargetMode="External"/><Relationship Id="rId36" Type="http://schemas.openxmlformats.org/officeDocument/2006/relationships/hyperlink" Target="consultantplus://offline/ref=7C65270A067C21119621EFA8E61F9EB7D18911211239D04E7E8AC1D3F7x7MDB" TargetMode="External"/><Relationship Id="rId10" Type="http://schemas.openxmlformats.org/officeDocument/2006/relationships/hyperlink" Target="consultantplus://offline/ref=7C65270A067C21119621EFA8E61F9EB7D18911211239D04E7E8AC1D3F7x7MDB" TargetMode="External"/><Relationship Id="rId19" Type="http://schemas.openxmlformats.org/officeDocument/2006/relationships/hyperlink" Target="consultantplus://offline/ref=7C65270A067C21119621EFA8E61F9EB7D18911211239D04E7E8AC1D3F7x7MDB" TargetMode="External"/><Relationship Id="rId31" Type="http://schemas.openxmlformats.org/officeDocument/2006/relationships/hyperlink" Target="consultantplus://offline/ref=7C65270A067C21119621EFA8E61F9EB7D18911211239D04E7E8AC1D3F7x7MD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C65270A067C21119621EFA8E61F9EB7D18911211239D04E7E8AC1D3F7x7MDB" TargetMode="External"/><Relationship Id="rId14" Type="http://schemas.openxmlformats.org/officeDocument/2006/relationships/hyperlink" Target="consultantplus://offline/ref=7C65270A067C21119621EFA8E61F9EB7D18911211239D04E7E8AC1D3F7x7MDB" TargetMode="External"/><Relationship Id="rId22" Type="http://schemas.openxmlformats.org/officeDocument/2006/relationships/hyperlink" Target="consultantplus://offline/ref=7C65270A067C21119621EFA8E61F9EB7D18911211239D04E7E8AC1D3F7x7MDB" TargetMode="External"/><Relationship Id="rId27" Type="http://schemas.openxmlformats.org/officeDocument/2006/relationships/hyperlink" Target="consultantplus://offline/ref=7C65270A067C21119621EFA8E61F9EB7D18911211239D04E7E8AC1D3F7x7MDB" TargetMode="External"/><Relationship Id="rId30" Type="http://schemas.openxmlformats.org/officeDocument/2006/relationships/hyperlink" Target="consultantplus://offline/ref=7C65270A067C21119621EFA8E61F9EB7D18911211239D04E7E8AC1D3F7x7MDB" TargetMode="External"/><Relationship Id="rId35" Type="http://schemas.openxmlformats.org/officeDocument/2006/relationships/hyperlink" Target="consultantplus://offline/ref=7C65270A067C21119621EFA8E61F9EB7D18911211239D04E7E8AC1D3F7x7MDB" TargetMode="External"/><Relationship Id="rId43" Type="http://schemas.openxmlformats.org/officeDocument/2006/relationships/hyperlink" Target="consultantplus://offline/ref=7C65270A067C21119621EFA8E61F9EB7D18911211239D04E7E8AC1D3F7x7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CA6F-CF15-4935-BC33-870789949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21</Pages>
  <Words>8142</Words>
  <Characters>46412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iledeneva</dc:creator>
  <cp:lastModifiedBy>Пользователь Windows</cp:lastModifiedBy>
  <cp:revision>7</cp:revision>
  <cp:lastPrinted>2019-10-23T01:45:00Z</cp:lastPrinted>
  <dcterms:created xsi:type="dcterms:W3CDTF">2018-05-21T01:12:00Z</dcterms:created>
  <dcterms:modified xsi:type="dcterms:W3CDTF">2019-10-23T02:41:00Z</dcterms:modified>
</cp:coreProperties>
</file>