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9C" w:rsidRDefault="00257F9C" w:rsidP="00257F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  <w:bookmarkStart w:id="0" w:name="_GoBack"/>
      <w:bookmarkEnd w:id="0"/>
    </w:p>
    <w:p w:rsidR="00420DBE" w:rsidRPr="004E6370" w:rsidRDefault="00084BE8" w:rsidP="00084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370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помещениями для медицинского обслуживания и 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1890"/>
        <w:gridCol w:w="2090"/>
        <w:gridCol w:w="1836"/>
        <w:gridCol w:w="1973"/>
        <w:gridCol w:w="1873"/>
        <w:gridCol w:w="2217"/>
        <w:gridCol w:w="2175"/>
      </w:tblGrid>
      <w:tr w:rsidR="00D46E39" w:rsidRPr="004E6370" w:rsidTr="00084BE8">
        <w:tc>
          <w:tcPr>
            <w:tcW w:w="541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E0399" w:rsidRPr="004E6370" w:rsidRDefault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39" w:rsidRPr="004E6370" w:rsidTr="00084BE8">
        <w:tc>
          <w:tcPr>
            <w:tcW w:w="541" w:type="dxa"/>
            <w:vAlign w:val="center"/>
          </w:tcPr>
          <w:p w:rsidR="00FE0399" w:rsidRPr="004E6370" w:rsidRDefault="00FE0399" w:rsidP="00FE039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7" w:type="dxa"/>
            <w:vAlign w:val="center"/>
          </w:tcPr>
          <w:p w:rsidR="00FE0399" w:rsidRPr="004E6370" w:rsidRDefault="00FE0399" w:rsidP="00FE0399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медицинского </w:t>
            </w:r>
          </w:p>
          <w:p w:rsidR="00FE0399" w:rsidRPr="004E6370" w:rsidRDefault="00FE039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обслуживания и питания</w:t>
            </w:r>
          </w:p>
        </w:tc>
        <w:tc>
          <w:tcPr>
            <w:tcW w:w="1968" w:type="dxa"/>
            <w:vAlign w:val="center"/>
          </w:tcPr>
          <w:p w:rsidR="00FE0399" w:rsidRPr="004E6370" w:rsidRDefault="00FE039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 помещений с указанием площади (кв. м.)</w:t>
            </w:r>
          </w:p>
        </w:tc>
        <w:tc>
          <w:tcPr>
            <w:tcW w:w="1770" w:type="dxa"/>
          </w:tcPr>
          <w:p w:rsidR="00FE0399" w:rsidRPr="004E6370" w:rsidRDefault="00FE0399" w:rsidP="00FE0399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Вид вещного права </w:t>
            </w:r>
          </w:p>
          <w:p w:rsidR="00FE0399" w:rsidRPr="004E6370" w:rsidRDefault="00FE0399" w:rsidP="00FE0399">
            <w:pPr>
              <w:spacing w:line="262" w:lineRule="auto"/>
              <w:ind w:left="13" w:hanging="1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(собственность, оперативное управление, </w:t>
            </w:r>
          </w:p>
          <w:p w:rsidR="00FE0399" w:rsidRPr="004E6370" w:rsidRDefault="00FE0399" w:rsidP="00FE0399">
            <w:pPr>
              <w:spacing w:line="262" w:lineRule="auto"/>
              <w:ind w:left="68" w:right="82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ведение), аренда, </w:t>
            </w:r>
          </w:p>
          <w:p w:rsidR="00FE0399" w:rsidRPr="004E6370" w:rsidRDefault="00FE0399" w:rsidP="00FE0399">
            <w:pPr>
              <w:spacing w:after="3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субаренда, </w:t>
            </w:r>
          </w:p>
          <w:p w:rsidR="00FE0399" w:rsidRPr="004E6370" w:rsidRDefault="00FE039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29" w:type="dxa"/>
            <w:vAlign w:val="center"/>
          </w:tcPr>
          <w:p w:rsidR="00FE0399" w:rsidRPr="004E6370" w:rsidRDefault="00FE0399" w:rsidP="00FE0399">
            <w:pPr>
              <w:spacing w:line="262" w:lineRule="auto"/>
              <w:ind w:firstLine="25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собственника </w:t>
            </w:r>
          </w:p>
          <w:p w:rsidR="00FE0399" w:rsidRPr="004E6370" w:rsidRDefault="00FE0399" w:rsidP="00FE0399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(арендодателя, ссудодателя) объекта </w:t>
            </w:r>
          </w:p>
          <w:p w:rsidR="00FE0399" w:rsidRPr="004E6370" w:rsidRDefault="00FE039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2013" w:type="dxa"/>
          </w:tcPr>
          <w:p w:rsidR="00FE0399" w:rsidRPr="004E6370" w:rsidRDefault="00FE0399" w:rsidP="00D46E39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="00D46E39"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 возникновения права </w:t>
            </w: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46E39" w:rsidRPr="004E6370">
              <w:rPr>
                <w:rFonts w:ascii="Times New Roman" w:hAnsi="Times New Roman" w:cs="Times New Roman"/>
                <w:sz w:val="24"/>
                <w:szCs w:val="24"/>
              </w:rPr>
              <w:t>указываются реквизиты сроки действия</w:t>
            </w: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0" w:type="dxa"/>
            <w:vAlign w:val="center"/>
          </w:tcPr>
          <w:p w:rsidR="00FE0399" w:rsidRPr="004E6370" w:rsidRDefault="00FE0399" w:rsidP="00FE0399">
            <w:pPr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</w:t>
            </w:r>
          </w:p>
          <w:p w:rsidR="00FE0399" w:rsidRPr="004E6370" w:rsidRDefault="00FE0399" w:rsidP="00FE0399">
            <w:pPr>
              <w:spacing w:after="3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(или условный) </w:t>
            </w:r>
          </w:p>
          <w:p w:rsidR="00FE0399" w:rsidRPr="004E6370" w:rsidRDefault="00FE039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номер объекта недвижимости</w:t>
            </w:r>
          </w:p>
        </w:tc>
        <w:tc>
          <w:tcPr>
            <w:tcW w:w="2122" w:type="dxa"/>
          </w:tcPr>
          <w:p w:rsidR="00FE0399" w:rsidRPr="004E6370" w:rsidRDefault="00FE0399" w:rsidP="00FE0399">
            <w:pPr>
              <w:spacing w:after="3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Номер записи регистрации в </w:t>
            </w:r>
          </w:p>
          <w:p w:rsidR="00FE0399" w:rsidRPr="004E6370" w:rsidRDefault="00FE0399" w:rsidP="00FE0399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прав</w:t>
            </w:r>
          </w:p>
          <w:p w:rsidR="00FE0399" w:rsidRPr="004E6370" w:rsidRDefault="00FE0399" w:rsidP="00FE0399">
            <w:pPr>
              <w:ind w:left="641" w:right="46" w:hanging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на недвижимое</w:t>
            </w:r>
          </w:p>
          <w:p w:rsidR="00FE0399" w:rsidRPr="004E6370" w:rsidRDefault="00D46E39" w:rsidP="00FE0399">
            <w:pPr>
              <w:ind w:left="641" w:right="46" w:hanging="516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  и </w:t>
            </w:r>
            <w:r w:rsidR="00FE0399" w:rsidRPr="004E6370">
              <w:rPr>
                <w:rFonts w:ascii="Times New Roman" w:hAnsi="Times New Roman" w:cs="Times New Roman"/>
                <w:sz w:val="24"/>
                <w:szCs w:val="24"/>
              </w:rPr>
              <w:t>сделок с ним</w:t>
            </w:r>
          </w:p>
        </w:tc>
      </w:tr>
      <w:tr w:rsidR="00D46E39" w:rsidRPr="004E6370" w:rsidTr="00084BE8">
        <w:tc>
          <w:tcPr>
            <w:tcW w:w="541" w:type="dxa"/>
          </w:tcPr>
          <w:p w:rsidR="00FE0399" w:rsidRPr="004E6370" w:rsidRDefault="00FE0399" w:rsidP="00FE0399">
            <w:pPr>
              <w:ind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FE0399" w:rsidRPr="004E6370" w:rsidRDefault="00FE0399" w:rsidP="00FE039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8" w:type="dxa"/>
          </w:tcPr>
          <w:p w:rsidR="00FE0399" w:rsidRPr="004E6370" w:rsidRDefault="00FE0399" w:rsidP="00FE0399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</w:tcPr>
          <w:p w:rsidR="00FE0399" w:rsidRPr="004E6370" w:rsidRDefault="00FE0399" w:rsidP="00FE039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FE0399" w:rsidRPr="004E6370" w:rsidRDefault="00FE0399" w:rsidP="00FE039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FE0399" w:rsidRPr="004E6370" w:rsidRDefault="00BB0A4C" w:rsidP="00FE0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0" w:type="dxa"/>
          </w:tcPr>
          <w:p w:rsidR="00FE0399" w:rsidRPr="004E6370" w:rsidRDefault="00BB0A4C" w:rsidP="00FE039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2" w:type="dxa"/>
          </w:tcPr>
          <w:p w:rsidR="00FE0399" w:rsidRPr="004E6370" w:rsidRDefault="00BB0A4C" w:rsidP="00FE039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46E39" w:rsidRPr="004E6370" w:rsidTr="00084BE8">
        <w:tc>
          <w:tcPr>
            <w:tcW w:w="541" w:type="dxa"/>
            <w:vAlign w:val="center"/>
          </w:tcPr>
          <w:p w:rsidR="00FE0399" w:rsidRPr="004E6370" w:rsidRDefault="00FE0399" w:rsidP="00FE0399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  <w:vAlign w:val="center"/>
          </w:tcPr>
          <w:p w:rsidR="00FE0399" w:rsidRPr="004E6370" w:rsidRDefault="00FE039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Помещения для медицинского обслуживания обучающихся, воспитанников и работников</w:t>
            </w:r>
          </w:p>
        </w:tc>
        <w:tc>
          <w:tcPr>
            <w:tcW w:w="1968" w:type="dxa"/>
          </w:tcPr>
          <w:p w:rsidR="00FE0399" w:rsidRPr="004E6370" w:rsidRDefault="00A909BF" w:rsidP="00FE0399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МБУ ДО ДООСЦ </w:t>
            </w:r>
            <w:proofErr w:type="spellStart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909BF" w:rsidRPr="004E6370" w:rsidRDefault="00A909BF" w:rsidP="00FE0399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Медкабинет-</w:t>
            </w:r>
            <w:r w:rsidR="00BB0A4C"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 6,9 </w:t>
            </w:r>
            <w:proofErr w:type="spellStart"/>
            <w:r w:rsidR="00BB0A4C" w:rsidRPr="004E637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="00BB0A4C" w:rsidRPr="004E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FE0399" w:rsidRPr="004E6370" w:rsidRDefault="00D46E39" w:rsidP="00FE0399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</w:t>
            </w:r>
          </w:p>
        </w:tc>
        <w:tc>
          <w:tcPr>
            <w:tcW w:w="1829" w:type="dxa"/>
          </w:tcPr>
          <w:p w:rsidR="00FE0399" w:rsidRPr="004E6370" w:rsidRDefault="00BB0A4C" w:rsidP="00FE0399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2013" w:type="dxa"/>
          </w:tcPr>
          <w:p w:rsidR="00FE0399" w:rsidRPr="004E6370" w:rsidRDefault="00D46E3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4BE8"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о сотрудничестве от</w:t>
            </w:r>
            <w:r w:rsidR="004E6370"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 01.01.2019.</w:t>
            </w:r>
            <w:r w:rsidR="00084BE8"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BB0A4C" w:rsidRPr="004E6370" w:rsidRDefault="00BB0A4C" w:rsidP="00BB0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27:27:00500109:375</w:t>
            </w:r>
          </w:p>
          <w:p w:rsidR="00FE0399" w:rsidRPr="004E6370" w:rsidRDefault="00FE0399" w:rsidP="00FE0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FE0399" w:rsidRPr="004E6370" w:rsidRDefault="00D46E39" w:rsidP="00FE039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27-27/002-27/039/200/2016-1542/2,от 26 </w:t>
            </w:r>
            <w:r w:rsidR="00084BE8" w:rsidRPr="004E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4E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2016.</w:t>
            </w:r>
          </w:p>
        </w:tc>
      </w:tr>
      <w:tr w:rsidR="00084BE8" w:rsidRPr="004E6370" w:rsidTr="00084BE8">
        <w:tc>
          <w:tcPr>
            <w:tcW w:w="541" w:type="dxa"/>
            <w:vAlign w:val="center"/>
          </w:tcPr>
          <w:p w:rsidR="00084BE8" w:rsidRPr="004E6370" w:rsidRDefault="00084BE8" w:rsidP="00084BE8">
            <w:pPr>
              <w:ind w:lef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  <w:vAlign w:val="center"/>
          </w:tcPr>
          <w:p w:rsidR="00084BE8" w:rsidRPr="004E6370" w:rsidRDefault="00084BE8" w:rsidP="0008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обучающихся, воспитанников и работников </w:t>
            </w:r>
          </w:p>
        </w:tc>
        <w:tc>
          <w:tcPr>
            <w:tcW w:w="1968" w:type="dxa"/>
          </w:tcPr>
          <w:p w:rsidR="00084BE8" w:rsidRPr="004E6370" w:rsidRDefault="00084BE8" w:rsidP="00084BE8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4BE8" w:rsidRPr="004E6370" w:rsidRDefault="00084BE8" w:rsidP="00084BE8">
            <w:pPr>
              <w:ind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-150 </w:t>
            </w:r>
            <w:proofErr w:type="spellStart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</w:tcPr>
          <w:p w:rsidR="00084BE8" w:rsidRPr="004E6370" w:rsidRDefault="00084BE8" w:rsidP="00084BE8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829" w:type="dxa"/>
          </w:tcPr>
          <w:p w:rsidR="00084BE8" w:rsidRPr="004E6370" w:rsidRDefault="00084BE8" w:rsidP="00084BE8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Администрация Комсомольского района</w:t>
            </w:r>
          </w:p>
        </w:tc>
        <w:tc>
          <w:tcPr>
            <w:tcW w:w="2013" w:type="dxa"/>
          </w:tcPr>
          <w:p w:rsidR="00084BE8" w:rsidRPr="004E6370" w:rsidRDefault="00084BE8" w:rsidP="0008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1 сентября 2018г.до 31.12.2019.</w:t>
            </w:r>
          </w:p>
        </w:tc>
        <w:tc>
          <w:tcPr>
            <w:tcW w:w="2050" w:type="dxa"/>
          </w:tcPr>
          <w:p w:rsidR="00084BE8" w:rsidRPr="004E6370" w:rsidRDefault="00084BE8" w:rsidP="00084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27:27:00500109:375</w:t>
            </w:r>
          </w:p>
          <w:p w:rsidR="00084BE8" w:rsidRPr="004E6370" w:rsidRDefault="00084BE8" w:rsidP="00084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084BE8" w:rsidRPr="004E6370" w:rsidRDefault="00084BE8" w:rsidP="00084BE8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E6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27-27/002-27/039/200/2016-1542/2,от 26 февраля 2016.</w:t>
            </w:r>
          </w:p>
        </w:tc>
      </w:tr>
    </w:tbl>
    <w:p w:rsidR="00FE0399" w:rsidRPr="004E6370" w:rsidRDefault="00FE0399">
      <w:pPr>
        <w:rPr>
          <w:rFonts w:ascii="Times New Roman" w:hAnsi="Times New Roman" w:cs="Times New Roman"/>
          <w:sz w:val="24"/>
          <w:szCs w:val="24"/>
        </w:rPr>
      </w:pPr>
    </w:p>
    <w:sectPr w:rsidR="00FE0399" w:rsidRPr="004E6370" w:rsidSect="00FE03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4F"/>
    <w:rsid w:val="00084BE8"/>
    <w:rsid w:val="00257F9C"/>
    <w:rsid w:val="00420DBE"/>
    <w:rsid w:val="004E6370"/>
    <w:rsid w:val="00A909BF"/>
    <w:rsid w:val="00BB0A4C"/>
    <w:rsid w:val="00D46E39"/>
    <w:rsid w:val="00FC084F"/>
    <w:rsid w:val="00FE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AA737"/>
  <w15:chartTrackingRefBased/>
  <w15:docId w15:val="{45213546-403E-4947-928C-E1114496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4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2019-08-05T07:10:00Z</cp:lastPrinted>
  <dcterms:created xsi:type="dcterms:W3CDTF">2019-08-05T05:38:00Z</dcterms:created>
  <dcterms:modified xsi:type="dcterms:W3CDTF">2019-08-06T07:34:00Z</dcterms:modified>
</cp:coreProperties>
</file>