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18" w:rsidRPr="00071EDF" w:rsidRDefault="00965818" w:rsidP="00071EDF">
      <w:pPr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71EDF">
        <w:rPr>
          <w:rFonts w:ascii="Times New Roman" w:hAnsi="Times New Roman"/>
          <w:kern w:val="36"/>
          <w:sz w:val="24"/>
          <w:szCs w:val="24"/>
        </w:rPr>
        <w:t>МУНИЦИПАЛЬНОЕ БЮДЖЕТНОЕ УЧРЕЖДЕНИЕ ДОПОЛНИТЕЛЬНОГО ОБРАЗОВАНИЯ «ДЕТСКИЙ ОЗДОРОВИТЕЛЬНО-ОБРАЗОВАТЕЛЬНЫЙ СПОРТИВНЫЙ ЦЕНТР» СНЕЖНЕСКОГО СЕЛЬСКОГО ПОСЕЛЕНИЯ КОМСОМОЛЬСКОГО МУНИЦИПАЛЬНОГО РАЙОНА ХАБАРОВСКОГО КРАЯ</w:t>
      </w:r>
    </w:p>
    <w:tbl>
      <w:tblPr>
        <w:tblW w:w="9180" w:type="dxa"/>
        <w:tblCellSpacing w:w="0" w:type="dxa"/>
        <w:tblInd w:w="7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965818" w:rsidTr="00071EDF">
        <w:trPr>
          <w:trHeight w:val="1838"/>
          <w:tblCellSpacing w:w="0" w:type="dxa"/>
        </w:trPr>
        <w:tc>
          <w:tcPr>
            <w:tcW w:w="4860" w:type="dxa"/>
            <w:vAlign w:val="center"/>
          </w:tcPr>
          <w:p w:rsidR="00DA440C" w:rsidRDefault="00F27266" w:rsidP="005134CB">
            <w:pPr>
              <w:pStyle w:val="c19c11c15"/>
              <w:rPr>
                <w:rStyle w:val="c7"/>
              </w:rPr>
            </w:pPr>
            <w:bookmarkStart w:id="0" w:name="24a06404f7d929f67c5ac600cdf7b19432d7e64d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9" type="#_x0000_t75" style="position:absolute;margin-left:356.85pt;margin-top:100.6pt;width:118.6pt;height:120pt;z-index:1;visibility:visible;mso-width-percent:0;mso-height-percent:0;mso-wrap-distance-left:9pt;mso-wrap-distance-top:0;mso-wrap-distance-right:9.06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dtJ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HJ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j+0IJvKOQxGQakpNoznHNACjgd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9KKKAIo5i0zoUK7f4uxqWj1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+nJ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btPmbs8elO570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MwVSScAcml&#10;ooAzbSa8urouyG2tlOFRx87+/sK0q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CcdaKOtABRTGjJYHdxT6ACiiigAooooAKKKKACiiigAooooAKKKKACiiigAo&#10;oooAKKKKACiiigAooooAKKKKACiiigAooooAKKKKACiiigAooooAKKKKACiiigAooooAKKKKACii&#10;igAooooAKKKKACiiigAooooAKKKKACiiigAooooAKKKKACiiigAooooAKKKKACiiigAooooAKKKK&#10;ACiiigAooooAKKKKACiiigAooooAKKKKACiiigAooooAKKKKACiiigAooooAKKKKACiilAzQAl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HbiiigBFG0dc0t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TGkKsBj60AP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75I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pf/AOvTqRl3d8DuPWgBkNxHcLuidZFz&#10;jKnNSVVsdPg01Wjt4vLR2Lk54yat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TElWRmAPKnBp9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J/EDmlooATaoYkDBPWl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bOOKRVI6mn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m7t&#10;3payb6+v/Pkt7S2xjH+kP90f40Aa1FRW3mLboJW3SAfMwGM+9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ZPaiigA75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m/N5g9KAHUUrUl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Dqcc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QDk4HW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hUrICvT&#10;vT6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EJx70HII54paZJEJJFYk8dhQA+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kLBetCtuGRQA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G0N1pAu3pS0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MCt5mc8U+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A25sDn1paZHEsecZ5p9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LjNJRk9qQUA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1pFTGTjNOprRq7ZIzTq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5Iy6uvRWGMr&#10;1qSigBkMIgjVFJIHqcmn0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C+9IrgsRTs8UlABRRRQAUUUUAFFFFABRRRQAUUUUAFFF&#10;FABRSFgO9Ju7k7R796AHUUyORXJwe9P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mTSeTGz4LbRnA&#10;GSafRQBSW4nuI4pIo9qydRJwU/CnNY/aDA07szx/3TgGrdFADBCu7I4xT6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TNANAC0UU1vrigB2aKpR6patfS2aTo1zEod4tw3AHoSKuZ7k4GOlGvUNOgtFAOea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NAFLRQAVleJNcTQNJub145JFhjZysaFicDPQVq1DeW6XVu8Uihk&#10;cYYH0pq17smWqPzU8D/HrXrP9qXWrifxAr/2yUX+zShdrbbnanooxySa+yvgD4y8YeN5/EV34l0+&#10;XTbeK6aGzjcYEkanh/xrC8Efsh+D/DXxI1vxg9ksl7fSBxHId4Ug9fbtXv0MIiUKiiJFGAqjAr1s&#10;diKFVQVKOqRz0YyjuyVTnv8Ah6UtFFeQd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13WPBc06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R&#10;VCk4GM0tFFG+4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jKGxkZx0pa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k27ZlOtOXO0ZGD3pa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k3DaTzigBaKRWDKCOlLQAUUUUAFFFFABRRRQAUUU&#10;UAFFFFABRRRQAUUUUAFFFFABRRRQAUUUUAFFFFABRRRQAUUUUAFFFFABRRRQAUUUUAFFFFABRRRQ&#10;AUUUUAFFFFABRRRQAUUUUAFFFFABRRRQAUUUUAFFFFABRRRQAUUUUAFFFFABRRRQAUUUUAFFFFAB&#10;RRRQAUUUUAFIzBRk0tFAEDyTC6RFizCRlpM9D9KnpAD1NL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m20tFB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jvj&#10;FVovtH2pi+0RdhQBZ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MZpaKKACiiigAooooAK&#10;KKKACiiigA6nFFAx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FgOpparx2iwzSSDcTIeeeBirHPf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Ao&#10;6nNHPe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hRznNFFABzk5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RmC4z3pxx2p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pAwOcc0AL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MdqlsbiOcCqtk08zO8y&#10;GLn5Vq3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QcDPe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NuWJp2MUl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L83eijjFABRR0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hSG6Gim7cZxQA6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ruI8bj&#10;jNOpskayY3DOOlADqKOl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Jmk3YBaKKQUxN62FooooGFJuO7GOKM/hS0J6ahsFFFJn0o3AW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E&#10;K7uvNL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" o:allowoverlap="f">
                  <v:imagedata r:id="rId5" o:title=""/>
                  <o:lock v:ext="edit" aspectratio="f"/>
                  <w10:wrap anchorx="page" anchory="page"/>
                </v:shape>
              </w:pict>
            </w:r>
          </w:p>
          <w:p w:rsidR="00965818" w:rsidRDefault="00965818" w:rsidP="005134CB">
            <w:pPr>
              <w:pStyle w:val="c19c11c15"/>
            </w:pPr>
            <w:r>
              <w:rPr>
                <w:rStyle w:val="c7"/>
              </w:rPr>
              <w:t>Принята на заседании</w:t>
            </w:r>
          </w:p>
          <w:p w:rsidR="00965818" w:rsidRDefault="00965818" w:rsidP="005134CB">
            <w:pPr>
              <w:pStyle w:val="c19c11c15"/>
            </w:pPr>
            <w:r>
              <w:rPr>
                <w:rStyle w:val="c7"/>
              </w:rPr>
              <w:t>педагогического совета</w:t>
            </w:r>
          </w:p>
          <w:p w:rsidR="00965818" w:rsidRDefault="00DA440C" w:rsidP="005134CB">
            <w:pPr>
              <w:pStyle w:val="c19c11c15"/>
            </w:pPr>
            <w:r>
              <w:rPr>
                <w:rStyle w:val="c7"/>
              </w:rPr>
              <w:t>«__</w:t>
            </w:r>
            <w:r w:rsidR="003378EF">
              <w:rPr>
                <w:rStyle w:val="c7"/>
              </w:rPr>
              <w:t>03</w:t>
            </w:r>
            <w:r>
              <w:rPr>
                <w:rStyle w:val="c7"/>
              </w:rPr>
              <w:t>___» _</w:t>
            </w:r>
            <w:r w:rsidR="003378EF">
              <w:rPr>
                <w:rStyle w:val="c7"/>
              </w:rPr>
              <w:t>09___</w:t>
            </w:r>
            <w:r>
              <w:rPr>
                <w:rStyle w:val="c7"/>
              </w:rPr>
              <w:t>2018</w:t>
            </w:r>
            <w:r w:rsidR="00965818">
              <w:rPr>
                <w:rStyle w:val="c7"/>
              </w:rPr>
              <w:t xml:space="preserve"> г.</w:t>
            </w:r>
          </w:p>
          <w:p w:rsidR="00965818" w:rsidRDefault="00DA440C" w:rsidP="005134CB">
            <w:pPr>
              <w:pStyle w:val="c19c11c15"/>
            </w:pPr>
            <w:r>
              <w:rPr>
                <w:rStyle w:val="c7"/>
              </w:rPr>
              <w:t>Протокол №</w:t>
            </w:r>
            <w:r w:rsidR="00965818">
              <w:rPr>
                <w:rStyle w:val="c7"/>
              </w:rPr>
              <w:t>_</w:t>
            </w:r>
            <w:r w:rsidR="003378EF">
              <w:rPr>
                <w:rStyle w:val="c7"/>
              </w:rPr>
              <w:t>2</w:t>
            </w:r>
            <w:r w:rsidR="00965818">
              <w:rPr>
                <w:rStyle w:val="c7"/>
              </w:rPr>
              <w:t>_____</w:t>
            </w:r>
          </w:p>
        </w:tc>
        <w:tc>
          <w:tcPr>
            <w:tcW w:w="4320" w:type="dxa"/>
            <w:vAlign w:val="center"/>
          </w:tcPr>
          <w:p w:rsidR="00965818" w:rsidRDefault="00965818" w:rsidP="005134CB">
            <w:pPr>
              <w:pStyle w:val="c19c11c15"/>
            </w:pPr>
            <w:r>
              <w:rPr>
                <w:rStyle w:val="c7"/>
              </w:rPr>
              <w:t>Утверждена приказом</w:t>
            </w:r>
          </w:p>
          <w:p w:rsidR="00965818" w:rsidRDefault="00297D5C" w:rsidP="005134CB">
            <w:pPr>
              <w:pStyle w:val="c19c11c15"/>
            </w:pPr>
            <w:r>
              <w:rPr>
                <w:rStyle w:val="c7"/>
              </w:rPr>
              <w:t xml:space="preserve">директора МБУ ДО </w:t>
            </w:r>
            <w:r w:rsidR="00965818">
              <w:rPr>
                <w:rStyle w:val="c7"/>
              </w:rPr>
              <w:t>«ДООСЦ»</w:t>
            </w:r>
          </w:p>
          <w:p w:rsidR="00965818" w:rsidRDefault="00DA440C" w:rsidP="005134CB">
            <w:pPr>
              <w:pStyle w:val="c19c11c15"/>
            </w:pPr>
            <w:r>
              <w:rPr>
                <w:rStyle w:val="c8"/>
              </w:rPr>
              <w:t>№ _</w:t>
            </w:r>
            <w:r w:rsidR="003378EF">
              <w:rPr>
                <w:rStyle w:val="c8"/>
              </w:rPr>
              <w:t xml:space="preserve">14-од </w:t>
            </w:r>
            <w:r>
              <w:rPr>
                <w:rStyle w:val="c8"/>
              </w:rPr>
              <w:t>от «_</w:t>
            </w:r>
            <w:r w:rsidR="003378EF">
              <w:rPr>
                <w:rStyle w:val="c8"/>
              </w:rPr>
              <w:t>03</w:t>
            </w:r>
            <w:r>
              <w:rPr>
                <w:rStyle w:val="c8"/>
              </w:rPr>
              <w:t>__» ___</w:t>
            </w:r>
            <w:r w:rsidR="003378EF">
              <w:rPr>
                <w:rStyle w:val="c8"/>
              </w:rPr>
              <w:t>09___</w:t>
            </w:r>
            <w:r>
              <w:rPr>
                <w:rStyle w:val="c8"/>
              </w:rPr>
              <w:t>2018</w:t>
            </w:r>
            <w:r w:rsidR="00965818">
              <w:rPr>
                <w:rStyle w:val="c8"/>
              </w:rPr>
              <w:t xml:space="preserve"> г.</w:t>
            </w:r>
          </w:p>
        </w:tc>
      </w:tr>
    </w:tbl>
    <w:p w:rsidR="00965818" w:rsidRDefault="00965818" w:rsidP="00071EDF">
      <w:pPr>
        <w:pStyle w:val="c6c11"/>
        <w:jc w:val="center"/>
        <w:rPr>
          <w:rStyle w:val="c70"/>
          <w:sz w:val="28"/>
          <w:szCs w:val="28"/>
        </w:rPr>
      </w:pPr>
    </w:p>
    <w:p w:rsidR="00DA440C" w:rsidRDefault="00DA440C" w:rsidP="00071EDF">
      <w:pPr>
        <w:pStyle w:val="c6c11"/>
        <w:jc w:val="center"/>
        <w:rPr>
          <w:rStyle w:val="c70"/>
          <w:sz w:val="28"/>
          <w:szCs w:val="28"/>
        </w:rPr>
      </w:pPr>
    </w:p>
    <w:p w:rsidR="003378EF" w:rsidRDefault="003378EF" w:rsidP="003378EF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2A7DEE">
        <w:rPr>
          <w:rFonts w:ascii="Times New Roman" w:hAnsi="Times New Roman"/>
          <w:sz w:val="36"/>
          <w:szCs w:val="36"/>
        </w:rPr>
        <w:t>Дополнительная общеразвивающая</w:t>
      </w:r>
    </w:p>
    <w:p w:rsidR="00965818" w:rsidRPr="003378EF" w:rsidRDefault="003378EF" w:rsidP="003378EF">
      <w:pPr>
        <w:pStyle w:val="a7"/>
        <w:jc w:val="center"/>
        <w:rPr>
          <w:sz w:val="28"/>
          <w:szCs w:val="28"/>
        </w:rPr>
      </w:pPr>
      <w:r w:rsidRPr="002A7DEE">
        <w:rPr>
          <w:rFonts w:ascii="Times New Roman" w:hAnsi="Times New Roman"/>
          <w:sz w:val="36"/>
          <w:szCs w:val="36"/>
        </w:rPr>
        <w:t>образовательная программа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ф</w:t>
      </w:r>
      <w:r w:rsidRPr="002A7DEE">
        <w:rPr>
          <w:rFonts w:ascii="Times New Roman" w:hAnsi="Times New Roman"/>
          <w:sz w:val="36"/>
          <w:szCs w:val="36"/>
        </w:rPr>
        <w:t>изкультурно</w:t>
      </w:r>
      <w:proofErr w:type="spellEnd"/>
      <w:r w:rsidRPr="002A7DEE">
        <w:rPr>
          <w:rFonts w:ascii="Times New Roman" w:hAnsi="Times New Roman"/>
          <w:sz w:val="36"/>
          <w:szCs w:val="36"/>
        </w:rPr>
        <w:t xml:space="preserve"> - спортивной направленности</w:t>
      </w:r>
      <w:r>
        <w:rPr>
          <w:sz w:val="28"/>
          <w:szCs w:val="28"/>
        </w:rPr>
        <w:t xml:space="preserve"> </w:t>
      </w:r>
      <w:r w:rsidRPr="001F76C3">
        <w:rPr>
          <w:rFonts w:ascii="Times New Roman" w:hAnsi="Times New Roman" w:cs="Times New Roman"/>
          <w:b/>
          <w:sz w:val="36"/>
          <w:szCs w:val="36"/>
        </w:rPr>
        <w:t>п</w:t>
      </w:r>
      <w:r w:rsidR="00965818" w:rsidRPr="001F76C3">
        <w:rPr>
          <w:rFonts w:ascii="Times New Roman" w:hAnsi="Times New Roman" w:cs="Times New Roman"/>
          <w:b/>
          <w:sz w:val="36"/>
          <w:szCs w:val="36"/>
        </w:rPr>
        <w:t>о плаванию</w:t>
      </w:r>
    </w:p>
    <w:p w:rsidR="00965818" w:rsidRPr="007C6D16" w:rsidRDefault="00965818" w:rsidP="00071EDF">
      <w:pPr>
        <w:pStyle w:val="c6c11"/>
        <w:jc w:val="center"/>
        <w:rPr>
          <w:rStyle w:val="c70"/>
          <w:sz w:val="28"/>
          <w:szCs w:val="28"/>
        </w:rPr>
      </w:pPr>
    </w:p>
    <w:p w:rsidR="00965818" w:rsidRPr="00514516" w:rsidRDefault="00965818" w:rsidP="00071EDF">
      <w:pPr>
        <w:pStyle w:val="c6c11"/>
        <w:jc w:val="center"/>
        <w:rPr>
          <w:sz w:val="28"/>
          <w:szCs w:val="28"/>
        </w:rPr>
      </w:pPr>
    </w:p>
    <w:p w:rsidR="00965818" w:rsidRDefault="00965818" w:rsidP="00071EDF">
      <w:pPr>
        <w:pStyle w:val="c14c11"/>
        <w:jc w:val="right"/>
        <w:rPr>
          <w:rStyle w:val="c8"/>
          <w:sz w:val="28"/>
          <w:szCs w:val="28"/>
        </w:rPr>
      </w:pPr>
    </w:p>
    <w:p w:rsidR="00965818" w:rsidRDefault="00965818" w:rsidP="00DA440C">
      <w:pPr>
        <w:pStyle w:val="c14c11"/>
        <w:rPr>
          <w:rStyle w:val="c8"/>
          <w:sz w:val="28"/>
          <w:szCs w:val="28"/>
        </w:rPr>
      </w:pPr>
    </w:p>
    <w:p w:rsidR="00965818" w:rsidRPr="00514516" w:rsidRDefault="00965818" w:rsidP="00071EDF">
      <w:pPr>
        <w:pStyle w:val="c14c11"/>
        <w:jc w:val="right"/>
        <w:rPr>
          <w:sz w:val="28"/>
          <w:szCs w:val="28"/>
        </w:rPr>
      </w:pPr>
    </w:p>
    <w:p w:rsidR="00965818" w:rsidRPr="007C6D16" w:rsidRDefault="00965818" w:rsidP="00071EDF">
      <w:pPr>
        <w:pStyle w:val="a3"/>
        <w:jc w:val="both"/>
      </w:pPr>
      <w:r>
        <w:rPr>
          <w:sz w:val="28"/>
          <w:szCs w:val="28"/>
        </w:rPr>
        <w:t xml:space="preserve">Возраст </w:t>
      </w:r>
      <w:proofErr w:type="gramStart"/>
      <w:r>
        <w:rPr>
          <w:sz w:val="28"/>
          <w:szCs w:val="28"/>
        </w:rPr>
        <w:t>детей</w:t>
      </w:r>
      <w:r w:rsidR="0099599D">
        <w:rPr>
          <w:sz w:val="28"/>
          <w:szCs w:val="28"/>
        </w:rPr>
        <w:t>:</w:t>
      </w:r>
      <w:r>
        <w:rPr>
          <w:sz w:val="28"/>
          <w:szCs w:val="28"/>
        </w:rPr>
        <w:t>  7</w:t>
      </w:r>
      <w:proofErr w:type="gramEnd"/>
      <w:r>
        <w:rPr>
          <w:sz w:val="28"/>
          <w:szCs w:val="28"/>
        </w:rPr>
        <w:t>-17 лет</w:t>
      </w:r>
    </w:p>
    <w:p w:rsidR="00965818" w:rsidRDefault="00901DD8" w:rsidP="00071E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99599D">
        <w:rPr>
          <w:sz w:val="28"/>
          <w:szCs w:val="28"/>
        </w:rPr>
        <w:t>:</w:t>
      </w:r>
      <w:r>
        <w:rPr>
          <w:sz w:val="28"/>
          <w:szCs w:val="28"/>
        </w:rPr>
        <w:t xml:space="preserve"> модифицированная</w:t>
      </w:r>
    </w:p>
    <w:p w:rsidR="003378EF" w:rsidRDefault="003378EF" w:rsidP="00071E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освоения: стартовый</w:t>
      </w:r>
    </w:p>
    <w:p w:rsidR="00901DD8" w:rsidRDefault="003378EF" w:rsidP="00071EDF">
      <w:pPr>
        <w:pStyle w:val="a3"/>
        <w:jc w:val="both"/>
      </w:pPr>
      <w:r>
        <w:rPr>
          <w:sz w:val="28"/>
          <w:szCs w:val="28"/>
        </w:rPr>
        <w:t>Срок обучения</w:t>
      </w:r>
      <w:r w:rsidR="009959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27266">
        <w:rPr>
          <w:sz w:val="28"/>
          <w:szCs w:val="28"/>
        </w:rPr>
        <w:t>1</w:t>
      </w:r>
      <w:bookmarkStart w:id="1" w:name="_GoBack"/>
      <w:bookmarkEnd w:id="1"/>
      <w:r w:rsidR="0099599D">
        <w:rPr>
          <w:sz w:val="28"/>
          <w:szCs w:val="28"/>
        </w:rPr>
        <w:t xml:space="preserve"> года </w:t>
      </w:r>
    </w:p>
    <w:p w:rsidR="00965818" w:rsidRDefault="00965818" w:rsidP="00071EDF">
      <w:pPr>
        <w:pStyle w:val="c19c11c24"/>
        <w:rPr>
          <w:rStyle w:val="c18"/>
        </w:rPr>
      </w:pPr>
    </w:p>
    <w:p w:rsidR="00965818" w:rsidRDefault="00965818" w:rsidP="00071EDF">
      <w:pPr>
        <w:pStyle w:val="c6c11"/>
        <w:rPr>
          <w:rStyle w:val="c18"/>
        </w:rPr>
      </w:pPr>
    </w:p>
    <w:p w:rsidR="00DA440C" w:rsidRDefault="00DA440C" w:rsidP="00DA440C">
      <w:pPr>
        <w:rPr>
          <w:rStyle w:val="c18"/>
          <w:rFonts w:ascii="Times New Roman" w:hAnsi="Times New Roman"/>
          <w:sz w:val="24"/>
          <w:szCs w:val="24"/>
          <w:lang w:eastAsia="ru-RU"/>
        </w:rPr>
      </w:pPr>
      <w:r>
        <w:rPr>
          <w:rStyle w:val="c18"/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65818" w:rsidRDefault="00DA440C" w:rsidP="00DA440C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2018-2019</w:t>
      </w:r>
      <w:r w:rsidR="00965818" w:rsidRPr="004963FB">
        <w:rPr>
          <w:kern w:val="36"/>
          <w:sz w:val="28"/>
          <w:szCs w:val="28"/>
        </w:rPr>
        <w:t xml:space="preserve"> г.</w:t>
      </w:r>
    </w:p>
    <w:p w:rsidR="003378EF" w:rsidRDefault="003378EF" w:rsidP="003378EF">
      <w:pPr>
        <w:shd w:val="clear" w:color="auto" w:fill="FFFFFF"/>
        <w:spacing w:after="113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965818" w:rsidRPr="00133B37" w:rsidRDefault="00965818" w:rsidP="0017647C">
      <w:p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color w:val="333333"/>
          <w:sz w:val="24"/>
          <w:szCs w:val="24"/>
          <w:lang w:eastAsia="ru-RU"/>
        </w:rPr>
        <w:t>Пояснительная записка</w:t>
      </w:r>
    </w:p>
    <w:p w:rsidR="00965818" w:rsidRPr="00133B37" w:rsidRDefault="003378EF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Модифицированная п</w:t>
      </w:r>
      <w:r w:rsidR="00965818"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рограмма физического воспитания на основе спортивного плавания предназначена для муниципального учреждения дополнительного образования, которая имеет материально-технические возможности для обучения плавательно</w:t>
      </w:r>
      <w:r w:rsidR="0096581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й подготовки, а именно </w:t>
      </w:r>
      <w:r w:rsidR="00965818" w:rsidRPr="00133B37">
        <w:rPr>
          <w:rFonts w:ascii="Times New Roman" w:hAnsi="Times New Roman"/>
          <w:color w:val="333333"/>
          <w:sz w:val="24"/>
          <w:szCs w:val="24"/>
          <w:lang w:eastAsia="ru-RU"/>
        </w:rPr>
        <w:t>бассейн с плавательной чашей.</w:t>
      </w:r>
    </w:p>
    <w:p w:rsidR="00965818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Программа может быть рекомендована для любого образовательного учреждения, имеющего бассейн.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Плавание – один из тех видов спорта, который разносторонне влияет на гармоническое развитие организма человека. Навыки плавания жизненно необходимы и детям, и взрослым в их повседневной жизни.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Не менее важно и оздоровительное значение плавания. Правильно организованные занятия плаванием разносторонне развивают человека, способствуют формированию силы, выносливости, ловкости, быстроты и других качеств.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Регулярные занятия плаванием положительно влияют на физическое развитие человека, особенно в детском возрасте. Известно, что в воде тело человека находится во взвешенном состоянии.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 правильном проведении занятий у детей повышаются функциональные возможности сердечно-сосудистой системы, укрепляется дыхательная мускулатура, увеличивается жизненная емкость легких. Плавание положительно влияет также на состояние центральной нервной системы.</w:t>
      </w:r>
    </w:p>
    <w:p w:rsidR="00556989" w:rsidRPr="00133B37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</w:t>
      </w:r>
    </w:p>
    <w:p w:rsidR="00556989" w:rsidRDefault="00556989" w:rsidP="00556989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Начинать заниматься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плаванием лучше с младшего возраста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. Дети быстро овладевают техникой плавания спортивными способами. Этому способствует лучшая, чем у взрослых, плавучесть и обтекаемость их тела.</w:t>
      </w:r>
      <w:r w:rsidRPr="005569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556989" w:rsidRDefault="00556989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Регулярные занятия детей и подростков плаванием – активная форма подготовки к требованиям социально-трудовой жизни современного общества.</w:t>
      </w:r>
    </w:p>
    <w:p w:rsidR="00556989" w:rsidRPr="00EF0CE3" w:rsidRDefault="00556989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EF0CE3">
        <w:rPr>
          <w:rFonts w:ascii="Times New Roman" w:hAnsi="Times New Roman"/>
          <w:b/>
          <w:color w:val="333333"/>
          <w:sz w:val="24"/>
          <w:szCs w:val="24"/>
          <w:lang w:eastAsia="ru-RU"/>
        </w:rPr>
        <w:t>Условия реализации программы:</w:t>
      </w:r>
    </w:p>
    <w:p w:rsidR="00965818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программе заложены и раскрыты цели и задачи, средства и методы, позволяющие решать вопросы плавател</w:t>
      </w:r>
      <w:r w:rsidR="00556989">
        <w:rPr>
          <w:rFonts w:ascii="Times New Roman" w:hAnsi="Times New Roman"/>
          <w:color w:val="333333"/>
          <w:sz w:val="24"/>
          <w:szCs w:val="24"/>
          <w:lang w:eastAsia="ru-RU"/>
        </w:rPr>
        <w:t>ьной подготовки детей от 7 до 18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лет.</w:t>
      </w:r>
    </w:p>
    <w:p w:rsidR="00556989" w:rsidRPr="00133B37" w:rsidRDefault="00EF0CE3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Учебный процесс рассчитан на 9 месяцев-36 недель-108 часов. Расписание занятий соста</w:t>
      </w:r>
      <w:r w:rsidR="0082266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вляется с учетом занятости обучающихся и родителей. Продолжительность занятий 1 академический час, количество часов в неделю-3, количество занятий в </w:t>
      </w:r>
      <w:proofErr w:type="spellStart"/>
      <w:r w:rsidR="0082266C">
        <w:rPr>
          <w:rFonts w:ascii="Times New Roman" w:hAnsi="Times New Roman"/>
          <w:color w:val="333333"/>
          <w:sz w:val="24"/>
          <w:szCs w:val="24"/>
          <w:lang w:eastAsia="ru-RU"/>
        </w:rPr>
        <w:t>енделю</w:t>
      </w:r>
      <w:proofErr w:type="spellEnd"/>
      <w:r w:rsidR="0082266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-3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Основная идея программы: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реализация программы обучения плаванию на всех уровнях процесса обучения, создание условий для самореализации личности ребенка в спортивной, социальной и творческой сферах.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Программа преследует следующую цель: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здорового образа жизни у детей школьного возраста, привлечение к систематическим занятиям физической культурой и спортом в целом и к плаванию в частности, укрепление здоровья и всестороннее физическое развитие.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Программа решает следующие задачи.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Выработать у учащихся положительный интерес к занятиям плаванием.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Овладеть жизненно необходимых навыков плавания.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Обучать и совершенствовать технику основных стилей спортивного плавания ( кроль на груди, кроль на спине, брасс, баттерфляй).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Укреплять здоровье учащихся, повышать и поддерживать на оптимальном уровне физическую и умственную работоспособность, спортивную тренированность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Прививать необходимые теоретические знания в области гигиены, медицины, физической культуры и спортивного плавания.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Развивать и совершенствовать физические качества, поддерживая их на высоком уровне на протяжение всех лет обучения в школе.</w:t>
      </w:r>
    </w:p>
    <w:p w:rsidR="00965818" w:rsidRPr="00133B37" w:rsidRDefault="00965818" w:rsidP="0017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Воспитывать высокие нравственные качества: чувство коллективизма, взаимопомощи, любовь к Родине.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Ожидаемый результат.</w:t>
      </w:r>
    </w:p>
    <w:p w:rsidR="00965818" w:rsidRPr="00133B37" w:rsidRDefault="00965818" w:rsidP="0017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Овладение учащимися навыков основных способов плавания, привлечение к систематическим занятиям плавания детей и подростков.</w:t>
      </w:r>
    </w:p>
    <w:p w:rsidR="00965818" w:rsidRPr="00133B37" w:rsidRDefault="00965818" w:rsidP="0017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Повышение уровня общей и специальной физической подготовленности детей и подростков.</w:t>
      </w:r>
    </w:p>
    <w:p w:rsidR="00965818" w:rsidRDefault="00965818" w:rsidP="0017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Овладения навыками здорового образа жизни детьми, активное участие в общественной жизни.</w:t>
      </w:r>
    </w:p>
    <w:p w:rsidR="00EF0CE3" w:rsidRDefault="00EF0CE3" w:rsidP="00EF0C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F0CE3">
        <w:rPr>
          <w:rFonts w:ascii="Times New Roman" w:hAnsi="Times New Roman"/>
          <w:b/>
          <w:color w:val="333333"/>
          <w:sz w:val="24"/>
          <w:szCs w:val="24"/>
          <w:lang w:eastAsia="ru-RU"/>
        </w:rPr>
        <w:t>Способы проверки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Выполнение заданий, контрольных упражнений, подбор тестовых заданий и контрольных упражнений зависит от возраста и уровня общей подготовленности обучающихся.</w:t>
      </w:r>
    </w:p>
    <w:p w:rsidR="00EF0CE3" w:rsidRPr="00EF0CE3" w:rsidRDefault="00EF0CE3" w:rsidP="00EF0C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0CE3">
        <w:rPr>
          <w:rFonts w:ascii="Times New Roman" w:hAnsi="Times New Roman"/>
          <w:sz w:val="24"/>
          <w:szCs w:val="24"/>
          <w:lang w:eastAsia="ru-RU"/>
        </w:rPr>
        <w:t>Годовой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82266C" w:rsidRPr="0082266C" w:rsidTr="0082266C">
        <w:tc>
          <w:tcPr>
            <w:tcW w:w="1689" w:type="dxa"/>
            <w:vMerge w:val="restart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5070" w:type="dxa"/>
            <w:gridSpan w:val="3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2266C" w:rsidRPr="0082266C" w:rsidTr="0082266C">
        <w:tc>
          <w:tcPr>
            <w:tcW w:w="1689" w:type="dxa"/>
            <w:vMerge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90" w:type="dxa"/>
            <w:vMerge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66C" w:rsidRPr="0082266C" w:rsidTr="0082266C">
        <w:tc>
          <w:tcPr>
            <w:tcW w:w="1689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90" w:type="dxa"/>
            <w:shd w:val="clear" w:color="auto" w:fill="auto"/>
          </w:tcPr>
          <w:p w:rsidR="00EF0CE3" w:rsidRPr="0082266C" w:rsidRDefault="00EF0CE3" w:rsidP="008226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66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тестовых заданий. Контрольных упражнений</w:t>
            </w:r>
          </w:p>
        </w:tc>
      </w:tr>
    </w:tbl>
    <w:p w:rsidR="00F868D1" w:rsidRPr="00323209" w:rsidRDefault="00EF0CE3" w:rsidP="00EF0CE3">
      <w:pPr>
        <w:rPr>
          <w:b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</w:t>
      </w:r>
      <w:r w:rsidR="00F868D1" w:rsidRPr="00323209">
        <w:rPr>
          <w:b/>
        </w:rPr>
        <w:t xml:space="preserve">Примерное распределение учебного времени </w:t>
      </w:r>
    </w:p>
    <w:p w:rsidR="00F868D1" w:rsidRPr="00323209" w:rsidRDefault="00F868D1" w:rsidP="00F868D1">
      <w:pPr>
        <w:jc w:val="center"/>
        <w:rPr>
          <w:b/>
        </w:rPr>
      </w:pPr>
      <w:r w:rsidRPr="00323209">
        <w:rPr>
          <w:b/>
        </w:rPr>
        <w:t xml:space="preserve">на программный материал ((сетка часов) </w:t>
      </w:r>
    </w:p>
    <w:p w:rsidR="00F868D1" w:rsidRPr="00323209" w:rsidRDefault="00F868D1" w:rsidP="00F868D1">
      <w:pPr>
        <w:jc w:val="center"/>
        <w:rPr>
          <w:b/>
        </w:rPr>
      </w:pPr>
      <w:r w:rsidRPr="00323209">
        <w:rPr>
          <w:b/>
        </w:rPr>
        <w:t>по плаванию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457"/>
        <w:gridCol w:w="993"/>
        <w:gridCol w:w="992"/>
        <w:gridCol w:w="850"/>
        <w:gridCol w:w="993"/>
        <w:gridCol w:w="850"/>
        <w:gridCol w:w="816"/>
      </w:tblGrid>
      <w:tr w:rsidR="00F868D1" w:rsidRPr="00323209" w:rsidTr="00EF0CE3">
        <w:tc>
          <w:tcPr>
            <w:tcW w:w="620" w:type="dxa"/>
            <w:vMerge w:val="restart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№ п/п</w:t>
            </w:r>
          </w:p>
        </w:tc>
        <w:tc>
          <w:tcPr>
            <w:tcW w:w="3457" w:type="dxa"/>
            <w:vMerge w:val="restart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Вид программного материала</w:t>
            </w:r>
          </w:p>
        </w:tc>
        <w:tc>
          <w:tcPr>
            <w:tcW w:w="5494" w:type="dxa"/>
            <w:gridSpan w:val="6"/>
            <w:vAlign w:val="center"/>
          </w:tcPr>
          <w:p w:rsidR="00F868D1" w:rsidRDefault="00F868D1" w:rsidP="00EF0CE3">
            <w:pPr>
              <w:jc w:val="center"/>
            </w:pPr>
            <w:r>
              <w:t>Возраст</w:t>
            </w:r>
          </w:p>
        </w:tc>
      </w:tr>
      <w:tr w:rsidR="00F868D1" w:rsidRPr="00323209" w:rsidTr="00EF0CE3">
        <w:tc>
          <w:tcPr>
            <w:tcW w:w="620" w:type="dxa"/>
            <w:vMerge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Merge/>
            <w:vAlign w:val="center"/>
          </w:tcPr>
          <w:p w:rsidR="00F868D1" w:rsidRPr="00323209" w:rsidRDefault="00F868D1" w:rsidP="00EF0CE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7-9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10-11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12-13</w:t>
            </w:r>
          </w:p>
        </w:tc>
        <w:tc>
          <w:tcPr>
            <w:tcW w:w="993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14-15</w:t>
            </w:r>
          </w:p>
        </w:tc>
        <w:tc>
          <w:tcPr>
            <w:tcW w:w="850" w:type="dxa"/>
          </w:tcPr>
          <w:p w:rsidR="00F868D1" w:rsidRDefault="00F868D1" w:rsidP="00EF0CE3">
            <w:pPr>
              <w:jc w:val="center"/>
            </w:pPr>
            <w:r>
              <w:t>16-17</w:t>
            </w:r>
          </w:p>
        </w:tc>
        <w:tc>
          <w:tcPr>
            <w:tcW w:w="816" w:type="dxa"/>
          </w:tcPr>
          <w:p w:rsidR="00F868D1" w:rsidRDefault="00F868D1" w:rsidP="00EF0CE3">
            <w:pPr>
              <w:jc w:val="center"/>
            </w:pPr>
            <w:r>
              <w:t>17-18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  <w:rPr>
                <w:b/>
              </w:rPr>
            </w:pPr>
            <w:r w:rsidRPr="00323209">
              <w:rPr>
                <w:b/>
              </w:rPr>
              <w:t>1.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pPr>
              <w:rPr>
                <w:b/>
              </w:rPr>
            </w:pPr>
            <w:r w:rsidRPr="00323209">
              <w:rPr>
                <w:b/>
              </w:rPr>
              <w:t>Плавание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C70863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104692" w:rsidRDefault="00F868D1" w:rsidP="00EF0CE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108</w:t>
            </w:r>
          </w:p>
        </w:tc>
        <w:tc>
          <w:tcPr>
            <w:tcW w:w="993" w:type="dxa"/>
            <w:vAlign w:val="center"/>
          </w:tcPr>
          <w:p w:rsidR="00F868D1" w:rsidRPr="00323209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0" w:type="dxa"/>
          </w:tcPr>
          <w:p w:rsidR="00F868D1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6" w:type="dxa"/>
          </w:tcPr>
          <w:p w:rsidR="00F868D1" w:rsidRDefault="00F868D1" w:rsidP="00EF0CE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  <w:rPr>
                <w:b/>
              </w:rPr>
            </w:pPr>
            <w:r w:rsidRPr="00323209">
              <w:t>1.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pPr>
              <w:rPr>
                <w:b/>
              </w:rPr>
            </w:pPr>
            <w:r w:rsidRPr="00323209">
              <w:t>Основы знаний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</w:pPr>
            <w:r w:rsidRPr="003620B2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</w:pPr>
            <w:r w:rsidRPr="003620B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</w:pPr>
            <w:r w:rsidRPr="003620B2">
              <w:t>2</w:t>
            </w:r>
          </w:p>
        </w:tc>
        <w:tc>
          <w:tcPr>
            <w:tcW w:w="993" w:type="dxa"/>
            <w:vAlign w:val="center"/>
          </w:tcPr>
          <w:p w:rsidR="00F868D1" w:rsidRPr="003620B2" w:rsidRDefault="00F868D1" w:rsidP="00EF0CE3">
            <w:pPr>
              <w:jc w:val="center"/>
            </w:pPr>
            <w:r w:rsidRPr="003620B2">
              <w:t>2</w:t>
            </w:r>
          </w:p>
        </w:tc>
        <w:tc>
          <w:tcPr>
            <w:tcW w:w="850" w:type="dxa"/>
          </w:tcPr>
          <w:p w:rsidR="00F868D1" w:rsidRPr="003620B2" w:rsidRDefault="00F868D1" w:rsidP="00EF0CE3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868D1" w:rsidRPr="003620B2" w:rsidRDefault="00F868D1" w:rsidP="00EF0CE3">
            <w:pPr>
              <w:jc w:val="center"/>
            </w:pPr>
            <w:r>
              <w:t>2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2.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 xml:space="preserve">Обучение и совершенствования </w:t>
            </w:r>
            <w:r w:rsidRPr="00323209">
              <w:lastRenderedPageBreak/>
              <w:t>техники плавания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lastRenderedPageBreak/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620B2" w:rsidRDefault="00F868D1" w:rsidP="00EF0CE3">
            <w:pPr>
              <w:jc w:val="center"/>
            </w:pPr>
            <w:r>
              <w:t>40</w:t>
            </w:r>
          </w:p>
        </w:tc>
        <w:tc>
          <w:tcPr>
            <w:tcW w:w="993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40</w:t>
            </w:r>
          </w:p>
        </w:tc>
        <w:tc>
          <w:tcPr>
            <w:tcW w:w="816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40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кроль на груди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кроль на спине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брасс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баттерфляй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старты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повороты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3.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Развитие двигательных способностей на суше и воде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5</w:t>
            </w:r>
            <w:r w:rsidRPr="00323209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1830C4" w:rsidRDefault="00F868D1" w:rsidP="00EF0CE3">
            <w:pPr>
              <w:jc w:val="center"/>
            </w:pPr>
            <w:r>
              <w:t>56</w:t>
            </w:r>
          </w:p>
        </w:tc>
        <w:tc>
          <w:tcPr>
            <w:tcW w:w="993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56</w:t>
            </w:r>
          </w:p>
        </w:tc>
        <w:tc>
          <w:tcPr>
            <w:tcW w:w="816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56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Скорости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 xml:space="preserve">Выносливости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Гибкости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Силы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ловкости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прыгучести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4.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Прикладное плавание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Оказание первой медицинской помощи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транспортировка утопающего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5.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Овладение организаторскими умениями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 w:rsidRPr="00323209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1830C4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*</w:t>
            </w:r>
          </w:p>
        </w:tc>
        <w:tc>
          <w:tcPr>
            <w:tcW w:w="816" w:type="dxa"/>
            <w:vAlign w:val="center"/>
          </w:tcPr>
          <w:p w:rsidR="00F868D1" w:rsidRPr="003620B2" w:rsidRDefault="00F868D1" w:rsidP="00EF0CE3">
            <w:pPr>
              <w:jc w:val="center"/>
            </w:pPr>
            <w:r>
              <w:t>*</w:t>
            </w:r>
          </w:p>
        </w:tc>
      </w:tr>
      <w:tr w:rsidR="00F868D1" w:rsidRPr="00323209" w:rsidTr="00EF0CE3">
        <w:tc>
          <w:tcPr>
            <w:tcW w:w="620" w:type="dxa"/>
            <w:vAlign w:val="center"/>
          </w:tcPr>
          <w:p w:rsidR="00F868D1" w:rsidRPr="00323209" w:rsidRDefault="00F868D1" w:rsidP="00EF0CE3">
            <w:pPr>
              <w:jc w:val="center"/>
            </w:pPr>
            <w:r>
              <w:t>6.</w:t>
            </w:r>
          </w:p>
        </w:tc>
        <w:tc>
          <w:tcPr>
            <w:tcW w:w="3457" w:type="dxa"/>
            <w:vAlign w:val="center"/>
          </w:tcPr>
          <w:p w:rsidR="00F868D1" w:rsidRPr="00323209" w:rsidRDefault="00F868D1" w:rsidP="00EF0CE3">
            <w:r w:rsidRPr="00323209">
              <w:t>Организация и проведение соревнований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8D1" w:rsidRPr="00323209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868D1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F868D1" w:rsidRDefault="00F868D1" w:rsidP="00EF0CE3">
            <w:pPr>
              <w:jc w:val="center"/>
            </w:pPr>
            <w:r>
              <w:t>10</w:t>
            </w:r>
          </w:p>
        </w:tc>
        <w:tc>
          <w:tcPr>
            <w:tcW w:w="816" w:type="dxa"/>
            <w:vAlign w:val="center"/>
          </w:tcPr>
          <w:p w:rsidR="00F868D1" w:rsidRDefault="00F868D1" w:rsidP="00EF0CE3">
            <w:pPr>
              <w:jc w:val="center"/>
            </w:pPr>
            <w:r>
              <w:t>10</w:t>
            </w:r>
          </w:p>
        </w:tc>
      </w:tr>
    </w:tbl>
    <w:p w:rsidR="00F868D1" w:rsidRPr="00133B37" w:rsidRDefault="00F868D1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Методика реализации программы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Основными формами тренировочной работы  являются: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-групповые занятия;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-индивидуальные занятия; 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-участие в соревнованиях различного ранга;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 теоретические занятия (в форме бесед, лекций, просмотра и анализа учебных кинофильмов, кино- или видеозаписей, просмотра соревнований); 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-занятия в условиях спортивно-оздоровительного лагеря, тренировочного сбора;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-медико-восстановительные мероприятия; 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-культурно-массовые мероприятия, участие в конкурсах и смотрах.   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тренера.</w:t>
      </w:r>
    </w:p>
    <w:p w:rsidR="00965818" w:rsidRPr="00071EDF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71EDF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Обеспечение безопасности на занятиях в бассейне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Вся ответственность за безопасность спортсменов в бассейнах и залах возлагается на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педагогов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тренеров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, непосредственно проводящих занятия с группой. Допуск к занятиям в бассейнах и залах осуществляется только через администратора по установленному порядку. На первом занятии обучающиеся  проходят  инструктаж по технике безопасности на воде и пожарной безопасности и расписываются в журнале под личную роспись или роспись за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конного представителя учащегося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Требования безопасности перед началом занятий: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перерыв между приемом пищи и началом занятия должен быть не менее 45-50 минут;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• экипировка для тренировочных занятий должна соответствовать требованиям, не иметь  повреждений;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• не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обходимо прибыть в бассейн за 15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минут до начала занятий;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• своевременно подготовиться к занятию, снять одежду и принять душ,  соблюдая правила безопасности в душевых, надеть плавательный ко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стюм и шапочку и выйти в помещение ванны бассейна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965818" w:rsidRPr="00EF4E9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EF4E97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Требования безопасности во время занятий.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вход в воду и выход только с разрешения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тренера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все команды и сигналы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тренера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выполнять незамедлительно;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не прыгать в воду без разрешения, команды тренера;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не оставаться при нырянии долго под водой;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по окончании занятия в бассейне в течение 20 мин покинуть здание бассейна. 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обязан: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 Производить построение и перекличку группы перед занятиями   с последующей регистрацией присутствующих в журнале. Опоздавшие  к занятиям не допускаются.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2. Не допуск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ать увеличения числа обучающихся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сверх установленной нормы. 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3. Подавать докладну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ю записку в администрацию  центра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 происшествиях всякого рода, травмах и несчастных случаях.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F4E97">
        <w:rPr>
          <w:rFonts w:ascii="Times New Roman" w:hAnsi="Times New Roman"/>
          <w:b/>
          <w:color w:val="333333"/>
          <w:sz w:val="24"/>
          <w:szCs w:val="24"/>
          <w:lang w:eastAsia="ru-RU"/>
        </w:rPr>
        <w:t>Педагог (тренер)организует начало, проведение и окончание занятий в следующем порядке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: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является в бас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сейн к началу прохождения обучающихся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через администратора. При отсутствии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тренера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группа к занятиям     не допускается.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организует выход группы из душевой в помещение ванны бассейна.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Выход спортсменов из помещения ванны бассейна до окончания занятий допускается только по разрешению тренера.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организует своевременный выход спортсменов     из помещения ванны бассейна в душевые и из душевых в раздевалки.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Во время занятий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несет ответственность за порядок в группе, жизнь и здоровье занимающихся: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1. Присутствие обучающихся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помещении ванны бассейна без тренера не разрешается.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 Спортивные группы занимаются под руководством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(тренера)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отведенной части бассейна.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3. Ныряние в бассейне разрешать только под наблюдением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педагога (тренера)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при соблюдении правил безопасности. При обучении нырянию разрешается нырять одновременно не более чем од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ному пловцу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под контролем одного тренера, при условии тщательного наблюдения с его стороны за ныряющим до выхода его из воды.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 При наличии условий, мешающих проведению занятий или угрожающих жизни и здоровью,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должен их устранить, а в случае невозможности это сделать - отменить занятие. </w:t>
      </w:r>
    </w:p>
    <w:p w:rsidR="00965818" w:rsidRPr="00133B37" w:rsidRDefault="00965818" w:rsidP="00984ECD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 (тренер)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должен внимательно наблюдать за всеми пловцами, находящимися в воде. При первых признаках 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ереохлаждения вывести обучающегося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из во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ды. Нельзя разрешать пловцам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толкать друг друга и погружать с головой в воду, громко кричать и поднимать ложную тревогу.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 обучении детей, особенно младших школьников, большое внимание следует уделять играм в воде. Правильно подобранные игры помогут детям, не умеющим плавать, быстрее освоиться с водой, а плавающим – с успехом закрепить пройденное. На занятиях с не умеющими плавать играм в воде отводится значительное место.</w:t>
      </w:r>
      <w:r w:rsidR="00255B3E" w:rsidRPr="00255B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Игры в воде можно условно разделить на игры</w:t>
      </w:r>
    </w:p>
    <w:p w:rsidR="00965818" w:rsidRPr="00133B37" w:rsidRDefault="00965818" w:rsidP="00176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освоения с водой и игры, способствующие изучению плавательных движений;</w:t>
      </w:r>
    </w:p>
    <w:p w:rsidR="00965818" w:rsidRDefault="00965818" w:rsidP="00176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совершенствование в технике.</w:t>
      </w:r>
    </w:p>
    <w:p w:rsidR="00255B3E" w:rsidRPr="00133B37" w:rsidRDefault="00255B3E" w:rsidP="00255B3E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рамках реализации программы и популяризации плавания в течение учебного года проводятся соревнования:</w:t>
      </w:r>
    </w:p>
    <w:p w:rsidR="00255B3E" w:rsidRPr="00133B37" w:rsidRDefault="00255B3E" w:rsidP="00255B3E">
      <w:pPr>
        <w:numPr>
          <w:ilvl w:val="0"/>
          <w:numId w:val="4"/>
        </w:numPr>
        <w:shd w:val="clear" w:color="auto" w:fill="FFFFFF"/>
        <w:spacing w:after="100" w:line="20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“Золотая рыбка” по параллелям;</w:t>
      </w:r>
    </w:p>
    <w:p w:rsidR="00255B3E" w:rsidRPr="00133B37" w:rsidRDefault="00255B3E" w:rsidP="00255B3E">
      <w:pPr>
        <w:numPr>
          <w:ilvl w:val="0"/>
          <w:numId w:val="4"/>
        </w:numPr>
        <w:shd w:val="clear" w:color="auto" w:fill="FFFFFF"/>
        <w:spacing w:after="100" w:line="20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“Веселые старты” на воде;</w:t>
      </w:r>
    </w:p>
    <w:p w:rsidR="00255B3E" w:rsidRPr="00133B37" w:rsidRDefault="00255B3E" w:rsidP="00255B3E">
      <w:pPr>
        <w:numPr>
          <w:ilvl w:val="0"/>
          <w:numId w:val="4"/>
        </w:numPr>
        <w:shd w:val="clear" w:color="auto" w:fill="FFFFFF"/>
        <w:spacing w:after="100" w:line="20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Спар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такиада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проводимая в рамках спортивного центра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55B3E" w:rsidRPr="00255B3E" w:rsidRDefault="00255B3E" w:rsidP="00255B3E">
      <w:pPr>
        <w:numPr>
          <w:ilvl w:val="0"/>
          <w:numId w:val="4"/>
        </w:num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каждой четверти и конце года результаты обуч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ения детей оцениваются педагогом на контрольных занятиях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Изучение техники спортивных способов плавания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 проводится в строгой методической последовательности. Техника изучается раздельно в следующем порядке: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Положение тела.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Дыхание.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ногами.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руками.</w:t>
      </w:r>
    </w:p>
    <w:p w:rsidR="00965818" w:rsidRPr="00133B37" w:rsidRDefault="00965818" w:rsidP="00176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Общее согласование движений.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Каждый элемент техники плавания изучается в следующем порядке:</w:t>
      </w:r>
    </w:p>
    <w:p w:rsidR="00965818" w:rsidRPr="00133B37" w:rsidRDefault="00965818" w:rsidP="00176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ознакомление с движением на суше. - Проводится в общих чертах, без отработки деталей, поскольку условия выполнения одного и того же движения на суше и в воде различны;</w:t>
      </w:r>
    </w:p>
    <w:p w:rsidR="00965818" w:rsidRPr="00133B37" w:rsidRDefault="00965818" w:rsidP="00176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изучение движений в воде с неподвижной опорой. - При изучении движений ногами в качестве опоры используют бортик бассейна; движения руками изучаются, стоя на дне по грудь или по пояс в воде;</w:t>
      </w:r>
    </w:p>
    <w:p w:rsidR="00965818" w:rsidRPr="00133B37" w:rsidRDefault="00965818" w:rsidP="00176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изучение движений в воде с подвижной опорой. - При изучении движений ногами широко применяются плавательные доски; движения руками изучаются во время медленной ходьбы по дну или в положении лежа на воде с поддержкой партнером;</w:t>
      </w:r>
    </w:p>
    <w:p w:rsidR="00965818" w:rsidRPr="00133B37" w:rsidRDefault="00965818" w:rsidP="00176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изучение движений в воде без опоры. - Все упражнения этой группы выполняются в скольжении и плавании.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965818" w:rsidRPr="00133B37" w:rsidRDefault="00965818" w:rsidP="00176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ногами с дыханием;</w:t>
      </w:r>
    </w:p>
    <w:p w:rsidR="00965818" w:rsidRPr="00133B37" w:rsidRDefault="00965818" w:rsidP="00176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руками с дыханием;</w:t>
      </w:r>
    </w:p>
    <w:p w:rsidR="00965818" w:rsidRPr="00133B37" w:rsidRDefault="00965818" w:rsidP="00176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движения ногами и руками с дыханием;</w:t>
      </w:r>
    </w:p>
    <w:p w:rsidR="00965818" w:rsidRPr="00133B37" w:rsidRDefault="00965818" w:rsidP="00176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плавание в полной координации.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Несмотря на изучение техники плавания по частям, на начальном этапе обучения необходимо стремиться к выполнению изучаемого способа плавания в целом - насколько позволяет уровень подготовленности занимающихся.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На этапе закрепления и совершенствования техники плавания рекомендуется метод целостного выполнения техники. С этой целью применяются следующие варианты плавания:</w:t>
      </w:r>
    </w:p>
    <w:p w:rsidR="00965818" w:rsidRPr="00133B37" w:rsidRDefault="00965818" w:rsidP="001764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поочередное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длинных и коротких отрезков (например, плавание вдоль и поперек бассейна);</w:t>
      </w:r>
    </w:p>
    <w:p w:rsidR="00965818" w:rsidRPr="00133B37" w:rsidRDefault="00965818" w:rsidP="001764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на наименьшее количество гребков;</w:t>
      </w:r>
    </w:p>
    <w:p w:rsidR="00965818" w:rsidRPr="00133B37" w:rsidRDefault="00965818" w:rsidP="001764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заданном темпе (например, плавание по элементам и в полной координации; плавание по элементам с поддержкой и без поддержки; плавание с задержкой дыхания и в полной координации).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Таким образом, закрепление и совершенствование техники плавания обеспечивают:</w:t>
      </w:r>
    </w:p>
    <w:p w:rsidR="00965818" w:rsidRPr="00133B37" w:rsidRDefault="00965818" w:rsidP="001764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разнообразие вариантов выполнения упражнений, которое позволяет сохранить интерес к занятиям, что особенно важно в плавании;</w:t>
      </w:r>
    </w:p>
    <w:p w:rsidR="00965818" w:rsidRPr="00133B37" w:rsidRDefault="00965818" w:rsidP="001764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умение применять различные варианты техники плавания в изменяющихся условиях;</w:t>
      </w:r>
    </w:p>
    <w:p w:rsidR="00965818" w:rsidRPr="00133B37" w:rsidRDefault="00965818" w:rsidP="001764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Рациональная методика обучения плаванию базируется на общих педагогических принципах:</w:t>
      </w:r>
    </w:p>
    <w:p w:rsidR="00965818" w:rsidRPr="00133B37" w:rsidRDefault="00965818" w:rsidP="001764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сознательности и активности;</w:t>
      </w:r>
    </w:p>
    <w:p w:rsidR="00965818" w:rsidRPr="00133B37" w:rsidRDefault="00965818" w:rsidP="001764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наглядности;</w:t>
      </w:r>
    </w:p>
    <w:p w:rsidR="00965818" w:rsidRPr="00133B37" w:rsidRDefault="00965818" w:rsidP="001764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доступности и индивидуальности;</w:t>
      </w:r>
    </w:p>
    <w:p w:rsidR="00965818" w:rsidRPr="00133B37" w:rsidRDefault="00965818" w:rsidP="001764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систематичности и постепенности в повышении требований.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Содержание за</w:t>
      </w:r>
      <w:r w:rsidR="0055698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нятий по плаванию для детей 7-11</w:t>
      </w: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лет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 начальной подготовке на занятиях по плаванию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навыком плавания.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Основные задачи подготовки: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укрепление здоровья и закаливание;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овладение жизненно необходимым навыком плавания;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обучение основам техники кроль на груди, кроль на спине и широкому кругу двигательных навыков;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развитие физических качеств (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выносливости, быстроты, скорости, силовых и координационных возможностей);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морально-этических и волевых качеств.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Теория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Правила техники безопасности на занятиях по плаванию. Личная гигиена. Оздоровительное плавание на этапе начальной подготовки. Влияние физических упражнений на организм человека. Спортивный инвентарь.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Практика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Комплекс общеразвивающих и специальных упражнений пловца. Движения рук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груди: стоя на месте и в сочетании с ходьбой, стартового прыжка. Упражнения для освоения с водой.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Техника плавание кролем на груди.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Движения ног: сидя на краю бортика, с опорой руками о бортик бассейна; то же с выполнением выхода в воду. Выдохи в воду с поворотом головы на вдох. Скольжение с доской, без доски, с движением ног. Гребковые движения рук: стоя на дне, в сочетании с ходьбой, без работы ног, с работой ног. Согласование движений рук с дыханием: стоя на дне, в сочетании с ходьбой, с работой ног. Скольжение на груди с движением рук.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с задержкой дыхания Плавание с дыханием через 2 гребка, через 3 гребка. Плавание с помощью ног и гребков одной рукой: с различными положениями другой руки, вдох в сторону прижатой руки. Плавание в полной координации.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Техника плавание кролем на спине.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Скольжение на спине. Скольжение с последующим движением ног; то же с движением рук. плавание с помощью только ног, то же с помощью только рук.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в полной координации. Старт из воды.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Для совершенствования техники плавания повторное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2–8 раз по 10–12 метров; 4–6 раз по 25 метров.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Игры: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“Кто быстрее?”, “Волны на море”, “Караси и щуки”, “Насос”, “Пятнашки с поплавками”, “Цапля и лягушки”.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Рекомендуемые контрольные нормативы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97"/>
        <w:gridCol w:w="467"/>
        <w:gridCol w:w="467"/>
        <w:gridCol w:w="467"/>
        <w:gridCol w:w="467"/>
        <w:gridCol w:w="467"/>
        <w:gridCol w:w="467"/>
      </w:tblGrid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10 м</w:t>
            </w:r>
          </w:p>
        </w:tc>
      </w:tr>
    </w:tbl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При плавании кролем на груди и кролем на спине показать правильную технику в согласовании работы рук, ног и дыхания.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Содержание </w:t>
      </w:r>
      <w:r w:rsidR="0055698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занятий по плаванию для детей 12</w:t>
      </w: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–15 лет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На занятиях по плаванию в ходе данного этапа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плавания, формирование у детей устойчивого интереса и мотивации к систематическим занятиям спортом и здоровому образу жизни.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Основные задачи подготовки: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улучшение состояния здоровья и закаливание;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привлечение максимально возможного числа детей и подростков к занятиям плаванием,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закрепление изученных способов плавания, обучение плавания брассом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морально-этических и волевых качеств, становление спортивного характера;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Теория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История развития плавания. Правила соревнований. Влияние плавания на физические качества (выносливость, скоростно-силовые качества, скоростную выносливость, координационные способности). Роль плавания в повседневной жизни человека.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Практика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Дальнейшее совершенствование техники плавания изученными способами: движения рук, ног, туловища. Плавание в полной координации.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25–50 метров по 4-8 раз, 100 метров по 3-4 раза, 200 метров.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Техника плавание брассом.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Движение ног: у бортика, с помощью партнёра, после скольжения. Движения рук: стоя на дне, в сочетании с ходьбой, с работой ног кролем. Согласование движений рук с дыханием после каждого скольжения. Согласование движений рук и ног с дыханием. Плавание с помощью только ног: с доской, без доски; при различных положениях рук: на груди, на спине.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с задержкой дыхания. Плавание брассом на спине. Плавание с полной координацией. Стартовый прыжок с последующим скольжением. Повороты.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Игры: 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“Волейбол в воде”, “Кто дальше </w:t>
      </w:r>
      <w:r w:rsidR="0099599D"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 скользит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”, “Салки”, “Рыбаки и рыбки”, эстафеты.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Рекомендуемые контрольные нормативы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28"/>
        <w:gridCol w:w="467"/>
        <w:gridCol w:w="467"/>
        <w:gridCol w:w="467"/>
        <w:gridCol w:w="467"/>
        <w:gridCol w:w="467"/>
        <w:gridCol w:w="467"/>
      </w:tblGrid>
      <w:tr w:rsidR="00965818" w:rsidRPr="00133B37" w:rsidTr="00403B97">
        <w:trPr>
          <w:trHeight w:val="285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0" w:type="auto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м, вольный стиль, мин.</w:t>
            </w:r>
          </w:p>
        </w:tc>
      </w:tr>
      <w:tr w:rsidR="00965818" w:rsidRPr="00133B37" w:rsidTr="00403B97">
        <w:trPr>
          <w:trHeight w:val="195"/>
          <w:jc w:val="center"/>
        </w:trPr>
        <w:tc>
          <w:tcPr>
            <w:tcW w:w="0" w:type="auto"/>
            <w:vMerge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65818" w:rsidRPr="00133B37" w:rsidRDefault="00965818" w:rsidP="001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12 м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  <w:tr w:rsidR="00965818" w:rsidRPr="00133B37" w:rsidTr="00403B97">
        <w:trPr>
          <w:trHeight w:val="285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</w:tbl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 конце данного этапа ребенок должен: самостоятельно выполнять разминку пловца на суше; сдать контрольные нормативы; овладеть навыком надежного и длительного плавания; знать правила проведения соревнований по плаванию; освоить технику плавания брасс.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Содержание занятий по</w:t>
      </w:r>
      <w:r w:rsidR="0055698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плаванию для детей 16–18</w:t>
      </w: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лет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На занятиях по п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лаванию у детей старшего возраста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осуществляется совершенствование функциональных возможностей организма, воспитание бережного отношения к собственному 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здоровью, потребности в занятиях физкультурно-оздоровительной и спортивно-оздоровительной деятельностью, овладение технологиями прикладного плавания, приобретение компетентности в физкультурно-оздоровительной и спортивной деятельности.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Основные задачи подготовки: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укрепление здоровья, закаливание;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совершенствование техники всех способов плавания;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планомерное повышение уровня общей и специальной физической подготовленности;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гармоничное совершенствование основных физических качеств;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обучение прикладному плаванию;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воспитание физических, морально-этических и волевых качеств,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- профилактика вредных привычек и правонарушений.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Теория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Правила соревнований. Правила оказания первой медицинской помощи пострадавшим в воде. Гигиена физических упражнений и профилактика заболеваний. Биомеханические особенности техники плавания. Основные методы оценки физического, функционального и эмоционального состояния организма.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Практика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Дальнейшее совершенствование техники плавания всеми способами. Плавание в умеренном и переменном темпе до 200 метров. Интервальное и дистанционное плавание.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Техника плавания способом дельфин</w:t>
      </w:r>
      <w:r w:rsidRPr="00133B37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Движения рук: стоя на дне, скольжении. Движения ног после скольжения и ныряния. Плавание с доской, без доски при помощи только ног при различных положениях рук, плавание при помощи только рук с задержкой дыхания. Согласование движений руками с дыханием: стоя на дне, в сочетании с ходьбой.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отрезков до 10, 15 метров способом дельфин с задержкой дыхания. Имитация поворота при плавании способом дельфин. Стартовый прыжок со скольжением и выдохом на поверхность при плавании способом дельфин. Поворот при плавании способом дельфин. Плавание в полной координации.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Транспортировка пострадавшего и оказание доврачебной помощи. Плавание брассом на боку и на спине. Освобождение от одежды в воде. Судейство соревнований по плаванию.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Рекомендуемые контрольные нормативы 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28"/>
        <w:gridCol w:w="435"/>
        <w:gridCol w:w="467"/>
        <w:gridCol w:w="467"/>
        <w:gridCol w:w="435"/>
        <w:gridCol w:w="467"/>
        <w:gridCol w:w="467"/>
      </w:tblGrid>
      <w:tr w:rsidR="00965818" w:rsidRPr="00133B37" w:rsidTr="00403B9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0" w:type="auto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м, вольный стиль, мин.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965818" w:rsidRPr="00133B37" w:rsidRDefault="00965818" w:rsidP="0017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  <w:tr w:rsidR="00965818" w:rsidRPr="00133B37" w:rsidTr="00403B97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лет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818" w:rsidRPr="00133B37" w:rsidRDefault="00965818" w:rsidP="0017647C">
            <w:pPr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B37">
              <w:rPr>
                <w:rFonts w:ascii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</w:tbl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16-17 лет – преодоление дистанции 200 м вольным стилем без учета времени.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Освоить технику плавания дельфин. Сдача контрольных нормативов. Транспортировка пострадавшего в воде. Приемы искусственного дыхания и непрямой массаж сердца.</w:t>
      </w:r>
    </w:p>
    <w:p w:rsidR="00965818" w:rsidRPr="00133B37" w:rsidRDefault="00965818" w:rsidP="0017647C">
      <w:pPr>
        <w:shd w:val="clear" w:color="auto" w:fill="FFFFFF"/>
        <w:spacing w:after="113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 результате освоения программы ребенок должен: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знать/понимать</w:t>
      </w:r>
    </w:p>
    <w:p w:rsidR="00965818" w:rsidRPr="00133B37" w:rsidRDefault="00965818" w:rsidP="001764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роль плавания в формировании здорового образа жизни, организации активного отдыха и профилактике вредных привычек;</w:t>
      </w:r>
    </w:p>
    <w:p w:rsidR="00965818" w:rsidRPr="00133B37" w:rsidRDefault="00965818" w:rsidP="001764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правила соревнований по плаванию;</w:t>
      </w:r>
    </w:p>
    <w:p w:rsidR="00965818" w:rsidRPr="00133B37" w:rsidRDefault="00965818" w:rsidP="001764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способы закаливания организма;</w:t>
      </w:r>
    </w:p>
    <w:p w:rsidR="00965818" w:rsidRPr="00133B37" w:rsidRDefault="00965818" w:rsidP="001764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способы искусственного дыхания;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уметь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проплывать дистанцию 50 метров изученными способами;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проплывать дистанцию 200 метров без учета времени;</w:t>
      </w:r>
    </w:p>
    <w:p w:rsidR="00965818" w:rsidRPr="00133B37" w:rsidRDefault="001C6A71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транспортировать “утопающего” 20</w:t>
      </w:r>
      <w:r w:rsidR="00965818"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метров;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оказывать первую медицинскую помощь;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соблюдать правила техники безопасности при занятиями плаванием;</w:t>
      </w:r>
    </w:p>
    <w:p w:rsidR="00965818" w:rsidRPr="00133B37" w:rsidRDefault="00965818" w:rsidP="0017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осуществлять судейство школьных соревнований по плаванию;</w:t>
      </w:r>
    </w:p>
    <w:p w:rsidR="00965818" w:rsidRPr="00133B37" w:rsidRDefault="00965818" w:rsidP="0017647C">
      <w:pPr>
        <w:spacing w:after="113" w:line="240" w:lineRule="auto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65818" w:rsidRPr="00133B37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повышения работоспособности, сохранения и укрепления здоровья;</w:t>
      </w:r>
    </w:p>
    <w:p w:rsidR="00965818" w:rsidRPr="00133B37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подготовки к профессиональной деятельности и службе в Вооруженных Силах Российской Федерации;</w:t>
      </w:r>
    </w:p>
    <w:p w:rsidR="00965818" w:rsidRPr="00133B37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оказание помощи в экстремальных ситуациях;</w:t>
      </w:r>
    </w:p>
    <w:p w:rsidR="00965818" w:rsidRPr="00133B37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организации и проведения индивидуального, коллективного и семейного отдыха, участия в массовых спортивных соревнованиях;</w:t>
      </w:r>
    </w:p>
    <w:p w:rsidR="00965818" w:rsidRDefault="00965818" w:rsidP="001764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для активной творческой деятельности, выбора и формирования здорового образа жизни.</w:t>
      </w:r>
    </w:p>
    <w:p w:rsidR="00344155" w:rsidRPr="00133B37" w:rsidRDefault="00344155" w:rsidP="0034415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Форма контроля</w:t>
      </w:r>
    </w:p>
    <w:p w:rsidR="00965818" w:rsidRPr="00133B37" w:rsidRDefault="00965818" w:rsidP="00DA0AF3">
      <w:pPr>
        <w:spacing w:after="113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3B3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“Комплексной программой физического воспитания учащихся I–XI классов”. - В.М. Лях, Л.Б.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Кофман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Г.Б.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Мейксон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2007 г.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Типовая сквозная программа “Юный пловец” А. Никулин, Е. Никулина 2006 г.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Булгакова Н.Ж. Плавание. – М.: Физкультура и спорт, 1999.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Макаренко Л.П. Юный пловец. – М.: Физкультура и спорт, 1983.</w:t>
      </w:r>
    </w:p>
    <w:p w:rsidR="00965818" w:rsidRPr="00133B37" w:rsidRDefault="00965818" w:rsidP="001764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Плавание: Учебник/под ред. </w:t>
      </w:r>
      <w:proofErr w:type="spellStart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В.Н.Платонова</w:t>
      </w:r>
      <w:proofErr w:type="spellEnd"/>
      <w:r w:rsidRPr="00133B37">
        <w:rPr>
          <w:rFonts w:ascii="Times New Roman" w:hAnsi="Times New Roman"/>
          <w:color w:val="333333"/>
          <w:sz w:val="24"/>
          <w:szCs w:val="24"/>
          <w:lang w:eastAsia="ru-RU"/>
        </w:rPr>
        <w:t>. – Киев: Олимпийская литература, 2000.</w:t>
      </w:r>
    </w:p>
    <w:p w:rsidR="00965818" w:rsidRDefault="00965818"/>
    <w:sectPr w:rsidR="00965818" w:rsidSect="00277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FF3"/>
    <w:multiLevelType w:val="multilevel"/>
    <w:tmpl w:val="B894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E5000"/>
    <w:multiLevelType w:val="multilevel"/>
    <w:tmpl w:val="90B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5E5F8A"/>
    <w:multiLevelType w:val="multilevel"/>
    <w:tmpl w:val="1712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117540"/>
    <w:multiLevelType w:val="multilevel"/>
    <w:tmpl w:val="F23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5E92"/>
    <w:multiLevelType w:val="multilevel"/>
    <w:tmpl w:val="B53C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A551A"/>
    <w:multiLevelType w:val="multilevel"/>
    <w:tmpl w:val="395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964A8"/>
    <w:multiLevelType w:val="multilevel"/>
    <w:tmpl w:val="AD4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73B03"/>
    <w:multiLevelType w:val="multilevel"/>
    <w:tmpl w:val="5FA0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81F51"/>
    <w:multiLevelType w:val="multilevel"/>
    <w:tmpl w:val="2C7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2599E"/>
    <w:multiLevelType w:val="multilevel"/>
    <w:tmpl w:val="BA7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5675F5"/>
    <w:multiLevelType w:val="multilevel"/>
    <w:tmpl w:val="357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53C27"/>
    <w:multiLevelType w:val="multilevel"/>
    <w:tmpl w:val="E8B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93BA8"/>
    <w:multiLevelType w:val="multilevel"/>
    <w:tmpl w:val="ABB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B4708"/>
    <w:multiLevelType w:val="multilevel"/>
    <w:tmpl w:val="63D4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B97"/>
    <w:rsid w:val="00071EDF"/>
    <w:rsid w:val="0010491E"/>
    <w:rsid w:val="00133B37"/>
    <w:rsid w:val="00151FEA"/>
    <w:rsid w:val="0017647C"/>
    <w:rsid w:val="001829FA"/>
    <w:rsid w:val="001A7D71"/>
    <w:rsid w:val="001C4BA2"/>
    <w:rsid w:val="001C6A71"/>
    <w:rsid w:val="001F76C3"/>
    <w:rsid w:val="00255B3E"/>
    <w:rsid w:val="0027259D"/>
    <w:rsid w:val="00277C05"/>
    <w:rsid w:val="00293D85"/>
    <w:rsid w:val="00297D5C"/>
    <w:rsid w:val="00334957"/>
    <w:rsid w:val="003378EF"/>
    <w:rsid w:val="00344155"/>
    <w:rsid w:val="00345978"/>
    <w:rsid w:val="0039350B"/>
    <w:rsid w:val="003B1536"/>
    <w:rsid w:val="003D5C6F"/>
    <w:rsid w:val="00403B97"/>
    <w:rsid w:val="00481E47"/>
    <w:rsid w:val="004963FB"/>
    <w:rsid w:val="005134CB"/>
    <w:rsid w:val="00514516"/>
    <w:rsid w:val="00556989"/>
    <w:rsid w:val="005D03D6"/>
    <w:rsid w:val="00633951"/>
    <w:rsid w:val="006468CA"/>
    <w:rsid w:val="006B72BD"/>
    <w:rsid w:val="006C394B"/>
    <w:rsid w:val="006E566C"/>
    <w:rsid w:val="00714AE9"/>
    <w:rsid w:val="007B1A30"/>
    <w:rsid w:val="007C6D16"/>
    <w:rsid w:val="007D683E"/>
    <w:rsid w:val="0082266C"/>
    <w:rsid w:val="008451E4"/>
    <w:rsid w:val="00901DD8"/>
    <w:rsid w:val="00965818"/>
    <w:rsid w:val="00984ECD"/>
    <w:rsid w:val="0099599D"/>
    <w:rsid w:val="009B1F72"/>
    <w:rsid w:val="009F7044"/>
    <w:rsid w:val="009F7884"/>
    <w:rsid w:val="00A119EE"/>
    <w:rsid w:val="00AF6FFB"/>
    <w:rsid w:val="00B304C0"/>
    <w:rsid w:val="00B60C26"/>
    <w:rsid w:val="00BF07A8"/>
    <w:rsid w:val="00CB7FB5"/>
    <w:rsid w:val="00D64910"/>
    <w:rsid w:val="00DA0AF3"/>
    <w:rsid w:val="00DA440C"/>
    <w:rsid w:val="00DD4D1A"/>
    <w:rsid w:val="00EA6C9E"/>
    <w:rsid w:val="00EB5DCC"/>
    <w:rsid w:val="00EF0CE3"/>
    <w:rsid w:val="00EF4E97"/>
    <w:rsid w:val="00F21116"/>
    <w:rsid w:val="00F27266"/>
    <w:rsid w:val="00F868D1"/>
    <w:rsid w:val="00F9513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A4D665"/>
  <w15:docId w15:val="{DF9093EB-F5D5-42A7-87BA-B0C1C650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7C05"/>
    <w:rPr>
      <w:rFonts w:ascii="Tahoma" w:hAnsi="Tahoma" w:cs="Tahoma"/>
      <w:sz w:val="16"/>
      <w:szCs w:val="16"/>
    </w:rPr>
  </w:style>
  <w:style w:type="paragraph" w:customStyle="1" w:styleId="c6c11">
    <w:name w:val="c6 c11"/>
    <w:basedOn w:val="a"/>
    <w:uiPriority w:val="99"/>
    <w:rsid w:val="000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071EDF"/>
    <w:rPr>
      <w:rFonts w:cs="Times New Roman"/>
    </w:rPr>
  </w:style>
  <w:style w:type="character" w:customStyle="1" w:styleId="c18">
    <w:name w:val="c18"/>
    <w:uiPriority w:val="99"/>
    <w:rsid w:val="00071EDF"/>
    <w:rPr>
      <w:rFonts w:cs="Times New Roman"/>
    </w:rPr>
  </w:style>
  <w:style w:type="paragraph" w:customStyle="1" w:styleId="c19c11c15">
    <w:name w:val="c19 c11 c15"/>
    <w:basedOn w:val="a"/>
    <w:uiPriority w:val="99"/>
    <w:rsid w:val="000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071EDF"/>
    <w:rPr>
      <w:rFonts w:cs="Times New Roman"/>
    </w:rPr>
  </w:style>
  <w:style w:type="character" w:customStyle="1" w:styleId="c70">
    <w:name w:val="c70"/>
    <w:uiPriority w:val="99"/>
    <w:rsid w:val="00071EDF"/>
    <w:rPr>
      <w:rFonts w:cs="Times New Roman"/>
    </w:rPr>
  </w:style>
  <w:style w:type="paragraph" w:customStyle="1" w:styleId="c14c11">
    <w:name w:val="c14 c11"/>
    <w:basedOn w:val="a"/>
    <w:uiPriority w:val="99"/>
    <w:rsid w:val="000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9c11c24">
    <w:name w:val="c19 c11 c24"/>
    <w:basedOn w:val="a"/>
    <w:uiPriority w:val="99"/>
    <w:rsid w:val="00071E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9F704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378EF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3378EF"/>
    <w:pPr>
      <w:spacing w:after="0" w:line="240" w:lineRule="auto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9">
    <w:name w:val="Основной текст Знак"/>
    <w:link w:val="a8"/>
    <w:uiPriority w:val="99"/>
    <w:rsid w:val="003378EF"/>
    <w:rPr>
      <w:rFonts w:ascii="Times New Roman" w:eastAsia="Times New Roman" w:hAnsi="Times New Roman"/>
      <w:sz w:val="28"/>
      <w:szCs w:val="24"/>
      <w:lang w:val="en-US"/>
    </w:rPr>
  </w:style>
  <w:style w:type="table" w:styleId="aa">
    <w:name w:val="Table Grid"/>
    <w:basedOn w:val="a1"/>
    <w:locked/>
    <w:rsid w:val="00EF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6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2019-07-22T00:59:00Z</cp:lastPrinted>
  <dcterms:created xsi:type="dcterms:W3CDTF">2018-01-26T11:56:00Z</dcterms:created>
  <dcterms:modified xsi:type="dcterms:W3CDTF">2019-07-22T01:17:00Z</dcterms:modified>
</cp:coreProperties>
</file>