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7B" w:rsidRDefault="0061117B" w:rsidP="00611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244D">
        <w:rPr>
          <w:rFonts w:ascii="Times New Roman" w:hAnsi="Times New Roman" w:cs="Times New Roman"/>
          <w:sz w:val="28"/>
          <w:szCs w:val="28"/>
        </w:rPr>
        <w:t>4</w:t>
      </w:r>
    </w:p>
    <w:p w:rsidR="004D3731" w:rsidRPr="004D3731" w:rsidRDefault="004D3731" w:rsidP="004D3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31">
        <w:rPr>
          <w:rFonts w:ascii="Times New Roman" w:hAnsi="Times New Roman" w:cs="Times New Roman"/>
          <w:sz w:val="28"/>
          <w:szCs w:val="28"/>
        </w:rPr>
        <w:t>Портфолио учреждения</w:t>
      </w:r>
      <w:r w:rsidR="0012595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4D3731" w:rsidRPr="004D3731" w:rsidRDefault="004D3731" w:rsidP="004D3731">
      <w:pPr>
        <w:rPr>
          <w:rFonts w:ascii="Times New Roman" w:hAnsi="Times New Roman" w:cs="Times New Roman"/>
        </w:rPr>
      </w:pPr>
    </w:p>
    <w:p w:rsidR="004D3731" w:rsidRDefault="004D3731" w:rsidP="004D37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педагогов в конкурсах педагогического мастерства, методических конкурсах, гранты и т.д. Методические разработки, статьи, сборники педагогов. Инновационная деятельность.</w:t>
      </w:r>
    </w:p>
    <w:p w:rsidR="00BB4F95" w:rsidRDefault="00BB4F95" w:rsidP="00BB4F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95" w:rsidRDefault="00BB4F95" w:rsidP="00BB4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Лебедев Иван </w:t>
      </w:r>
      <w:proofErr w:type="gramStart"/>
      <w:r>
        <w:rPr>
          <w:rFonts w:ascii="Times New Roman" w:hAnsi="Times New Roman"/>
          <w:sz w:val="28"/>
          <w:szCs w:val="28"/>
        </w:rPr>
        <w:t>Дмитриевич ,</w:t>
      </w:r>
      <w:proofErr w:type="gramEnd"/>
      <w:r>
        <w:rPr>
          <w:rFonts w:ascii="Times New Roman" w:hAnsi="Times New Roman"/>
          <w:sz w:val="28"/>
          <w:szCs w:val="28"/>
        </w:rPr>
        <w:t xml:space="preserve"> учувствовал в форуме «Молодежи Северных территорий» , который проходил на базе отдыха «</w:t>
      </w:r>
      <w:proofErr w:type="spellStart"/>
      <w:r>
        <w:rPr>
          <w:rFonts w:ascii="Times New Roman" w:hAnsi="Times New Roman"/>
          <w:sz w:val="28"/>
          <w:szCs w:val="28"/>
        </w:rPr>
        <w:t>Шарголь</w:t>
      </w:r>
      <w:proofErr w:type="spellEnd"/>
      <w:r>
        <w:rPr>
          <w:rFonts w:ascii="Times New Roman" w:hAnsi="Times New Roman"/>
          <w:sz w:val="28"/>
          <w:szCs w:val="28"/>
        </w:rPr>
        <w:t xml:space="preserve">» . По результату форума были выданы </w:t>
      </w:r>
      <w:proofErr w:type="gramStart"/>
      <w:r>
        <w:rPr>
          <w:rFonts w:ascii="Times New Roman" w:hAnsi="Times New Roman"/>
          <w:sz w:val="28"/>
          <w:szCs w:val="28"/>
        </w:rPr>
        <w:t>сертификаты .</w:t>
      </w:r>
      <w:proofErr w:type="gramEnd"/>
    </w:p>
    <w:p w:rsidR="00BB4F95" w:rsidRDefault="00BB4F95" w:rsidP="00BB4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2.Лебедев</w:t>
      </w:r>
      <w:proofErr w:type="gramEnd"/>
      <w:r>
        <w:rPr>
          <w:rFonts w:ascii="Times New Roman" w:hAnsi="Times New Roman"/>
          <w:sz w:val="28"/>
          <w:szCs w:val="28"/>
        </w:rPr>
        <w:t xml:space="preserve"> Иван Дмитриевич , учувствовал в «Президентском гранте» , направленным на оказание первой помощи «Российский красный крест» . По результатам прохождения курса лекций и практик, выдан сертификат помощника инструктора.</w:t>
      </w:r>
    </w:p>
    <w:p w:rsidR="00BB4F95" w:rsidRDefault="00BB4F95" w:rsidP="00BB4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Лебедев Иван Дмитриевич, учувствовал в конкурсе «Губернаторских грантов» совместно с администрацией Комсомольского района, по результатам конкурса был выигран грант на р</w:t>
      </w:r>
      <w:r w:rsidR="0026644F">
        <w:rPr>
          <w:rFonts w:ascii="Times New Roman" w:hAnsi="Times New Roman"/>
          <w:sz w:val="28"/>
          <w:szCs w:val="28"/>
        </w:rPr>
        <w:t>еализацию проекта «Школа самбо»</w:t>
      </w:r>
      <w:r>
        <w:rPr>
          <w:rFonts w:ascii="Times New Roman" w:hAnsi="Times New Roman"/>
          <w:sz w:val="28"/>
          <w:szCs w:val="28"/>
        </w:rPr>
        <w:t>.</w:t>
      </w:r>
    </w:p>
    <w:p w:rsidR="0055527B" w:rsidRPr="00BB4F95" w:rsidRDefault="00BB4F95" w:rsidP="00BB4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Лебедев Иван учувствовал и стал победителем форума </w:t>
      </w:r>
      <w:r w:rsidR="0026644F">
        <w:rPr>
          <w:rFonts w:ascii="Times New Roman" w:hAnsi="Times New Roman"/>
          <w:sz w:val="28"/>
          <w:szCs w:val="28"/>
        </w:rPr>
        <w:t>«Комсомольский район – территория возможностей»</w:t>
      </w:r>
      <w:r>
        <w:rPr>
          <w:rFonts w:ascii="Times New Roman" w:hAnsi="Times New Roman"/>
          <w:sz w:val="28"/>
          <w:szCs w:val="28"/>
        </w:rPr>
        <w:t>, выиграв 10000 рублей на реализацию социального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4D3731" w:rsidRDefault="004D3731" w:rsidP="004D3731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D3731">
        <w:rPr>
          <w:rFonts w:ascii="Times New Roman" w:hAnsi="Times New Roman" w:cs="Times New Roman"/>
          <w:sz w:val="28"/>
          <w:szCs w:val="28"/>
        </w:rPr>
        <w:t>Информация об участии в конкурсах для обучающихся</w:t>
      </w:r>
      <w:r w:rsidR="0061117B">
        <w:rPr>
          <w:rFonts w:ascii="Times New Roman" w:hAnsi="Times New Roman" w:cs="Times New Roman"/>
          <w:sz w:val="28"/>
          <w:szCs w:val="28"/>
        </w:rPr>
        <w:t xml:space="preserve"> </w:t>
      </w:r>
      <w:r w:rsidRPr="004D3731">
        <w:rPr>
          <w:rFonts w:ascii="Times New Roman" w:hAnsi="Times New Roman" w:cs="Times New Roman"/>
          <w:sz w:val="28"/>
          <w:szCs w:val="28"/>
        </w:rPr>
        <w:t>за 201</w:t>
      </w:r>
      <w:r w:rsidR="00DC4E87">
        <w:rPr>
          <w:rFonts w:ascii="Times New Roman" w:hAnsi="Times New Roman" w:cs="Times New Roman"/>
          <w:sz w:val="28"/>
          <w:szCs w:val="28"/>
        </w:rPr>
        <w:t>7</w:t>
      </w:r>
      <w:r w:rsidRPr="004D3731">
        <w:rPr>
          <w:rFonts w:ascii="Times New Roman" w:hAnsi="Times New Roman" w:cs="Times New Roman"/>
          <w:sz w:val="28"/>
          <w:szCs w:val="28"/>
        </w:rPr>
        <w:t>/201</w:t>
      </w:r>
      <w:r w:rsidR="00DC4E87">
        <w:rPr>
          <w:rFonts w:ascii="Times New Roman" w:hAnsi="Times New Roman" w:cs="Times New Roman"/>
          <w:sz w:val="28"/>
          <w:szCs w:val="28"/>
        </w:rPr>
        <w:t>8</w:t>
      </w:r>
      <w:r w:rsidRPr="004D3731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 w:rsidRPr="004D3731">
        <w:rPr>
          <w:rFonts w:ascii="Times New Roman" w:hAnsi="Times New Roman" w:cs="Times New Roman"/>
          <w:sz w:val="28"/>
          <w:szCs w:val="28"/>
        </w:rPr>
        <w:t>год,  первое</w:t>
      </w:r>
      <w:proofErr w:type="gramEnd"/>
      <w:r w:rsidRPr="004D3731">
        <w:rPr>
          <w:rFonts w:ascii="Times New Roman" w:hAnsi="Times New Roman" w:cs="Times New Roman"/>
          <w:sz w:val="28"/>
          <w:szCs w:val="28"/>
        </w:rPr>
        <w:t xml:space="preserve"> учебное полугодие </w:t>
      </w:r>
      <w:r w:rsidR="00FF3235">
        <w:rPr>
          <w:rFonts w:ascii="Times New Roman" w:hAnsi="Times New Roman" w:cs="Times New Roman"/>
          <w:sz w:val="28"/>
          <w:szCs w:val="28"/>
        </w:rPr>
        <w:t>201</w:t>
      </w:r>
      <w:r w:rsidR="00DC4E87">
        <w:rPr>
          <w:rFonts w:ascii="Times New Roman" w:hAnsi="Times New Roman" w:cs="Times New Roman"/>
          <w:sz w:val="28"/>
          <w:szCs w:val="28"/>
        </w:rPr>
        <w:t>8</w:t>
      </w:r>
      <w:r w:rsidRPr="004D37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644F" w:rsidRPr="004D3731" w:rsidRDefault="0026644F" w:rsidP="0026644F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3731" w:rsidRPr="004D3731" w:rsidTr="002C3E04">
        <w:tc>
          <w:tcPr>
            <w:tcW w:w="2392" w:type="dxa"/>
          </w:tcPr>
          <w:p w:rsidR="004D3731" w:rsidRPr="004D3731" w:rsidRDefault="004D3731" w:rsidP="002C3E0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73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конкурса, уровень</w:t>
            </w:r>
          </w:p>
        </w:tc>
        <w:tc>
          <w:tcPr>
            <w:tcW w:w="2393" w:type="dxa"/>
          </w:tcPr>
          <w:p w:rsidR="004D3731" w:rsidRPr="004D3731" w:rsidRDefault="004D3731" w:rsidP="002C3E0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731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участников конкурса</w:t>
            </w:r>
          </w:p>
        </w:tc>
        <w:tc>
          <w:tcPr>
            <w:tcW w:w="2393" w:type="dxa"/>
          </w:tcPr>
          <w:p w:rsidR="004D3731" w:rsidRPr="004D3731" w:rsidRDefault="004D3731" w:rsidP="002C3E0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73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4D3731" w:rsidRPr="004D3731" w:rsidRDefault="00D77A0D" w:rsidP="002C3E0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Краткая текстовая информация</w:t>
            </w:r>
          </w:p>
        </w:tc>
      </w:tr>
      <w:tr w:rsidR="004D3731" w:rsidRPr="004D3731" w:rsidTr="002C3E04">
        <w:tc>
          <w:tcPr>
            <w:tcW w:w="2392" w:type="dxa"/>
          </w:tcPr>
          <w:p w:rsidR="004D3731" w:rsidRPr="004D3731" w:rsidRDefault="005D400E" w:rsidP="005D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спорт, ты- мир!»- Всероссийский </w:t>
            </w:r>
          </w:p>
        </w:tc>
        <w:tc>
          <w:tcPr>
            <w:tcW w:w="2393" w:type="dxa"/>
          </w:tcPr>
          <w:p w:rsidR="004D3731" w:rsidRPr="004D3731" w:rsidRDefault="005D400E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3731" w:rsidRPr="004D3731" w:rsidRDefault="005D400E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93" w:type="dxa"/>
          </w:tcPr>
          <w:p w:rsidR="0026644F" w:rsidRDefault="00434133" w:rsidP="0026644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 w:rsidR="0026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3731" w:rsidRPr="0026644F" w:rsidRDefault="0026644F" w:rsidP="002664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воспитанника Гаджиев Р</w:t>
            </w:r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>.Ф.</w:t>
            </w:r>
            <w:bookmarkStart w:id="0" w:name="_GoBack"/>
            <w:bookmarkEnd w:id="0"/>
          </w:p>
        </w:tc>
      </w:tr>
      <w:tr w:rsidR="005D400E" w:rsidRPr="004D3731" w:rsidTr="002C3E04">
        <w:tc>
          <w:tcPr>
            <w:tcW w:w="2392" w:type="dxa"/>
          </w:tcPr>
          <w:p w:rsidR="005D400E" w:rsidRDefault="005D400E" w:rsidP="005D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горжусь своей страной»-  Всероссийская</w:t>
            </w:r>
          </w:p>
        </w:tc>
        <w:tc>
          <w:tcPr>
            <w:tcW w:w="2393" w:type="dxa"/>
          </w:tcPr>
          <w:p w:rsidR="005D400E" w:rsidRDefault="005D400E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00E" w:rsidRDefault="005D400E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93" w:type="dxa"/>
          </w:tcPr>
          <w:p w:rsidR="0026644F" w:rsidRDefault="00434133" w:rsidP="0026644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5D400E" w:rsidRPr="004D3731" w:rsidRDefault="0026644F" w:rsidP="0026644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воспитанника Гаджиев Р</w:t>
            </w:r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>.Ф.</w:t>
            </w:r>
          </w:p>
        </w:tc>
      </w:tr>
      <w:tr w:rsidR="00EA494F" w:rsidRPr="004D3731" w:rsidTr="002C3E04">
        <w:tc>
          <w:tcPr>
            <w:tcW w:w="2392" w:type="dxa"/>
          </w:tcPr>
          <w:p w:rsidR="00EA494F" w:rsidRDefault="00233219" w:rsidP="005D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«Мир футбола»- международная </w:t>
            </w:r>
          </w:p>
        </w:tc>
        <w:tc>
          <w:tcPr>
            <w:tcW w:w="2393" w:type="dxa"/>
          </w:tcPr>
          <w:p w:rsidR="00EA494F" w:rsidRDefault="00434133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A494F" w:rsidRDefault="00434133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93" w:type="dxa"/>
          </w:tcPr>
          <w:p w:rsidR="0026644F" w:rsidRDefault="00434133" w:rsidP="002664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="0026644F"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494F" w:rsidRPr="004D3731" w:rsidRDefault="0026644F" w:rsidP="0026644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 Гаджиев Р</w:t>
            </w:r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>.Ф.</w:t>
            </w:r>
          </w:p>
        </w:tc>
      </w:tr>
      <w:tr w:rsidR="00BB4F95" w:rsidRPr="004D3731" w:rsidTr="002C3E04">
        <w:tc>
          <w:tcPr>
            <w:tcW w:w="2392" w:type="dxa"/>
          </w:tcPr>
          <w:p w:rsidR="00BB4F95" w:rsidRDefault="00BB4F95" w:rsidP="005D400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F95" w:rsidRDefault="00BB4F95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F95" w:rsidRDefault="00BB4F95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F95" w:rsidRDefault="00BB4F95" w:rsidP="002C3E0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44F" w:rsidRPr="003C2CDD" w:rsidTr="00266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F" w:rsidRPr="0026644F" w:rsidRDefault="0026644F" w:rsidP="0026644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44F">
              <w:rPr>
                <w:rFonts w:ascii="Times New Roman" w:eastAsia="Calibri" w:hAnsi="Times New Roman" w:cs="Times New Roman"/>
                <w:sz w:val="28"/>
                <w:szCs w:val="28"/>
              </w:rPr>
              <w:t>Форум активной молодежи Комсомольского района «Комсомольский район – территория возможностей»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F" w:rsidRPr="0026644F" w:rsidRDefault="0026644F" w:rsidP="0026644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4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F" w:rsidRPr="0026644F" w:rsidRDefault="0026644F" w:rsidP="0026644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44F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 победителя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F" w:rsidRPr="0026644F" w:rsidRDefault="0026644F" w:rsidP="002664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 по 14 декабря 2018 </w:t>
            </w:r>
            <w:proofErr w:type="gramStart"/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>года ,</w:t>
            </w:r>
            <w:proofErr w:type="gramEnd"/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отдыха «</w:t>
            </w:r>
            <w:proofErr w:type="spellStart"/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>Шарголь</w:t>
            </w:r>
            <w:proofErr w:type="spellEnd"/>
            <w:r w:rsidRPr="0026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был проведен форум активной молодежи. От спортивного центра «ГУР» участвовали педагог дополнительного образования Лебедев И.Д. и его воспитанник Дегтярев Роман </w:t>
            </w:r>
          </w:p>
        </w:tc>
      </w:tr>
    </w:tbl>
    <w:p w:rsidR="004D3731" w:rsidRDefault="004D3731" w:rsidP="004D37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35" w:rsidRPr="004D3731" w:rsidRDefault="00FF3235" w:rsidP="004D37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не указывать онлайн, интернет-конкурсы, предметные чемпионаты, интернет-олимпиады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кенгуру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медвежонок и т.д.). Наличие сканов дипломов, грамот, протоколов наиболее значимых конкурсов всерос</w:t>
      </w:r>
      <w:r w:rsidR="000F7F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ийского, краевого, международного уровней.</w:t>
      </w:r>
    </w:p>
    <w:sectPr w:rsidR="00FF3235" w:rsidRPr="004D3731" w:rsidSect="00EB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76"/>
    <w:multiLevelType w:val="hybridMultilevel"/>
    <w:tmpl w:val="247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1D68"/>
    <w:multiLevelType w:val="hybridMultilevel"/>
    <w:tmpl w:val="85A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731"/>
    <w:rsid w:val="000F7FAE"/>
    <w:rsid w:val="00125954"/>
    <w:rsid w:val="00233219"/>
    <w:rsid w:val="0026644F"/>
    <w:rsid w:val="00312902"/>
    <w:rsid w:val="003A244D"/>
    <w:rsid w:val="003F1E38"/>
    <w:rsid w:val="00434133"/>
    <w:rsid w:val="004D3731"/>
    <w:rsid w:val="0055527B"/>
    <w:rsid w:val="005D400E"/>
    <w:rsid w:val="0061117B"/>
    <w:rsid w:val="009902F5"/>
    <w:rsid w:val="00BB4F95"/>
    <w:rsid w:val="00BC6626"/>
    <w:rsid w:val="00BE02CB"/>
    <w:rsid w:val="00D67A63"/>
    <w:rsid w:val="00D77A0D"/>
    <w:rsid w:val="00DA7164"/>
    <w:rsid w:val="00DC4E87"/>
    <w:rsid w:val="00EA494F"/>
    <w:rsid w:val="00EB7A91"/>
    <w:rsid w:val="00F63DB7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39E9"/>
  <w15:docId w15:val="{EB879826-601B-467F-B6E7-C67B06B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31"/>
    <w:pPr>
      <w:ind w:left="720"/>
      <w:contextualSpacing/>
    </w:pPr>
  </w:style>
  <w:style w:type="table" w:styleId="a4">
    <w:name w:val="Table Grid"/>
    <w:basedOn w:val="a1"/>
    <w:rsid w:val="00BB4F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18</cp:revision>
  <dcterms:created xsi:type="dcterms:W3CDTF">2014-12-17T11:56:00Z</dcterms:created>
  <dcterms:modified xsi:type="dcterms:W3CDTF">2018-12-18T05:06:00Z</dcterms:modified>
</cp:coreProperties>
</file>